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F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主题3 西餐服务</w:t>
      </w:r>
    </w:p>
    <w:p w14:paraId="00DD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任务5 客房送餐服务</w:t>
      </w:r>
    </w:p>
    <w:p w14:paraId="6C63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B99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一、单项选择题</w:t>
      </w:r>
    </w:p>
    <w:p w14:paraId="6726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1.以下不属于客房送餐服务项目有（ ）。</w:t>
      </w:r>
    </w:p>
    <w:p w14:paraId="4EEB5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A.早餐、午餐、晚餐</w:t>
      </w:r>
    </w:p>
    <w:p w14:paraId="71B2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B.茶点</w:t>
      </w:r>
    </w:p>
    <w:p w14:paraId="42D6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C.鲜花</w:t>
      </w:r>
    </w:p>
    <w:p w14:paraId="6018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D.饮料</w:t>
      </w:r>
    </w:p>
    <w:p w14:paraId="65B7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2.下列关于客房送餐服务的描述，正确的说法是（ 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‌</w:t>
      </w:r>
    </w:p>
    <w:p w14:paraId="21C73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A.客房送餐服务只在酒店的特定楼层提供‌</w:t>
      </w:r>
    </w:p>
    <w:p w14:paraId="6A8C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B.住客可以随时随地无条件享受客房送餐服务‌</w:t>
      </w:r>
    </w:p>
    <w:p w14:paraId="7DE1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C.酒店的客房送餐服务是免费的，‌不需要额外支付任何费用</w:t>
      </w:r>
    </w:p>
    <w:p w14:paraId="7D82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D.客房送餐服务通常包括多种菜品选择，‌以满足不同住客的口味需求‌</w:t>
      </w:r>
    </w:p>
    <w:p w14:paraId="4A4E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3.下列关于客房送餐服务的描述，不正确的说法是（ ）。‌</w:t>
      </w:r>
    </w:p>
    <w:p w14:paraId="7612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A.客房送餐服务通常包括早餐、‌午餐、‌晚餐以及夜宵等多个时段的选择‌</w:t>
      </w:r>
    </w:p>
    <w:p w14:paraId="19A0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B.住客可以通过电话、‌酒店APP或客房内的服务指南等方式订购送餐服务‌</w:t>
      </w:r>
    </w:p>
    <w:p w14:paraId="0027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C.客房送餐服务只提供给酒店的VIP客人，‌普通客人无法享受此服务‌</w:t>
      </w:r>
    </w:p>
    <w:p w14:paraId="42F4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D.送餐服务通常会有一定的送餐时间，‌住客需耐心等待</w:t>
      </w:r>
    </w:p>
    <w:p w14:paraId="01EB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4.下列关于客房收餐服务的描述，不正确的说法是（ ）。 </w:t>
      </w:r>
    </w:p>
    <w:p w14:paraId="5C57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A.早餐是30分钟后打电话收餐 </w:t>
      </w:r>
    </w:p>
    <w:p w14:paraId="41F3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B.客人在房间，礼貌进入房间，迅速整理好餐盘和餐车 </w:t>
      </w:r>
    </w:p>
    <w:p w14:paraId="38CA1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C.客人不在房间，等客人回来后再将餐车、餐具等取出 </w:t>
      </w:r>
    </w:p>
    <w:p w14:paraId="2D01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D.送餐员收餐完毕应立刻通知订餐员，让其做好详细记录</w:t>
      </w:r>
    </w:p>
    <w:p w14:paraId="22EF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5.下列关于客房订餐服务的描述，不正确的做法是（ ）。 </w:t>
      </w:r>
    </w:p>
    <w:p w14:paraId="4164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A.接受预订的方式主要有早餐卡预订和电话订餐 </w:t>
      </w:r>
    </w:p>
    <w:p w14:paraId="72D4E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B.早餐卡预订，送餐部会在凌晨2:00派夜班服务员到楼层收取订单，凌晨4:00还会再收集一次</w:t>
      </w:r>
    </w:p>
    <w:p w14:paraId="4532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C.收集门把手菜单时要注意先核对好房号，再按由小到大的顺序排列</w:t>
      </w:r>
    </w:p>
    <w:p w14:paraId="4B1E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D.收集完毕后，可按照房号从大到小的顺序，进行巡房，查看是否有所遗漏</w:t>
      </w:r>
    </w:p>
    <w:p w14:paraId="21FD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二、简答题</w:t>
      </w:r>
    </w:p>
    <w:p w14:paraId="3F87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简述客房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电话订餐程序。 </w:t>
      </w:r>
    </w:p>
    <w:p w14:paraId="2ABDA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简述早餐卡预订程序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8327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.简述客房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餐服务流程。</w:t>
      </w:r>
    </w:p>
    <w:p w14:paraId="5067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三、案例分析题</w:t>
      </w:r>
    </w:p>
    <w:p w14:paraId="684E5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晚上8点左右，送餐电话响个不停，原来是1012房间的客人要求在房内用餐。“先生，您需要用些什么？”“一碟绍兴糟鸡、一条红烧鲈鱼、麻辣豆腐、蕃茄蛋汤，再加两碗饭。”“好的，先生。”说完便搁下电话立即通知餐饮部，大约过了30分钟，1012客人又打来一个电话，还未等服务员开口，便是一顿骂：“想把人饿死吗？还说酒店是五星级，到现在还没送来。”服务员刚要道歉，对方已经将电话挂断，服务员再次跟催促厨房，10分钟以后，晚餐终于送进了1012 房间。</w:t>
      </w:r>
    </w:p>
    <w:p w14:paraId="5B42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请指出服务员在电话订餐服务中不当之处，并帮助其改正。</w:t>
      </w:r>
    </w:p>
    <w:p w14:paraId="4380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4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F2851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DC0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餐饮服务题库答案：</w:t>
      </w:r>
    </w:p>
    <w:p w14:paraId="3059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主题3 西餐服务</w:t>
      </w:r>
    </w:p>
    <w:p w14:paraId="24CB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任务5 客房送餐服务</w:t>
      </w:r>
    </w:p>
    <w:p w14:paraId="483D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14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一、单项选择题</w:t>
      </w:r>
    </w:p>
    <w:p w14:paraId="5FE2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CDCCB</w:t>
      </w:r>
    </w:p>
    <w:p w14:paraId="247A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二、简答题</w:t>
      </w:r>
    </w:p>
    <w:p w14:paraId="1521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简述客房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电话订餐程序。</w:t>
      </w:r>
    </w:p>
    <w:p w14:paraId="3D4F9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5BD8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（1）在接受客人预订前，订餐员应在电话铃响三声之内接起电话，并按照服务规范礼貌 </w:t>
      </w:r>
    </w:p>
    <w:p w14:paraId="69F4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地向客人问好，如“早上好 / 中午好 / 晚上好，客房送餐，有什么可以帮您的？” </w:t>
      </w:r>
    </w:p>
    <w:p w14:paraId="4B28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（2）接受客人预订时，需问清客人的房号、订餐内容、送餐时间、用餐人数以及特殊要求等。如客人所点的菜品，餐厅无法提供时，应礼貌告知客人并向客人致歉，可根据客人需求，适当向客人推荐相似菜品。 </w:t>
      </w:r>
    </w:p>
    <w:p w14:paraId="7811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（3）接受客人预订后，需重复客人具体要求和订餐内容，得到客人确认后，告诉其等候时间并向客人表示感谢。 </w:t>
      </w:r>
    </w:p>
    <w:p w14:paraId="370F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（4）订餐员要在客人挂上电话后，方可放下听筒，挂断电话。</w:t>
      </w:r>
    </w:p>
    <w:p w14:paraId="453F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简述早餐卡预订程序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349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7C1FC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（1）送餐部会在凌晨 1 ：00 派夜班服务员到楼层收取订单，凌晨 4 ：00 还会再收集一次。</w:t>
      </w:r>
    </w:p>
    <w:p w14:paraId="5A53E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（2）收集门把手菜单时要注意先核对好房号，再按由小到大的顺序排列。</w:t>
      </w:r>
    </w:p>
    <w:p w14:paraId="3012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（3）收集完毕后，可按照房号从大到小的顺序，进行巡房，查看是否有所遗漏。</w:t>
      </w:r>
    </w:p>
    <w:p w14:paraId="59B6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（4）若无遗漏，便可将订餐信息输入电脑，打印出账单并交给当天值班领班。</w:t>
      </w:r>
    </w:p>
    <w:p w14:paraId="7742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简述客房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餐服务流程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57D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答题要点:</w:t>
      </w:r>
    </w:p>
    <w:p w14:paraId="0B30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（1）订餐员检查订餐记录，若收餐时间到，客人仍未来电，可礼貌地打电话到房间问询（早餐为30分钟后打电话收餐；午、晚餐为60分钟后打电话收餐）。</w:t>
      </w:r>
    </w:p>
    <w:p w14:paraId="3A8F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致电给客人，称呼客人并介绍自己，询问客人是否用餐完毕，能否到房间收餐。例如：“您好，这里是送餐部，请问您是否已经用餐结束，需要服务员现在去收餐吗？”如果客人需要收餐，通知送餐员到客房收餐。</w:t>
      </w:r>
    </w:p>
    <w:p w14:paraId="5051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（3）送餐员去客房收餐会有两种情况，处理方式分别如下：</w:t>
      </w:r>
    </w:p>
    <w:p w14:paraId="30D8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①客人不在房间，送餐员请客房服务员开门，及时将餐车、餐具等取出。在收取餐时，要仔细检查是否有客人的物品混入其中。</w:t>
      </w:r>
    </w:p>
    <w:p w14:paraId="6ED7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②客人在房间，礼貌进入房间，迅速整理好餐盘和餐车。待收餐完毕，征询客人的用餐感受以及是否还有其他要求，如果没有，礼貌地向客人致谢并道别。</w:t>
      </w:r>
    </w:p>
    <w:p w14:paraId="31F9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（4）送餐员收餐完毕应立刻通知订餐员，让其做好详细记录。</w:t>
      </w:r>
    </w:p>
    <w:p w14:paraId="067C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三、案例分析题</w:t>
      </w:r>
    </w:p>
    <w:p w14:paraId="0A89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2B3F9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（1）不当之处：</w:t>
      </w:r>
    </w:p>
    <w:p w14:paraId="03D2F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接受客人预订后，没有告诉客人菜品等候时间。</w:t>
      </w:r>
    </w:p>
    <w:p w14:paraId="6AD4A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改正：</w:t>
      </w:r>
    </w:p>
    <w:p w14:paraId="22AAF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接受客人预订时，需问清客人的房号、订餐内容、送餐时间、用餐人数以及特殊要求等。如客人所点的菜品，餐厅无法提供时，应礼貌告知客人并向客人致歉，可根据客人需求，适当向客人推荐相似菜品。</w:t>
      </w:r>
    </w:p>
    <w:p w14:paraId="3F8DF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接受客人预订后，需重复客人具体要求和订餐内容，得到客人确认后，告诉其等候时间并向客人表示感谢。</w:t>
      </w:r>
    </w:p>
    <w:p w14:paraId="144D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mRjY2QwNzlhNjlmZTY5YTY4ZGZiYWUxYWRhYjcifQ=="/>
  </w:docVars>
  <w:rsids>
    <w:rsidRoot w:val="464E5017"/>
    <w:rsid w:val="051931EE"/>
    <w:rsid w:val="08AD1FDA"/>
    <w:rsid w:val="0B704808"/>
    <w:rsid w:val="0CCC3F68"/>
    <w:rsid w:val="11797DB2"/>
    <w:rsid w:val="130F310C"/>
    <w:rsid w:val="13557A16"/>
    <w:rsid w:val="16BA5DAD"/>
    <w:rsid w:val="16CF5D19"/>
    <w:rsid w:val="17C7AAFE"/>
    <w:rsid w:val="180E0295"/>
    <w:rsid w:val="19A905BE"/>
    <w:rsid w:val="1B216501"/>
    <w:rsid w:val="1C482AB7"/>
    <w:rsid w:val="1C897913"/>
    <w:rsid w:val="1F993D9D"/>
    <w:rsid w:val="24E5741E"/>
    <w:rsid w:val="2A177009"/>
    <w:rsid w:val="2BAA609E"/>
    <w:rsid w:val="2E650F7F"/>
    <w:rsid w:val="2EF47582"/>
    <w:rsid w:val="2F016DF9"/>
    <w:rsid w:val="30AB6B41"/>
    <w:rsid w:val="31CF4AB1"/>
    <w:rsid w:val="340D7B12"/>
    <w:rsid w:val="364A6DFC"/>
    <w:rsid w:val="376DC5A6"/>
    <w:rsid w:val="37B02C8E"/>
    <w:rsid w:val="384C71FE"/>
    <w:rsid w:val="3A3F4D23"/>
    <w:rsid w:val="3BDB208D"/>
    <w:rsid w:val="3CA8662A"/>
    <w:rsid w:val="3D523CEC"/>
    <w:rsid w:val="3EFE0BD2"/>
    <w:rsid w:val="3F11495A"/>
    <w:rsid w:val="3F9F2B04"/>
    <w:rsid w:val="3FAF8857"/>
    <w:rsid w:val="3FF6A680"/>
    <w:rsid w:val="3FFE7013"/>
    <w:rsid w:val="416A2FF0"/>
    <w:rsid w:val="419D4CB6"/>
    <w:rsid w:val="42E078E3"/>
    <w:rsid w:val="43F07D06"/>
    <w:rsid w:val="445552E9"/>
    <w:rsid w:val="464E5017"/>
    <w:rsid w:val="4B2A17F4"/>
    <w:rsid w:val="4CB42DC9"/>
    <w:rsid w:val="4CE4720A"/>
    <w:rsid w:val="4EFFA4C0"/>
    <w:rsid w:val="4F177A9E"/>
    <w:rsid w:val="50373AF5"/>
    <w:rsid w:val="50903205"/>
    <w:rsid w:val="52992845"/>
    <w:rsid w:val="5490114E"/>
    <w:rsid w:val="550310E3"/>
    <w:rsid w:val="55087EA1"/>
    <w:rsid w:val="552D3FD0"/>
    <w:rsid w:val="56BF65F2"/>
    <w:rsid w:val="577365F3"/>
    <w:rsid w:val="57FF808B"/>
    <w:rsid w:val="57FFB2B8"/>
    <w:rsid w:val="5AA13774"/>
    <w:rsid w:val="5F1C10C1"/>
    <w:rsid w:val="610C4B2A"/>
    <w:rsid w:val="61686204"/>
    <w:rsid w:val="616B35FF"/>
    <w:rsid w:val="62B65EF9"/>
    <w:rsid w:val="636430B3"/>
    <w:rsid w:val="636F483C"/>
    <w:rsid w:val="63AE1EC8"/>
    <w:rsid w:val="64CB21D9"/>
    <w:rsid w:val="69710DB3"/>
    <w:rsid w:val="6A6652AB"/>
    <w:rsid w:val="6BF36973"/>
    <w:rsid w:val="6BF73F6A"/>
    <w:rsid w:val="6FFDC9D6"/>
    <w:rsid w:val="73373C88"/>
    <w:rsid w:val="73F7F8D1"/>
    <w:rsid w:val="75BB4B81"/>
    <w:rsid w:val="763FE284"/>
    <w:rsid w:val="7671ABB6"/>
    <w:rsid w:val="768F16E6"/>
    <w:rsid w:val="77ED5789"/>
    <w:rsid w:val="77F6D0BD"/>
    <w:rsid w:val="77FF787F"/>
    <w:rsid w:val="7A55D4A3"/>
    <w:rsid w:val="7B6507CE"/>
    <w:rsid w:val="7B6770D5"/>
    <w:rsid w:val="7BAB8E7A"/>
    <w:rsid w:val="7BBE8326"/>
    <w:rsid w:val="7BBF5C1B"/>
    <w:rsid w:val="7BEC3136"/>
    <w:rsid w:val="7BFC8273"/>
    <w:rsid w:val="7D3F7E2B"/>
    <w:rsid w:val="7EFF17DA"/>
    <w:rsid w:val="7F3D0D60"/>
    <w:rsid w:val="7F5D8790"/>
    <w:rsid w:val="7FB1BCD8"/>
    <w:rsid w:val="7FB77E24"/>
    <w:rsid w:val="7FCF2F3C"/>
    <w:rsid w:val="7FDE4828"/>
    <w:rsid w:val="AFF306E9"/>
    <w:rsid w:val="B7F937CA"/>
    <w:rsid w:val="BAFE813C"/>
    <w:rsid w:val="BDDB2ED5"/>
    <w:rsid w:val="BDDF44FA"/>
    <w:rsid w:val="BF7F4A5F"/>
    <w:rsid w:val="BFDEA2A3"/>
    <w:rsid w:val="C47D2B0A"/>
    <w:rsid w:val="CD6EB3D6"/>
    <w:rsid w:val="DBFE67DF"/>
    <w:rsid w:val="DEE35A71"/>
    <w:rsid w:val="DFDDE96B"/>
    <w:rsid w:val="DFF76DEC"/>
    <w:rsid w:val="DFFDDAD3"/>
    <w:rsid w:val="E8741891"/>
    <w:rsid w:val="E8DDDF7D"/>
    <w:rsid w:val="E9F678C1"/>
    <w:rsid w:val="EAF2FF8A"/>
    <w:rsid w:val="EBEC9BD4"/>
    <w:rsid w:val="EDCC26BF"/>
    <w:rsid w:val="EDEF2FAF"/>
    <w:rsid w:val="EFA47FAE"/>
    <w:rsid w:val="EFFEC8E0"/>
    <w:rsid w:val="F0FDC4B5"/>
    <w:rsid w:val="F83463CA"/>
    <w:rsid w:val="FA63EFED"/>
    <w:rsid w:val="FAF320F5"/>
    <w:rsid w:val="FCDF16DC"/>
    <w:rsid w:val="FDF7628C"/>
    <w:rsid w:val="FDFFD20F"/>
    <w:rsid w:val="FEBDA0D4"/>
    <w:rsid w:val="FEED0F71"/>
    <w:rsid w:val="FFBD0469"/>
    <w:rsid w:val="FFFB6D64"/>
    <w:rsid w:val="FFFFA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1238</Words>
  <Characters>1292</Characters>
  <Lines>0</Lines>
  <Paragraphs>0</Paragraphs>
  <TotalTime>0</TotalTime>
  <ScaleCrop>false</ScaleCrop>
  <LinksUpToDate>false</LinksUpToDate>
  <CharactersWithSpaces>1334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2024-08-27T15:28:00Z</dcterms:created>
  <dc:creator>Wang</dc:creator>
  <cp:lastModifiedBy>小酸奶</cp:lastModifiedBy>
  <dcterms:modified xsi:type="dcterms:W3CDTF">2024-08-28T09:59:27Z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E5C91E73FBC64E4C86F1D18F448D6F6E_11</vt:lpwstr>
  </property>
</Properties>
</file>