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21B47">
      <w:pPr>
        <w:jc w:val="center"/>
        <w:rPr>
          <w:rFonts w:hint="default" w:ascii="华文中宋" w:hAnsi="华文中宋" w:eastAsia="华文中宋"/>
          <w:sz w:val="32"/>
          <w:szCs w:val="32"/>
          <w:lang w:val="en-US"/>
        </w:rPr>
      </w:pPr>
      <w:r>
        <w:rPr>
          <w:rFonts w:hint="eastAsia" w:ascii="华文中宋" w:hAnsi="华文中宋" w:eastAsia="华文中宋"/>
          <w:sz w:val="32"/>
          <w:szCs w:val="32"/>
          <w:lang w:val="en-US" w:eastAsia="zh-CN"/>
        </w:rPr>
        <w:t>主题二学习任务1  认识中国菜系</w:t>
      </w:r>
    </w:p>
    <w:tbl>
      <w:tblPr>
        <w:tblStyle w:val="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4"/>
        <w:gridCol w:w="2852"/>
        <w:gridCol w:w="1370"/>
        <w:gridCol w:w="937"/>
        <w:gridCol w:w="923"/>
        <w:gridCol w:w="936"/>
      </w:tblGrid>
      <w:tr w14:paraId="21A3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2941CDB8">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rPr>
              <w:t>授课</w:t>
            </w:r>
            <w:r>
              <w:rPr>
                <w:rFonts w:hint="eastAsia" w:ascii="仿宋" w:hAnsi="仿宋" w:eastAsia="仿宋"/>
                <w:b/>
                <w:bCs/>
                <w:sz w:val="28"/>
                <w:szCs w:val="28"/>
                <w:lang w:val="en-US" w:eastAsia="zh-CN"/>
              </w:rPr>
              <w:t>学周</w:t>
            </w:r>
          </w:p>
        </w:tc>
        <w:tc>
          <w:tcPr>
            <w:tcW w:w="2852" w:type="dxa"/>
            <w:vAlign w:val="center"/>
          </w:tcPr>
          <w:p w14:paraId="55F24F7B">
            <w:pPr>
              <w:jc w:val="center"/>
              <w:rPr>
                <w:rFonts w:hint="default" w:ascii="楷体" w:hAnsi="楷体" w:eastAsia="楷体"/>
                <w:sz w:val="28"/>
                <w:szCs w:val="28"/>
                <w:lang w:val="en-US" w:eastAsia="zh-CN"/>
              </w:rPr>
            </w:pPr>
            <w:r>
              <w:rPr>
                <w:rFonts w:hint="eastAsia" w:ascii="楷体" w:hAnsi="楷体" w:eastAsia="楷体"/>
                <w:lang w:val="en-US" w:eastAsia="zh-CN"/>
              </w:rPr>
              <w:t>第  周</w:t>
            </w:r>
          </w:p>
        </w:tc>
        <w:tc>
          <w:tcPr>
            <w:tcW w:w="2307" w:type="dxa"/>
            <w:gridSpan w:val="2"/>
            <w:vAlign w:val="center"/>
          </w:tcPr>
          <w:p w14:paraId="6B681365">
            <w:pPr>
              <w:spacing w:line="400" w:lineRule="exact"/>
              <w:jc w:val="center"/>
              <w:rPr>
                <w:rFonts w:hint="eastAsia" w:ascii="仿宋" w:hAnsi="仿宋" w:eastAsia="仿宋"/>
                <w:sz w:val="28"/>
                <w:szCs w:val="28"/>
                <w:lang w:eastAsia="zh-CN"/>
              </w:rPr>
            </w:pPr>
            <w:r>
              <w:rPr>
                <w:rFonts w:hint="eastAsia" w:ascii="仿宋" w:hAnsi="仿宋" w:eastAsia="仿宋"/>
                <w:b/>
                <w:bCs/>
                <w:sz w:val="28"/>
                <w:szCs w:val="28"/>
                <w:lang w:val="en-US" w:eastAsia="zh-CN"/>
              </w:rPr>
              <w:t>课时</w:t>
            </w:r>
          </w:p>
        </w:tc>
        <w:tc>
          <w:tcPr>
            <w:tcW w:w="1859" w:type="dxa"/>
            <w:gridSpan w:val="2"/>
            <w:vAlign w:val="center"/>
          </w:tcPr>
          <w:p w14:paraId="76B92126">
            <w:pPr>
              <w:jc w:val="center"/>
              <w:rPr>
                <w:rFonts w:hint="default" w:ascii="楷体" w:hAnsi="楷体" w:eastAsia="楷体"/>
                <w:szCs w:val="21"/>
                <w:lang w:val="en-US" w:eastAsia="zh-CN"/>
              </w:rPr>
            </w:pPr>
            <w:r>
              <w:rPr>
                <w:rFonts w:hint="eastAsia" w:ascii="楷体" w:hAnsi="楷体" w:eastAsia="楷体"/>
                <w:szCs w:val="21"/>
                <w:lang w:val="en-US" w:eastAsia="zh-CN"/>
              </w:rPr>
              <w:t>总第  课时</w:t>
            </w:r>
          </w:p>
        </w:tc>
      </w:tr>
      <w:tr w14:paraId="16DD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7C5BABD1">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授课课题</w:t>
            </w:r>
          </w:p>
        </w:tc>
        <w:tc>
          <w:tcPr>
            <w:tcW w:w="7018" w:type="dxa"/>
            <w:gridSpan w:val="5"/>
            <w:vAlign w:val="center"/>
          </w:tcPr>
          <w:p w14:paraId="65EDE4A9">
            <w:pPr>
              <w:rPr>
                <w:rFonts w:hint="eastAsia" w:ascii="楷体" w:hAnsi="楷体" w:eastAsia="楷体"/>
                <w:lang w:val="en-US" w:eastAsia="zh-CN"/>
              </w:rPr>
            </w:pPr>
            <w:r>
              <w:rPr>
                <w:rFonts w:hint="eastAsia" w:ascii="楷体" w:hAnsi="楷体" w:eastAsia="楷体"/>
                <w:lang w:val="en-US" w:eastAsia="zh-CN"/>
              </w:rPr>
              <w:t>主题二学习任务1 认识中国菜系</w:t>
            </w:r>
          </w:p>
          <w:p w14:paraId="2F0BB982">
            <w:pPr>
              <w:ind w:firstLine="2310" w:firstLineChars="1100"/>
              <w:rPr>
                <w:rFonts w:hint="default" w:ascii="楷体" w:hAnsi="楷体" w:eastAsia="楷体"/>
                <w:lang w:val="en-US" w:eastAsia="zh-CN"/>
              </w:rPr>
            </w:pPr>
            <w:r>
              <w:rPr>
                <w:rFonts w:hint="eastAsia" w:ascii="楷体" w:hAnsi="楷体" w:eastAsia="楷体"/>
                <w:lang w:val="en-US" w:eastAsia="zh-CN"/>
              </w:rPr>
              <w:t>——中式菜肴</w:t>
            </w:r>
          </w:p>
        </w:tc>
      </w:tr>
      <w:tr w14:paraId="09AE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26F51913">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授课地点</w:t>
            </w:r>
          </w:p>
        </w:tc>
        <w:tc>
          <w:tcPr>
            <w:tcW w:w="2852" w:type="dxa"/>
            <w:vAlign w:val="center"/>
          </w:tcPr>
          <w:p w14:paraId="12793F9E">
            <w:pPr>
              <w:jc w:val="center"/>
              <w:rPr>
                <w:rFonts w:hint="default" w:ascii="楷体" w:hAnsi="楷体" w:eastAsia="楷体"/>
                <w:lang w:val="en-US" w:eastAsia="zh-CN"/>
              </w:rPr>
            </w:pPr>
            <w:r>
              <w:rPr>
                <w:rFonts w:hint="eastAsia" w:ascii="楷体" w:hAnsi="楷体" w:eastAsia="楷体"/>
                <w:lang w:val="en-US" w:eastAsia="zh-CN"/>
              </w:rPr>
              <w:t>教室</w:t>
            </w:r>
          </w:p>
        </w:tc>
        <w:tc>
          <w:tcPr>
            <w:tcW w:w="2307" w:type="dxa"/>
            <w:gridSpan w:val="2"/>
            <w:vAlign w:val="center"/>
          </w:tcPr>
          <w:p w14:paraId="5751FE98">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授课类型</w:t>
            </w:r>
          </w:p>
        </w:tc>
        <w:tc>
          <w:tcPr>
            <w:tcW w:w="1859" w:type="dxa"/>
            <w:gridSpan w:val="2"/>
            <w:vAlign w:val="center"/>
          </w:tcPr>
          <w:p w14:paraId="2D9E2E1E">
            <w:pPr>
              <w:jc w:val="center"/>
              <w:rPr>
                <w:rFonts w:hint="default" w:ascii="楷体" w:hAnsi="楷体" w:eastAsia="楷体"/>
                <w:lang w:val="en-US" w:eastAsia="zh-CN"/>
              </w:rPr>
            </w:pPr>
            <w:r>
              <w:rPr>
                <w:rFonts w:hint="eastAsia" w:ascii="楷体" w:hAnsi="楷体" w:eastAsia="楷体"/>
                <w:lang w:val="en-US" w:eastAsia="zh-CN"/>
              </w:rPr>
              <w:t>新授理论课</w:t>
            </w:r>
          </w:p>
        </w:tc>
      </w:tr>
      <w:tr w14:paraId="5331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330C9F9E">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授课班级</w:t>
            </w:r>
          </w:p>
        </w:tc>
        <w:tc>
          <w:tcPr>
            <w:tcW w:w="7018" w:type="dxa"/>
            <w:gridSpan w:val="5"/>
            <w:vAlign w:val="center"/>
          </w:tcPr>
          <w:p w14:paraId="1625198E">
            <w:pPr>
              <w:rPr>
                <w:rFonts w:hint="eastAsia" w:ascii="楷体" w:hAnsi="楷体" w:eastAsia="楷体"/>
                <w:lang w:eastAsia="zh-Hans"/>
              </w:rPr>
            </w:pPr>
          </w:p>
        </w:tc>
      </w:tr>
      <w:tr w14:paraId="5CDA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7B2E3D8B">
            <w:pPr>
              <w:spacing w:line="400" w:lineRule="exact"/>
              <w:jc w:val="center"/>
              <w:rPr>
                <w:rFonts w:ascii="仿宋" w:hAnsi="仿宋" w:eastAsia="仿宋"/>
                <w:b/>
                <w:bCs/>
                <w:sz w:val="28"/>
                <w:szCs w:val="28"/>
              </w:rPr>
            </w:pPr>
            <w:r>
              <w:rPr>
                <w:rFonts w:hint="eastAsia" w:ascii="仿宋" w:hAnsi="仿宋" w:eastAsia="仿宋"/>
                <w:b/>
                <w:bCs/>
                <w:sz w:val="28"/>
                <w:szCs w:val="28"/>
              </w:rPr>
              <w:t>教学方法</w:t>
            </w:r>
          </w:p>
        </w:tc>
        <w:tc>
          <w:tcPr>
            <w:tcW w:w="7018" w:type="dxa"/>
            <w:gridSpan w:val="5"/>
            <w:vAlign w:val="center"/>
          </w:tcPr>
          <w:p w14:paraId="51C65AD2">
            <w:pPr>
              <w:rPr>
                <w:rFonts w:hint="default" w:eastAsiaTheme="minorEastAsia"/>
                <w:sz w:val="28"/>
                <w:szCs w:val="28"/>
                <w:lang w:val="en-US" w:eastAsia="zh-CN"/>
              </w:rPr>
            </w:pPr>
            <w:r>
              <w:rPr>
                <w:rFonts w:hint="eastAsia" w:ascii="楷体" w:hAnsi="楷体" w:eastAsia="楷体"/>
                <w:lang w:val="en-US" w:eastAsia="zh-CN"/>
              </w:rPr>
              <w:t xml:space="preserve"> 任务驱动法、合作学习法、教授法、案例分析法</w:t>
            </w:r>
          </w:p>
        </w:tc>
      </w:tr>
      <w:tr w14:paraId="1965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1560" w:type="dxa"/>
            <w:gridSpan w:val="2"/>
            <w:vAlign w:val="center"/>
          </w:tcPr>
          <w:p w14:paraId="234DB3EE">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目标</w:t>
            </w:r>
          </w:p>
        </w:tc>
        <w:tc>
          <w:tcPr>
            <w:tcW w:w="7018" w:type="dxa"/>
            <w:gridSpan w:val="5"/>
            <w:vAlign w:val="center"/>
          </w:tcPr>
          <w:p w14:paraId="5134E6E2">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知识目标：掌握中式菜肴的构成及特点</w:t>
            </w:r>
          </w:p>
          <w:p w14:paraId="41CE4AB3">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能力目标：能结合菜肴特点讲解菜品</w:t>
            </w:r>
          </w:p>
          <w:p w14:paraId="4EA55D28">
            <w:pPr>
              <w:snapToGrid w:val="0"/>
              <w:spacing w:line="320" w:lineRule="exact"/>
              <w:jc w:val="both"/>
              <w:rPr>
                <w:rFonts w:hint="eastAsia" w:ascii="楷体" w:hAnsi="楷体" w:eastAsia="楷体"/>
                <w:lang w:val="en-US" w:eastAsia="zh-CN"/>
              </w:rPr>
            </w:pPr>
            <w:r>
              <w:rPr>
                <w:rFonts w:hint="eastAsia" w:ascii="楷体" w:hAnsi="楷体" w:eastAsia="楷体"/>
                <w:lang w:val="en-US" w:eastAsia="zh-CN"/>
              </w:rPr>
              <w:t>素质目标：树立中国餐饮文化观</w:t>
            </w:r>
          </w:p>
          <w:p w14:paraId="1702C42E">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 xml:space="preserve">          培养职业文化素养</w:t>
            </w:r>
          </w:p>
        </w:tc>
      </w:tr>
      <w:tr w14:paraId="5747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560" w:type="dxa"/>
            <w:gridSpan w:val="2"/>
            <w:vAlign w:val="center"/>
          </w:tcPr>
          <w:p w14:paraId="4357F64A">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重点</w:t>
            </w:r>
          </w:p>
        </w:tc>
        <w:tc>
          <w:tcPr>
            <w:tcW w:w="7018" w:type="dxa"/>
            <w:gridSpan w:val="5"/>
            <w:vAlign w:val="center"/>
          </w:tcPr>
          <w:p w14:paraId="4C5CD356">
            <w:pPr>
              <w:snapToGrid w:val="0"/>
              <w:spacing w:line="320" w:lineRule="exact"/>
              <w:ind w:left="1260" w:hanging="1260" w:hangingChars="600"/>
              <w:rPr>
                <w:rFonts w:hint="default" w:ascii="楷体" w:hAnsi="楷体" w:eastAsia="楷体"/>
                <w:lang w:val="en-US" w:eastAsia="zh-CN"/>
              </w:rPr>
            </w:pPr>
            <w:r>
              <w:rPr>
                <w:rFonts w:hint="eastAsia" w:ascii="楷体" w:hAnsi="楷体" w:eastAsia="楷体"/>
                <w:lang w:val="en-US" w:eastAsia="zh-CN"/>
              </w:rPr>
              <w:t xml:space="preserve"> 菜肴特点</w:t>
            </w:r>
          </w:p>
        </w:tc>
      </w:tr>
      <w:tr w14:paraId="2CE2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60" w:type="dxa"/>
            <w:gridSpan w:val="2"/>
            <w:vAlign w:val="center"/>
          </w:tcPr>
          <w:p w14:paraId="3273BD98">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难点</w:t>
            </w:r>
          </w:p>
        </w:tc>
        <w:tc>
          <w:tcPr>
            <w:tcW w:w="7018" w:type="dxa"/>
            <w:gridSpan w:val="5"/>
            <w:vAlign w:val="center"/>
          </w:tcPr>
          <w:p w14:paraId="49E9752F">
            <w:pPr>
              <w:snapToGrid w:val="0"/>
              <w:spacing w:line="320" w:lineRule="exact"/>
              <w:ind w:left="1260" w:hanging="1260" w:hangingChars="600"/>
              <w:rPr>
                <w:rFonts w:hint="eastAsia" w:ascii="楷体" w:hAnsi="楷体" w:eastAsia="楷体"/>
                <w:lang w:val="en-US" w:eastAsia="zh-CN"/>
              </w:rPr>
            </w:pPr>
            <w:r>
              <w:rPr>
                <w:rFonts w:hint="eastAsia" w:ascii="楷体" w:hAnsi="楷体" w:eastAsia="楷体"/>
                <w:lang w:val="en-US" w:eastAsia="zh-CN"/>
              </w:rPr>
              <w:t>从菜品中理解菜肴特点；</w:t>
            </w:r>
          </w:p>
          <w:p w14:paraId="4D4AB867">
            <w:pPr>
              <w:snapToGrid w:val="0"/>
              <w:spacing w:line="320" w:lineRule="exact"/>
              <w:ind w:left="1260" w:hanging="1260" w:hangingChars="600"/>
              <w:rPr>
                <w:rFonts w:hint="default" w:ascii="楷体" w:hAnsi="楷体" w:eastAsia="楷体"/>
                <w:lang w:val="en-US" w:eastAsia="zh-CN"/>
              </w:rPr>
            </w:pPr>
            <w:r>
              <w:rPr>
                <w:rFonts w:hint="eastAsia" w:ascii="楷体" w:hAnsi="楷体" w:eastAsia="楷体"/>
                <w:lang w:val="en-US" w:eastAsia="zh-CN"/>
              </w:rPr>
              <w:t>掌握菜肴特点形成的历史背景和发展历程</w:t>
            </w:r>
          </w:p>
        </w:tc>
      </w:tr>
      <w:tr w14:paraId="7E42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60" w:type="dxa"/>
            <w:gridSpan w:val="2"/>
            <w:vAlign w:val="center"/>
          </w:tcPr>
          <w:p w14:paraId="349677FE">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思政融合</w:t>
            </w:r>
          </w:p>
        </w:tc>
        <w:tc>
          <w:tcPr>
            <w:tcW w:w="7018" w:type="dxa"/>
            <w:gridSpan w:val="5"/>
            <w:vAlign w:val="center"/>
          </w:tcPr>
          <w:p w14:paraId="55ECCBDE">
            <w:pPr>
              <w:rPr>
                <w:rFonts w:hint="default" w:eastAsiaTheme="minorEastAsia"/>
                <w:lang w:val="en-US" w:eastAsia="zh-CN"/>
              </w:rPr>
            </w:pPr>
            <w:r>
              <w:rPr>
                <w:rFonts w:hint="eastAsia" w:ascii="楷体" w:hAnsi="楷体" w:eastAsia="楷体"/>
                <w:lang w:val="en-US" w:eastAsia="zh-CN"/>
              </w:rPr>
              <w:t xml:space="preserve"> 中国餐饮文化</w:t>
            </w:r>
          </w:p>
        </w:tc>
      </w:tr>
      <w:tr w14:paraId="40D5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60" w:type="dxa"/>
            <w:gridSpan w:val="2"/>
            <w:vAlign w:val="center"/>
          </w:tcPr>
          <w:p w14:paraId="3A095E8F">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资源</w:t>
            </w:r>
          </w:p>
        </w:tc>
        <w:tc>
          <w:tcPr>
            <w:tcW w:w="7018" w:type="dxa"/>
            <w:gridSpan w:val="5"/>
            <w:vAlign w:val="center"/>
          </w:tcPr>
          <w:p w14:paraId="3984D31F">
            <w:pPr>
              <w:jc w:val="left"/>
              <w:rPr>
                <w:rFonts w:hint="eastAsia" w:eastAsia="楷体"/>
                <w:sz w:val="28"/>
                <w:szCs w:val="28"/>
                <w:lang w:eastAsia="zh-CN"/>
              </w:rPr>
            </w:pPr>
            <w:r>
              <w:rPr>
                <w:rFonts w:hint="eastAsia" w:ascii="楷体" w:hAnsi="楷体" w:eastAsia="楷体"/>
                <w:szCs w:val="21"/>
                <w:lang w:val="en-US" w:eastAsia="zh-CN"/>
              </w:rPr>
              <w:t xml:space="preserve"> 教案、微课资源、案例</w:t>
            </w:r>
          </w:p>
        </w:tc>
      </w:tr>
      <w:tr w14:paraId="19F6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578" w:type="dxa"/>
            <w:gridSpan w:val="7"/>
            <w:vAlign w:val="center"/>
          </w:tcPr>
          <w:p w14:paraId="6EF4B42B">
            <w:pPr>
              <w:jc w:val="center"/>
              <w:rPr>
                <w:rFonts w:ascii="黑体" w:hAnsi="黑体" w:eastAsia="黑体"/>
                <w:sz w:val="28"/>
                <w:szCs w:val="28"/>
              </w:rPr>
            </w:pPr>
            <w:r>
              <w:rPr>
                <w:rFonts w:hint="eastAsia" w:ascii="黑体" w:hAnsi="黑体" w:eastAsia="黑体"/>
                <w:sz w:val="28"/>
                <w:szCs w:val="28"/>
              </w:rPr>
              <w:t>教学内容和教学活动设计</w:t>
            </w:r>
          </w:p>
        </w:tc>
      </w:tr>
      <w:tr w14:paraId="3B2C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276" w:type="dxa"/>
            <w:vAlign w:val="center"/>
          </w:tcPr>
          <w:p w14:paraId="41448A6D">
            <w:pPr>
              <w:spacing w:line="400" w:lineRule="exact"/>
              <w:jc w:val="center"/>
              <w:rPr>
                <w:rFonts w:ascii="仿宋" w:hAnsi="仿宋" w:eastAsia="仿宋"/>
                <w:b/>
                <w:sz w:val="28"/>
                <w:szCs w:val="28"/>
              </w:rPr>
            </w:pPr>
            <w:r>
              <w:rPr>
                <w:rFonts w:hint="eastAsia" w:ascii="仿宋" w:hAnsi="仿宋" w:eastAsia="仿宋"/>
                <w:b/>
                <w:sz w:val="28"/>
                <w:szCs w:val="28"/>
              </w:rPr>
              <w:t>教学环节（时间）</w:t>
            </w:r>
          </w:p>
        </w:tc>
        <w:tc>
          <w:tcPr>
            <w:tcW w:w="3136" w:type="dxa"/>
            <w:gridSpan w:val="2"/>
            <w:vAlign w:val="center"/>
          </w:tcPr>
          <w:p w14:paraId="5AC68B0D">
            <w:pPr>
              <w:spacing w:line="400" w:lineRule="exact"/>
              <w:jc w:val="center"/>
              <w:rPr>
                <w:rFonts w:ascii="仿宋" w:hAnsi="仿宋" w:eastAsia="仿宋"/>
                <w:b/>
                <w:sz w:val="28"/>
                <w:szCs w:val="28"/>
              </w:rPr>
            </w:pPr>
            <w:r>
              <w:rPr>
                <w:rFonts w:hint="eastAsia" w:ascii="仿宋" w:hAnsi="仿宋" w:eastAsia="仿宋"/>
                <w:b/>
                <w:sz w:val="28"/>
                <w:szCs w:val="28"/>
              </w:rPr>
              <w:t>教学内容</w:t>
            </w:r>
          </w:p>
        </w:tc>
        <w:tc>
          <w:tcPr>
            <w:tcW w:w="1370" w:type="dxa"/>
            <w:vAlign w:val="center"/>
          </w:tcPr>
          <w:p w14:paraId="7A55C195">
            <w:pPr>
              <w:spacing w:line="400" w:lineRule="exact"/>
              <w:jc w:val="center"/>
              <w:rPr>
                <w:rFonts w:ascii="仿宋" w:hAnsi="仿宋" w:eastAsia="仿宋"/>
                <w:b/>
                <w:sz w:val="28"/>
                <w:szCs w:val="28"/>
              </w:rPr>
            </w:pPr>
            <w:r>
              <w:rPr>
                <w:rFonts w:hint="eastAsia" w:ascii="仿宋" w:hAnsi="仿宋" w:eastAsia="仿宋"/>
                <w:b/>
                <w:sz w:val="28"/>
                <w:szCs w:val="28"/>
              </w:rPr>
              <w:t>教师</w:t>
            </w:r>
          </w:p>
          <w:p w14:paraId="0108CB1E">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1860" w:type="dxa"/>
            <w:gridSpan w:val="2"/>
            <w:vAlign w:val="center"/>
          </w:tcPr>
          <w:p w14:paraId="5EFC9D39">
            <w:pPr>
              <w:spacing w:line="400" w:lineRule="exact"/>
              <w:jc w:val="center"/>
              <w:rPr>
                <w:rFonts w:ascii="仿宋" w:hAnsi="仿宋" w:eastAsia="仿宋"/>
                <w:b/>
                <w:sz w:val="28"/>
                <w:szCs w:val="28"/>
              </w:rPr>
            </w:pPr>
            <w:r>
              <w:rPr>
                <w:rFonts w:hint="eastAsia" w:ascii="仿宋" w:hAnsi="仿宋" w:eastAsia="仿宋"/>
                <w:b/>
                <w:sz w:val="28"/>
                <w:szCs w:val="28"/>
              </w:rPr>
              <w:t>学生</w:t>
            </w:r>
          </w:p>
          <w:p w14:paraId="27C13427">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936" w:type="dxa"/>
            <w:vAlign w:val="center"/>
          </w:tcPr>
          <w:p w14:paraId="25CF4A21">
            <w:pPr>
              <w:spacing w:line="400" w:lineRule="exact"/>
              <w:jc w:val="center"/>
              <w:rPr>
                <w:rFonts w:ascii="仿宋" w:hAnsi="仿宋" w:eastAsia="仿宋"/>
                <w:b/>
                <w:sz w:val="28"/>
                <w:szCs w:val="28"/>
              </w:rPr>
            </w:pPr>
            <w:r>
              <w:rPr>
                <w:rFonts w:hint="eastAsia" w:ascii="仿宋" w:hAnsi="仿宋" w:eastAsia="仿宋"/>
                <w:b/>
                <w:sz w:val="28"/>
                <w:szCs w:val="28"/>
              </w:rPr>
              <w:t>设计意图</w:t>
            </w:r>
          </w:p>
        </w:tc>
      </w:tr>
      <w:tr w14:paraId="1C63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1276" w:type="dxa"/>
            <w:vAlign w:val="center"/>
          </w:tcPr>
          <w:p w14:paraId="0603B1FC">
            <w:pPr>
              <w:jc w:val="center"/>
              <w:rPr>
                <w:rFonts w:ascii="楷体" w:hAnsi="楷体" w:eastAsia="楷体"/>
              </w:rPr>
            </w:pPr>
          </w:p>
          <w:p w14:paraId="57FB7351">
            <w:pPr>
              <w:jc w:val="center"/>
              <w:rPr>
                <w:rFonts w:ascii="楷体" w:hAnsi="楷体" w:eastAsia="楷体"/>
              </w:rPr>
            </w:pPr>
            <w:r>
              <w:rPr>
                <w:rFonts w:ascii="楷体" w:hAnsi="楷体" w:eastAsia="楷体"/>
              </w:rPr>
              <w:t>课前准备</w:t>
            </w:r>
          </w:p>
          <w:p w14:paraId="4D8BE73E">
            <w:pPr>
              <w:jc w:val="center"/>
              <w:rPr>
                <w:rFonts w:ascii="楷体" w:hAnsi="楷体" w:eastAsia="楷体"/>
              </w:rPr>
            </w:pPr>
          </w:p>
        </w:tc>
        <w:tc>
          <w:tcPr>
            <w:tcW w:w="3136" w:type="dxa"/>
            <w:gridSpan w:val="2"/>
            <w:vAlign w:val="center"/>
          </w:tcPr>
          <w:p w14:paraId="3C9A39F6">
            <w:pPr>
              <w:pStyle w:val="14"/>
              <w:snapToGrid w:val="0"/>
              <w:spacing w:line="360" w:lineRule="auto"/>
              <w:ind w:left="0" w:leftChars="0" w:firstLine="0" w:firstLineChars="0"/>
              <w:jc w:val="center"/>
              <w:rPr>
                <w:rFonts w:hint="eastAsia" w:ascii="楷体" w:hAnsi="楷体" w:eastAsia="楷体" w:cstheme="minorBidi"/>
                <w:kern w:val="2"/>
                <w:sz w:val="21"/>
                <w:szCs w:val="21"/>
                <w:lang w:val="en-US" w:eastAsia="zh-CN" w:bidi="ar-SA"/>
              </w:rPr>
            </w:pPr>
            <w:r>
              <w:rPr>
                <w:rFonts w:hint="eastAsia" w:ascii="楷体" w:hAnsi="楷体" w:eastAsia="楷体" w:cstheme="minorBidi"/>
                <w:kern w:val="2"/>
                <w:sz w:val="21"/>
                <w:szCs w:val="21"/>
                <w:lang w:val="en-US" w:eastAsia="zh-CN" w:bidi="ar-SA"/>
              </w:rPr>
              <w:t>你最喜欢的家乡菜</w:t>
            </w:r>
          </w:p>
          <w:p w14:paraId="712FC5BB">
            <w:pPr>
              <w:pStyle w:val="14"/>
              <w:snapToGrid w:val="0"/>
              <w:spacing w:line="360" w:lineRule="auto"/>
              <w:ind w:left="0" w:leftChars="0" w:firstLine="0" w:firstLineChars="0"/>
              <w:jc w:val="center"/>
              <w:rPr>
                <w:rFonts w:hint="default" w:eastAsia="宋体"/>
                <w:lang w:val="en-US" w:eastAsia="zh-CN"/>
              </w:rPr>
            </w:pPr>
            <w:r>
              <w:rPr>
                <w:rFonts w:hint="eastAsia" w:ascii="楷体" w:hAnsi="楷体" w:eastAsia="楷体" w:cstheme="minorBidi"/>
                <w:kern w:val="2"/>
                <w:sz w:val="21"/>
                <w:szCs w:val="21"/>
                <w:lang w:val="en-US" w:eastAsia="zh-CN" w:bidi="ar-SA"/>
              </w:rPr>
              <w:t>（图片及简介、缘由）</w:t>
            </w:r>
          </w:p>
        </w:tc>
        <w:tc>
          <w:tcPr>
            <w:tcW w:w="1370" w:type="dxa"/>
            <w:vAlign w:val="center"/>
          </w:tcPr>
          <w:p w14:paraId="65CB8B5C">
            <w:pPr>
              <w:rPr>
                <w:rFonts w:ascii="楷体" w:hAnsi="楷体" w:eastAsia="楷体" w:cs="Times New Roman"/>
                <w:color w:val="FF0000"/>
                <w:szCs w:val="21"/>
              </w:rPr>
            </w:pPr>
            <w:r>
              <w:rPr>
                <w:rFonts w:ascii="楷体" w:hAnsi="楷体" w:eastAsia="楷体"/>
              </w:rPr>
              <w:t>教师提前一周将任务发布在</w:t>
            </w:r>
            <w:r>
              <w:rPr>
                <w:rFonts w:hint="eastAsia" w:ascii="楷体" w:hAnsi="楷体" w:eastAsia="楷体"/>
                <w:lang w:val="en-US" w:eastAsia="zh-CN"/>
              </w:rPr>
              <w:t>学习平台</w:t>
            </w:r>
            <w:r>
              <w:rPr>
                <w:rFonts w:ascii="楷体" w:hAnsi="楷体" w:eastAsia="楷体"/>
              </w:rPr>
              <w:t>中，并要求课代表随时提醒学生完成课前任务。</w:t>
            </w:r>
          </w:p>
          <w:p w14:paraId="0C12D8D6">
            <w:pPr>
              <w:adjustRightInd w:val="0"/>
              <w:snapToGrid w:val="0"/>
              <w:spacing w:line="320" w:lineRule="exact"/>
              <w:rPr>
                <w:rFonts w:ascii="楷体" w:hAnsi="楷体" w:eastAsia="楷体" w:cs="Times New Roman"/>
                <w:color w:val="FF0000"/>
                <w:szCs w:val="21"/>
              </w:rPr>
            </w:pPr>
          </w:p>
        </w:tc>
        <w:tc>
          <w:tcPr>
            <w:tcW w:w="1860" w:type="dxa"/>
            <w:gridSpan w:val="2"/>
            <w:vAlign w:val="center"/>
          </w:tcPr>
          <w:p w14:paraId="5355CDDA">
            <w:pPr>
              <w:adjustRightInd w:val="0"/>
              <w:snapToGrid w:val="0"/>
              <w:spacing w:line="320" w:lineRule="exact"/>
              <w:rPr>
                <w:rFonts w:ascii="楷体" w:hAnsi="楷体" w:eastAsia="楷体" w:cs="Times New Roman"/>
                <w:color w:val="FF0000"/>
                <w:szCs w:val="21"/>
              </w:rPr>
            </w:pPr>
            <w:r>
              <w:rPr>
                <w:rFonts w:ascii="楷体" w:hAnsi="楷体" w:eastAsia="楷体"/>
              </w:rPr>
              <w:t>学生利用自习时间完成教师任务</w:t>
            </w:r>
          </w:p>
        </w:tc>
        <w:tc>
          <w:tcPr>
            <w:tcW w:w="936" w:type="dxa"/>
            <w:vAlign w:val="center"/>
          </w:tcPr>
          <w:p w14:paraId="175AB291">
            <w:pPr>
              <w:adjustRightInd w:val="0"/>
              <w:snapToGrid w:val="0"/>
              <w:spacing w:line="320" w:lineRule="exact"/>
              <w:jc w:val="center"/>
              <w:rPr>
                <w:rFonts w:ascii="楷体" w:hAnsi="楷体" w:eastAsia="楷体"/>
                <w:color w:val="FF0000"/>
                <w:szCs w:val="21"/>
              </w:rPr>
            </w:pPr>
            <w:r>
              <w:rPr>
                <w:rFonts w:ascii="楷体" w:hAnsi="楷体" w:eastAsia="楷体"/>
              </w:rPr>
              <w:t>让学生都能成为资料的搜集者与整理者。</w:t>
            </w:r>
          </w:p>
        </w:tc>
      </w:tr>
      <w:tr w14:paraId="05DE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67906CC6">
            <w:pPr>
              <w:jc w:val="left"/>
              <w:rPr>
                <w:rFonts w:ascii="楷体" w:hAnsi="楷体" w:eastAsia="楷体"/>
                <w:szCs w:val="21"/>
              </w:rPr>
            </w:pPr>
            <w:r>
              <w:rPr>
                <w:rFonts w:hint="eastAsia" w:ascii="楷体" w:hAnsi="楷体" w:eastAsia="楷体"/>
                <w:szCs w:val="21"/>
              </w:rPr>
              <w:t>导入环节</w:t>
            </w:r>
          </w:p>
          <w:p w14:paraId="1662B331">
            <w:pPr>
              <w:jc w:val="left"/>
              <w:rPr>
                <w:rFonts w:ascii="楷体" w:hAnsi="楷体" w:eastAsia="楷体"/>
                <w:szCs w:val="21"/>
              </w:rPr>
            </w:pPr>
            <w:r>
              <w:rPr>
                <w:rFonts w:hint="eastAsia" w:ascii="楷体" w:hAnsi="楷体" w:eastAsia="楷体"/>
                <w:szCs w:val="21"/>
              </w:rPr>
              <w:t>（5min）</w:t>
            </w:r>
          </w:p>
        </w:tc>
        <w:tc>
          <w:tcPr>
            <w:tcW w:w="3136" w:type="dxa"/>
            <w:gridSpan w:val="2"/>
            <w:vAlign w:val="center"/>
          </w:tcPr>
          <w:p w14:paraId="483B893B">
            <w:pPr>
              <w:jc w:val="both"/>
              <w:rPr>
                <w:rFonts w:hint="eastAsia" w:ascii="楷体" w:hAnsi="楷体" w:eastAsia="楷体"/>
                <w:lang w:val="en-US" w:eastAsia="zh-CN"/>
              </w:rPr>
            </w:pPr>
            <w:r>
              <w:rPr>
                <w:rFonts w:hint="eastAsia" w:ascii="楷体" w:hAnsi="楷体" w:eastAsia="楷体"/>
                <w:lang w:val="en-US" w:eastAsia="zh-CN"/>
              </w:rPr>
              <w:t>环节：夸一夸我的家乡菜</w:t>
            </w:r>
          </w:p>
          <w:p w14:paraId="762CFB9E">
            <w:pPr>
              <w:jc w:val="left"/>
              <w:rPr>
                <w:rFonts w:hint="default" w:ascii="楷体" w:hAnsi="楷体" w:eastAsia="楷体"/>
                <w:lang w:val="en-US" w:eastAsia="zh-CN"/>
              </w:rPr>
            </w:pPr>
            <w:r>
              <w:rPr>
                <w:rFonts w:hint="eastAsia" w:ascii="楷体" w:hAnsi="楷体" w:eastAsia="楷体"/>
                <w:lang w:val="en-US" w:eastAsia="zh-CN"/>
              </w:rPr>
              <w:t>导入：有一种情感叫乡愁，远离家乡的游子总会怀念家乡的味道。你的家乡菜隶属于哪个菜系的哪个流派？有哪些经典名菜和典故？如何将家乡菜传承和发扬？</w:t>
            </w:r>
          </w:p>
        </w:tc>
        <w:tc>
          <w:tcPr>
            <w:tcW w:w="1370" w:type="dxa"/>
            <w:vAlign w:val="center"/>
          </w:tcPr>
          <w:p w14:paraId="56B10455">
            <w:pPr>
              <w:snapToGrid w:val="0"/>
              <w:spacing w:line="320" w:lineRule="exact"/>
              <w:rPr>
                <w:rFonts w:ascii="楷体" w:hAnsi="楷体" w:eastAsia="楷体"/>
                <w:szCs w:val="21"/>
              </w:rPr>
            </w:pPr>
            <w:r>
              <w:rPr>
                <w:rFonts w:ascii="楷体" w:hAnsi="楷体" w:eastAsia="楷体"/>
              </w:rPr>
              <w:t>教师规范与整理课前布置的任务。</w:t>
            </w:r>
          </w:p>
        </w:tc>
        <w:tc>
          <w:tcPr>
            <w:tcW w:w="1860" w:type="dxa"/>
            <w:gridSpan w:val="2"/>
            <w:vAlign w:val="center"/>
          </w:tcPr>
          <w:p w14:paraId="6610D4BA">
            <w:pPr>
              <w:snapToGrid w:val="0"/>
              <w:spacing w:line="320" w:lineRule="exact"/>
              <w:rPr>
                <w:rFonts w:ascii="楷体" w:hAnsi="楷体" w:eastAsia="楷体"/>
                <w:szCs w:val="21"/>
              </w:rPr>
            </w:pPr>
            <w:r>
              <w:rPr>
                <w:rFonts w:ascii="楷体" w:hAnsi="楷体" w:eastAsia="楷体"/>
              </w:rPr>
              <w:t>学生展示预习成果，并由学生自评。</w:t>
            </w:r>
          </w:p>
        </w:tc>
        <w:tc>
          <w:tcPr>
            <w:tcW w:w="936" w:type="dxa"/>
            <w:vAlign w:val="center"/>
          </w:tcPr>
          <w:p w14:paraId="269F2226">
            <w:pPr>
              <w:adjustRightInd w:val="0"/>
              <w:snapToGrid w:val="0"/>
              <w:spacing w:line="320" w:lineRule="exact"/>
              <w:rPr>
                <w:rFonts w:ascii="楷体" w:hAnsi="楷体" w:eastAsia="楷体"/>
                <w:szCs w:val="21"/>
              </w:rPr>
            </w:pPr>
            <w:r>
              <w:rPr>
                <w:rFonts w:ascii="楷体" w:hAnsi="楷体" w:eastAsia="楷体"/>
              </w:rPr>
              <w:t>检查学生课前预习效果。</w:t>
            </w:r>
          </w:p>
        </w:tc>
      </w:tr>
      <w:tr w14:paraId="5F41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48BC1B6F">
            <w:pPr>
              <w:adjustRightInd w:val="0"/>
              <w:snapToGrid w:val="0"/>
              <w:spacing w:line="320" w:lineRule="exact"/>
              <w:jc w:val="center"/>
              <w:rPr>
                <w:rFonts w:ascii="楷体" w:hAnsi="楷体" w:eastAsia="楷体"/>
                <w:szCs w:val="21"/>
              </w:rPr>
            </w:pPr>
            <w:r>
              <w:rPr>
                <w:rFonts w:hint="eastAsia" w:ascii="楷体" w:hAnsi="楷体" w:eastAsia="楷体"/>
                <w:szCs w:val="21"/>
              </w:rPr>
              <w:t>检验</w:t>
            </w:r>
            <w:r>
              <w:rPr>
                <w:rFonts w:hint="eastAsia" w:ascii="楷体" w:hAnsi="楷体" w:eastAsia="楷体"/>
                <w:szCs w:val="21"/>
                <w:lang w:val="en-US" w:eastAsia="zh-CN"/>
              </w:rPr>
              <w:t>新</w:t>
            </w:r>
            <w:r>
              <w:rPr>
                <w:rFonts w:hint="eastAsia" w:ascii="楷体" w:hAnsi="楷体" w:eastAsia="楷体"/>
                <w:szCs w:val="21"/>
              </w:rPr>
              <w:t>知</w:t>
            </w:r>
          </w:p>
          <w:p w14:paraId="47D799D8">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10</w:t>
            </w:r>
            <w:r>
              <w:rPr>
                <w:rFonts w:hint="eastAsia" w:ascii="楷体" w:hAnsi="楷体" w:eastAsia="楷体"/>
                <w:szCs w:val="21"/>
              </w:rPr>
              <w:t>min）</w:t>
            </w:r>
          </w:p>
        </w:tc>
        <w:tc>
          <w:tcPr>
            <w:tcW w:w="3136" w:type="dxa"/>
            <w:gridSpan w:val="2"/>
            <w:vAlign w:val="center"/>
          </w:tcPr>
          <w:p w14:paraId="3D81467D">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思考：</w:t>
            </w:r>
          </w:p>
          <w:p w14:paraId="30EA6036">
            <w:pPr>
              <w:adjustRightInd w:val="0"/>
              <w:snapToGrid w:val="0"/>
              <w:spacing w:line="320" w:lineRule="exact"/>
              <w:rPr>
                <w:rFonts w:hint="eastAsia" w:ascii="楷体" w:hAnsi="楷体" w:eastAsia="楷体"/>
                <w:szCs w:val="21"/>
                <w:lang w:val="en-US" w:eastAsia="zh-CN"/>
              </w:rPr>
            </w:pPr>
            <w:r>
              <w:rPr>
                <w:rFonts w:hint="eastAsia" w:ascii="楷体" w:hAnsi="楷体" w:eastAsia="楷体"/>
                <w:szCs w:val="21"/>
                <w:lang w:val="en-US" w:eastAsia="zh-CN"/>
              </w:rPr>
              <w:t>1.餐饮服务基本技能有哪些？最难习得的是哪项？有什么技巧？基本技能在职业发展中的地位。</w:t>
            </w:r>
          </w:p>
          <w:p w14:paraId="6F2697D1">
            <w:pPr>
              <w:adjustRightInd w:val="0"/>
              <w:snapToGrid w:val="0"/>
              <w:spacing w:line="320" w:lineRule="exact"/>
              <w:rPr>
                <w:rFonts w:hint="eastAsia" w:ascii="楷体" w:hAnsi="楷体" w:eastAsia="楷体"/>
                <w:szCs w:val="21"/>
                <w:lang w:val="en-US" w:eastAsia="zh-CN"/>
              </w:rPr>
            </w:pPr>
            <w:r>
              <w:rPr>
                <w:rFonts w:hint="eastAsia" w:ascii="楷体" w:hAnsi="楷体" w:eastAsia="楷体"/>
                <w:szCs w:val="21"/>
                <w:lang w:val="en-US" w:eastAsia="zh-CN"/>
              </w:rPr>
              <w:t>2.中国菜系知识知多少？</w:t>
            </w:r>
          </w:p>
          <w:p w14:paraId="6D003064">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根据课前任务，点击平台练一练</w:t>
            </w:r>
          </w:p>
        </w:tc>
        <w:tc>
          <w:tcPr>
            <w:tcW w:w="1370" w:type="dxa"/>
            <w:vAlign w:val="center"/>
          </w:tcPr>
          <w:p w14:paraId="66E1A98F">
            <w:pPr>
              <w:snapToGrid w:val="0"/>
              <w:spacing w:line="320" w:lineRule="exact"/>
              <w:rPr>
                <w:rFonts w:ascii="楷体" w:hAnsi="楷体" w:eastAsia="楷体"/>
              </w:rPr>
            </w:pPr>
            <w:r>
              <w:rPr>
                <w:rFonts w:ascii="楷体" w:hAnsi="楷体" w:eastAsia="楷体"/>
              </w:rPr>
              <w:t>教师与学生相互交流，解答学生疑惑。</w:t>
            </w:r>
          </w:p>
          <w:p w14:paraId="307A9333">
            <w:pPr>
              <w:snapToGrid w:val="0"/>
              <w:spacing w:line="320" w:lineRule="exact"/>
              <w:rPr>
                <w:rFonts w:ascii="楷体" w:hAnsi="楷体" w:eastAsia="楷体"/>
                <w:szCs w:val="21"/>
              </w:rPr>
            </w:pPr>
          </w:p>
        </w:tc>
        <w:tc>
          <w:tcPr>
            <w:tcW w:w="1860" w:type="dxa"/>
            <w:gridSpan w:val="2"/>
            <w:vAlign w:val="center"/>
          </w:tcPr>
          <w:p w14:paraId="7E89DE0A">
            <w:pPr>
              <w:snapToGrid w:val="0"/>
              <w:spacing w:line="320" w:lineRule="exact"/>
              <w:jc w:val="left"/>
              <w:rPr>
                <w:rFonts w:ascii="楷体" w:hAnsi="楷体" w:eastAsia="楷体"/>
                <w:szCs w:val="21"/>
              </w:rPr>
            </w:pPr>
            <w:r>
              <w:rPr>
                <w:rFonts w:ascii="楷体" w:hAnsi="楷体" w:eastAsia="楷体"/>
              </w:rPr>
              <w:t>学生首先分组自行分析内容，最后由每组派出代表回答，给与适当加分。</w:t>
            </w:r>
          </w:p>
        </w:tc>
        <w:tc>
          <w:tcPr>
            <w:tcW w:w="936" w:type="dxa"/>
            <w:vAlign w:val="center"/>
          </w:tcPr>
          <w:p w14:paraId="4DE1CDD7">
            <w:pPr>
              <w:snapToGrid w:val="0"/>
              <w:spacing w:line="320" w:lineRule="exact"/>
              <w:jc w:val="left"/>
              <w:rPr>
                <w:rFonts w:ascii="楷体" w:hAnsi="楷体" w:eastAsia="楷体"/>
              </w:rPr>
            </w:pPr>
            <w:r>
              <w:rPr>
                <w:rFonts w:ascii="楷体" w:hAnsi="楷体" w:eastAsia="楷体"/>
              </w:rPr>
              <w:t>让学生成为课堂的主体，成为问题的分析者与解答者，增强他们的兴趣。</w:t>
            </w:r>
          </w:p>
        </w:tc>
      </w:tr>
      <w:tr w14:paraId="1ED1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1276" w:type="dxa"/>
            <w:vMerge w:val="restart"/>
            <w:vAlign w:val="center"/>
          </w:tcPr>
          <w:p w14:paraId="3B98B5DD">
            <w:pPr>
              <w:adjustRightInd w:val="0"/>
              <w:snapToGrid w:val="0"/>
              <w:spacing w:line="320" w:lineRule="exact"/>
              <w:jc w:val="center"/>
              <w:rPr>
                <w:rFonts w:ascii="楷体" w:hAnsi="楷体" w:eastAsia="楷体"/>
                <w:szCs w:val="21"/>
              </w:rPr>
            </w:pPr>
            <w:r>
              <w:rPr>
                <w:rFonts w:hint="eastAsia" w:ascii="楷体" w:hAnsi="楷体" w:eastAsia="楷体"/>
                <w:szCs w:val="21"/>
              </w:rPr>
              <w:t>讲解新知</w:t>
            </w:r>
          </w:p>
          <w:p w14:paraId="053C38E3">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15</w:t>
            </w:r>
            <w:r>
              <w:rPr>
                <w:rFonts w:hint="eastAsia" w:ascii="楷体" w:hAnsi="楷体" w:eastAsia="楷体"/>
                <w:szCs w:val="21"/>
              </w:rPr>
              <w:t>min）</w:t>
            </w:r>
          </w:p>
        </w:tc>
        <w:tc>
          <w:tcPr>
            <w:tcW w:w="3136" w:type="dxa"/>
            <w:gridSpan w:val="2"/>
            <w:vAlign w:val="center"/>
          </w:tcPr>
          <w:p w14:paraId="55CA62DF">
            <w:pPr>
              <w:snapToGrid w:val="0"/>
              <w:spacing w:line="320" w:lineRule="exact"/>
              <w:rPr>
                <w:rFonts w:hint="eastAsia" w:ascii="楷体" w:hAnsi="楷体" w:eastAsia="楷体"/>
              </w:rPr>
            </w:pPr>
          </w:p>
          <w:p w14:paraId="15C42576">
            <w:pPr>
              <w:snapToGrid w:val="0"/>
              <w:spacing w:line="320" w:lineRule="exact"/>
              <w:rPr>
                <w:rFonts w:hint="default" w:ascii="楷体" w:hAnsi="楷体" w:eastAsia="楷体"/>
                <w:lang w:val="en-US" w:eastAsia="zh-CN"/>
              </w:rPr>
            </w:pPr>
            <w:r>
              <w:rPr>
                <w:rFonts w:hint="eastAsia" w:ascii="楷体" w:hAnsi="楷体" w:eastAsia="楷体"/>
                <w:lang w:val="en-US" w:eastAsia="zh-CN"/>
              </w:rPr>
              <w:t>小任务：分小组提炼中式菜肴构成的关键词</w:t>
            </w:r>
          </w:p>
          <w:p w14:paraId="65591BA0">
            <w:pPr>
              <w:numPr>
                <w:ilvl w:val="0"/>
                <w:numId w:val="0"/>
              </w:numPr>
              <w:snapToGrid w:val="0"/>
              <w:spacing w:line="320" w:lineRule="exact"/>
              <w:rPr>
                <w:rFonts w:hint="eastAsia" w:ascii="楷体" w:hAnsi="楷体" w:eastAsia="楷体"/>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50165</wp:posOffset>
                  </wp:positionV>
                  <wp:extent cx="1852295" cy="567690"/>
                  <wp:effectExtent l="0" t="0" r="1460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852295" cy="567690"/>
                          </a:xfrm>
                          <a:prstGeom prst="rect">
                            <a:avLst/>
                          </a:prstGeom>
                          <a:noFill/>
                          <a:ln>
                            <a:noFill/>
                          </a:ln>
                        </pic:spPr>
                      </pic:pic>
                    </a:graphicData>
                  </a:graphic>
                </wp:anchor>
              </w:drawing>
            </w:r>
          </w:p>
          <w:p w14:paraId="65D3CEB7">
            <w:pPr>
              <w:numPr>
                <w:ilvl w:val="0"/>
                <w:numId w:val="0"/>
              </w:numPr>
              <w:snapToGrid w:val="0"/>
              <w:spacing w:line="320" w:lineRule="exact"/>
              <w:rPr>
                <w:rFonts w:hint="eastAsia" w:ascii="楷体" w:hAnsi="楷体" w:eastAsia="楷体"/>
              </w:rPr>
            </w:pPr>
          </w:p>
          <w:p w14:paraId="180B90D4">
            <w:pPr>
              <w:numPr>
                <w:ilvl w:val="0"/>
                <w:numId w:val="0"/>
              </w:numPr>
              <w:snapToGrid w:val="0"/>
              <w:spacing w:line="320" w:lineRule="exact"/>
              <w:rPr>
                <w:rFonts w:hint="eastAsia" w:ascii="楷体" w:hAnsi="楷体" w:eastAsia="楷体"/>
              </w:rPr>
            </w:pPr>
          </w:p>
          <w:p w14:paraId="38E83AFF">
            <w:pPr>
              <w:numPr>
                <w:ilvl w:val="0"/>
                <w:numId w:val="0"/>
              </w:numPr>
              <w:snapToGrid w:val="0"/>
              <w:spacing w:line="320" w:lineRule="exact"/>
              <w:rPr>
                <w:rFonts w:hint="eastAsia" w:ascii="楷体" w:hAnsi="楷体" w:eastAsia="楷体"/>
              </w:rPr>
            </w:pPr>
          </w:p>
          <w:p w14:paraId="0EB90453">
            <w:pPr>
              <w:numPr>
                <w:ilvl w:val="0"/>
                <w:numId w:val="0"/>
              </w:numPr>
              <w:snapToGrid w:val="0"/>
              <w:spacing w:line="320" w:lineRule="exact"/>
              <w:rPr>
                <w:rFonts w:hint="eastAsia" w:ascii="楷体" w:hAnsi="楷体" w:eastAsia="楷体"/>
                <w:lang w:val="en-US" w:eastAsia="zh-CN"/>
              </w:rPr>
            </w:pPr>
          </w:p>
          <w:p w14:paraId="16F4D425">
            <w:pPr>
              <w:snapToGrid w:val="0"/>
              <w:spacing w:line="320" w:lineRule="exact"/>
              <w:rPr>
                <w:rFonts w:ascii="楷体" w:hAnsi="楷体" w:eastAsia="楷体"/>
              </w:rPr>
            </w:pPr>
          </w:p>
        </w:tc>
        <w:tc>
          <w:tcPr>
            <w:tcW w:w="1370" w:type="dxa"/>
            <w:vAlign w:val="center"/>
          </w:tcPr>
          <w:p w14:paraId="7E53B41C">
            <w:pPr>
              <w:snapToGrid w:val="0"/>
              <w:spacing w:line="320" w:lineRule="exact"/>
              <w:rPr>
                <w:rFonts w:hint="eastAsia" w:ascii="楷体" w:hAnsi="楷体" w:eastAsia="楷体"/>
                <w:lang w:eastAsia="zh-CN"/>
              </w:rPr>
            </w:pPr>
            <w:r>
              <w:rPr>
                <w:rFonts w:hint="eastAsia" w:ascii="楷体" w:hAnsi="楷体" w:eastAsia="楷体"/>
                <w:lang w:val="en-US" w:eastAsia="zh-CN"/>
              </w:rPr>
              <w:t>引导学生提炼</w:t>
            </w:r>
            <w:r>
              <w:rPr>
                <w:rFonts w:hint="eastAsia" w:ascii="楷体" w:hAnsi="楷体" w:eastAsia="楷体"/>
              </w:rPr>
              <w:t>中式菜肴构成要素及关键词</w:t>
            </w:r>
            <w:r>
              <w:rPr>
                <w:rFonts w:hint="eastAsia" w:ascii="楷体" w:hAnsi="楷体" w:eastAsia="楷体"/>
                <w:lang w:eastAsia="zh-CN"/>
              </w:rPr>
              <w:t>。</w:t>
            </w:r>
          </w:p>
        </w:tc>
        <w:tc>
          <w:tcPr>
            <w:tcW w:w="1860" w:type="dxa"/>
            <w:gridSpan w:val="2"/>
            <w:vAlign w:val="center"/>
          </w:tcPr>
          <w:p w14:paraId="3FD15E13">
            <w:pPr>
              <w:snapToGrid w:val="0"/>
              <w:spacing w:line="320" w:lineRule="exact"/>
              <w:jc w:val="left"/>
              <w:rPr>
                <w:rFonts w:hint="eastAsia" w:ascii="楷体" w:hAnsi="楷体" w:eastAsia="楷体"/>
              </w:rPr>
            </w:pPr>
            <w:r>
              <w:rPr>
                <w:rFonts w:ascii="楷体" w:hAnsi="楷体" w:eastAsia="楷体"/>
              </w:rPr>
              <w:t>学生</w:t>
            </w:r>
            <w:r>
              <w:rPr>
                <w:rFonts w:hint="eastAsia" w:ascii="楷体" w:hAnsi="楷体" w:eastAsia="楷体"/>
                <w:lang w:val="en-US" w:eastAsia="zh-CN"/>
              </w:rPr>
              <w:t>思考</w:t>
            </w:r>
            <w:r>
              <w:rPr>
                <w:rFonts w:ascii="楷体" w:hAnsi="楷体" w:eastAsia="楷体"/>
              </w:rPr>
              <w:t>，</w:t>
            </w:r>
            <w:r>
              <w:rPr>
                <w:rFonts w:hint="eastAsia" w:ascii="楷体" w:hAnsi="楷体" w:eastAsia="楷体"/>
              </w:rPr>
              <w:t>与老师互动，</w:t>
            </w:r>
            <w:r>
              <w:rPr>
                <w:rFonts w:hint="eastAsia" w:ascii="楷体" w:hAnsi="楷体" w:eastAsia="楷体"/>
                <w:lang w:val="en-US" w:eastAsia="zh-CN"/>
              </w:rPr>
              <w:t>提炼关键词</w:t>
            </w:r>
            <w:r>
              <w:rPr>
                <w:rFonts w:hint="eastAsia" w:ascii="楷体" w:hAnsi="楷体" w:eastAsia="楷体"/>
              </w:rPr>
              <w:t>。</w:t>
            </w:r>
          </w:p>
        </w:tc>
        <w:tc>
          <w:tcPr>
            <w:tcW w:w="936" w:type="dxa"/>
            <w:vAlign w:val="center"/>
          </w:tcPr>
          <w:p w14:paraId="547F4D84">
            <w:pPr>
              <w:adjustRightInd w:val="0"/>
              <w:snapToGrid w:val="0"/>
              <w:spacing w:line="320" w:lineRule="exact"/>
              <w:rPr>
                <w:rFonts w:ascii="楷体" w:hAnsi="楷体" w:eastAsia="楷体"/>
                <w:szCs w:val="21"/>
              </w:rPr>
            </w:pPr>
            <w:r>
              <w:rPr>
                <w:rFonts w:ascii="楷体" w:hAnsi="楷体" w:eastAsia="楷体"/>
              </w:rPr>
              <w:t>提高学生对</w:t>
            </w:r>
            <w:r>
              <w:rPr>
                <w:rFonts w:hint="eastAsia" w:ascii="楷体" w:hAnsi="楷体" w:eastAsia="楷体"/>
              </w:rPr>
              <w:t>知识</w:t>
            </w:r>
            <w:r>
              <w:rPr>
                <w:rFonts w:ascii="楷体" w:hAnsi="楷体" w:eastAsia="楷体"/>
              </w:rPr>
              <w:t>的记忆以及对出现的问题得以改正。</w:t>
            </w:r>
          </w:p>
        </w:tc>
      </w:tr>
      <w:tr w14:paraId="6E0A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3E96D126">
            <w:pPr>
              <w:adjustRightInd w:val="0"/>
              <w:snapToGrid w:val="0"/>
              <w:spacing w:line="320" w:lineRule="exact"/>
              <w:jc w:val="center"/>
              <w:rPr>
                <w:rFonts w:hint="eastAsia" w:ascii="楷体" w:hAnsi="楷体" w:eastAsia="楷体"/>
                <w:szCs w:val="21"/>
              </w:rPr>
            </w:pPr>
          </w:p>
        </w:tc>
        <w:tc>
          <w:tcPr>
            <w:tcW w:w="3136" w:type="dxa"/>
            <w:gridSpan w:val="2"/>
            <w:vAlign w:val="center"/>
          </w:tcPr>
          <w:p w14:paraId="3981FEF9">
            <w:pPr>
              <w:numPr>
                <w:ilvl w:val="0"/>
                <w:numId w:val="0"/>
              </w:numPr>
              <w:adjustRightInd w:val="0"/>
              <w:snapToGrid w:val="0"/>
              <w:spacing w:line="320" w:lineRule="exact"/>
              <w:ind w:leftChars="0"/>
              <w:rPr>
                <w:rFonts w:hint="default" w:ascii="楷体" w:hAnsi="楷体" w:eastAsia="楷体"/>
                <w:lang w:val="en-US" w:eastAsia="zh-CN"/>
              </w:rPr>
            </w:pPr>
            <w:r>
              <w:rPr>
                <w:rFonts w:hint="default" w:ascii="楷体" w:hAnsi="楷体" w:eastAsia="楷体"/>
                <w:lang w:val="en-US" w:eastAsia="zh-CN"/>
              </w:rPr>
              <w:t>归纳中式菜肴构成要素及关键词</w:t>
            </w:r>
          </w:p>
          <w:p w14:paraId="233E7CB7">
            <w:pPr>
              <w:numPr>
                <w:ilvl w:val="0"/>
                <w:numId w:val="0"/>
              </w:numPr>
              <w:adjustRightInd w:val="0"/>
              <w:snapToGrid w:val="0"/>
              <w:spacing w:line="320" w:lineRule="exact"/>
              <w:ind w:leftChars="0"/>
              <w:rPr>
                <w:rFonts w:hint="eastAsia" w:ascii="楷体" w:hAnsi="楷体" w:eastAsia="楷体"/>
                <w:sz w:val="20"/>
                <w:szCs w:val="21"/>
                <w:lang w:val="en-US" w:eastAsia="zh-CN"/>
              </w:rPr>
            </w:pPr>
            <w:r>
              <w:rPr>
                <w:rFonts w:hint="eastAsia" w:ascii="楷体" w:hAnsi="楷体" w:eastAsia="楷体"/>
                <w:sz w:val="20"/>
                <w:szCs w:val="21"/>
                <w:lang w:val="en-US" w:eastAsia="zh-CN"/>
              </w:rPr>
              <w:t>1.中式菜肴构成</w:t>
            </w:r>
          </w:p>
          <w:p w14:paraId="3D250800">
            <w:pPr>
              <w:numPr>
                <w:ilvl w:val="0"/>
                <w:numId w:val="0"/>
              </w:numPr>
              <w:adjustRightInd w:val="0"/>
              <w:snapToGrid w:val="0"/>
              <w:spacing w:line="320" w:lineRule="exact"/>
              <w:ind w:leftChars="0"/>
              <w:rPr>
                <w:rFonts w:hint="eastAsia" w:ascii="楷体" w:hAnsi="楷体" w:eastAsia="楷体"/>
                <w:sz w:val="20"/>
                <w:szCs w:val="21"/>
                <w:lang w:val="en-US" w:eastAsia="zh-CN"/>
              </w:rPr>
            </w:pPr>
            <w:r>
              <w:rPr>
                <w:rFonts w:hint="eastAsia" w:ascii="楷体" w:hAnsi="楷体" w:eastAsia="楷体"/>
                <w:sz w:val="20"/>
                <w:szCs w:val="21"/>
                <w:lang w:val="en-US" w:eastAsia="zh-CN"/>
              </w:rPr>
              <w:t>2.起源与发展</w:t>
            </w:r>
          </w:p>
          <w:p w14:paraId="4BCF9C17">
            <w:pPr>
              <w:numPr>
                <w:ilvl w:val="0"/>
                <w:numId w:val="0"/>
              </w:numPr>
              <w:adjustRightInd w:val="0"/>
              <w:snapToGrid w:val="0"/>
              <w:spacing w:line="320" w:lineRule="exact"/>
              <w:ind w:leftChars="0"/>
              <w:rPr>
                <w:rFonts w:hint="eastAsia" w:ascii="楷体" w:hAnsi="楷体" w:eastAsia="楷体"/>
                <w:sz w:val="20"/>
                <w:szCs w:val="21"/>
                <w:lang w:val="en-US" w:eastAsia="zh-CN"/>
              </w:rPr>
            </w:pPr>
            <w:r>
              <w:rPr>
                <w:rFonts w:hint="eastAsia" w:ascii="楷体" w:hAnsi="楷体" w:eastAsia="楷体"/>
                <w:sz w:val="20"/>
                <w:szCs w:val="21"/>
                <w:lang w:val="en-US" w:eastAsia="zh-CN"/>
              </w:rPr>
              <w:t>3.特色与风味</w:t>
            </w:r>
          </w:p>
          <w:p w14:paraId="56AE3A65">
            <w:pPr>
              <w:numPr>
                <w:ilvl w:val="0"/>
                <w:numId w:val="0"/>
              </w:numPr>
              <w:adjustRightInd w:val="0"/>
              <w:snapToGrid w:val="0"/>
              <w:spacing w:line="320" w:lineRule="exact"/>
              <w:ind w:leftChars="0"/>
              <w:rPr>
                <w:rFonts w:hint="eastAsia" w:ascii="楷体" w:hAnsi="楷体" w:eastAsia="楷体"/>
                <w:sz w:val="20"/>
                <w:szCs w:val="21"/>
                <w:lang w:val="en-US" w:eastAsia="zh-CN"/>
              </w:rPr>
            </w:pPr>
            <w:r>
              <w:rPr>
                <w:rFonts w:hint="eastAsia" w:ascii="楷体" w:hAnsi="楷体" w:eastAsia="楷体"/>
                <w:sz w:val="20"/>
                <w:szCs w:val="21"/>
                <w:lang w:val="en-US" w:eastAsia="zh-CN"/>
              </w:rPr>
              <w:t>4.代表</w:t>
            </w:r>
          </w:p>
          <w:p w14:paraId="49E0C17D">
            <w:pPr>
              <w:numPr>
                <w:ilvl w:val="0"/>
                <w:numId w:val="0"/>
              </w:numPr>
              <w:adjustRightInd w:val="0"/>
              <w:snapToGrid w:val="0"/>
              <w:spacing w:line="320" w:lineRule="exact"/>
              <w:ind w:leftChars="0"/>
              <w:rPr>
                <w:rFonts w:hint="default" w:ascii="楷体" w:hAnsi="楷体" w:eastAsia="楷体"/>
                <w:sz w:val="20"/>
                <w:szCs w:val="21"/>
                <w:lang w:val="en-US" w:eastAsia="zh-CN"/>
              </w:rPr>
            </w:pPr>
            <w:r>
              <w:rPr>
                <w:rFonts w:hint="eastAsia" w:ascii="楷体" w:hAnsi="楷体" w:eastAsia="楷体"/>
                <w:sz w:val="20"/>
                <w:szCs w:val="21"/>
                <w:lang w:val="en-US" w:eastAsia="zh-CN"/>
              </w:rPr>
              <w:t>5.菜品举例</w:t>
            </w:r>
          </w:p>
          <w:p w14:paraId="30102978">
            <w:pPr>
              <w:numPr>
                <w:ilvl w:val="0"/>
                <w:numId w:val="0"/>
              </w:numPr>
              <w:snapToGrid w:val="0"/>
              <w:spacing w:line="320" w:lineRule="exact"/>
              <w:rPr>
                <w:rFonts w:hint="default" w:ascii="楷体" w:hAnsi="楷体" w:eastAsia="楷体"/>
                <w:lang w:val="en-US" w:eastAsia="zh-CN"/>
              </w:rPr>
            </w:pPr>
            <w:r>
              <w:drawing>
                <wp:anchor distT="0" distB="0" distL="114300" distR="114300" simplePos="0" relativeHeight="251660288" behindDoc="0" locked="0" layoutInCell="1" allowOverlap="1">
                  <wp:simplePos x="0" y="0"/>
                  <wp:positionH relativeFrom="column">
                    <wp:posOffset>-41910</wp:posOffset>
                  </wp:positionH>
                  <wp:positionV relativeFrom="paragraph">
                    <wp:posOffset>71755</wp:posOffset>
                  </wp:positionV>
                  <wp:extent cx="1915795" cy="1047115"/>
                  <wp:effectExtent l="0" t="0" r="8255" b="6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915795" cy="1047115"/>
                          </a:xfrm>
                          <a:prstGeom prst="rect">
                            <a:avLst/>
                          </a:prstGeom>
                          <a:noFill/>
                          <a:ln>
                            <a:noFill/>
                          </a:ln>
                        </pic:spPr>
                      </pic:pic>
                    </a:graphicData>
                  </a:graphic>
                </wp:anchor>
              </w:drawing>
            </w:r>
          </w:p>
          <w:p w14:paraId="4ADF1CAB">
            <w:pPr>
              <w:numPr>
                <w:ilvl w:val="0"/>
                <w:numId w:val="0"/>
              </w:numPr>
              <w:snapToGrid w:val="0"/>
              <w:spacing w:line="320" w:lineRule="exact"/>
              <w:rPr>
                <w:rFonts w:hint="default" w:ascii="楷体" w:hAnsi="楷体" w:eastAsia="楷体"/>
                <w:lang w:val="en-US" w:eastAsia="zh-CN"/>
              </w:rPr>
            </w:pPr>
          </w:p>
          <w:p w14:paraId="2E9AC3EA">
            <w:pPr>
              <w:numPr>
                <w:ilvl w:val="0"/>
                <w:numId w:val="0"/>
              </w:numPr>
              <w:snapToGrid w:val="0"/>
              <w:spacing w:line="320" w:lineRule="exact"/>
              <w:rPr>
                <w:rFonts w:hint="default" w:ascii="楷体" w:hAnsi="楷体" w:eastAsia="楷体"/>
                <w:lang w:val="en-US" w:eastAsia="zh-CN"/>
              </w:rPr>
            </w:pPr>
          </w:p>
          <w:p w14:paraId="28EB9314">
            <w:pPr>
              <w:numPr>
                <w:ilvl w:val="0"/>
                <w:numId w:val="0"/>
              </w:numPr>
              <w:snapToGrid w:val="0"/>
              <w:spacing w:line="320" w:lineRule="exact"/>
              <w:rPr>
                <w:rFonts w:hint="default" w:ascii="楷体" w:hAnsi="楷体" w:eastAsia="楷体"/>
                <w:lang w:val="en-US" w:eastAsia="zh-CN"/>
              </w:rPr>
            </w:pPr>
          </w:p>
          <w:p w14:paraId="44CE5750">
            <w:pPr>
              <w:numPr>
                <w:ilvl w:val="0"/>
                <w:numId w:val="0"/>
              </w:numPr>
              <w:snapToGrid w:val="0"/>
              <w:spacing w:line="320" w:lineRule="exact"/>
              <w:rPr>
                <w:rFonts w:hint="default" w:ascii="楷体" w:hAnsi="楷体" w:eastAsia="楷体"/>
                <w:lang w:val="en-US" w:eastAsia="zh-CN"/>
              </w:rPr>
            </w:pPr>
          </w:p>
          <w:p w14:paraId="525358DE">
            <w:pPr>
              <w:numPr>
                <w:ilvl w:val="0"/>
                <w:numId w:val="0"/>
              </w:numPr>
              <w:snapToGrid w:val="0"/>
              <w:spacing w:line="320" w:lineRule="exact"/>
              <w:rPr>
                <w:rFonts w:hint="default" w:ascii="楷体" w:hAnsi="楷体" w:eastAsia="楷体"/>
                <w:lang w:val="en-US" w:eastAsia="zh-CN"/>
              </w:rPr>
            </w:pPr>
          </w:p>
          <w:p w14:paraId="35DE79AA">
            <w:pPr>
              <w:numPr>
                <w:ilvl w:val="0"/>
                <w:numId w:val="0"/>
              </w:numPr>
              <w:adjustRightInd w:val="0"/>
              <w:snapToGrid w:val="0"/>
              <w:spacing w:line="320" w:lineRule="exact"/>
              <w:ind w:leftChars="0"/>
              <w:rPr>
                <w:rFonts w:hint="eastAsia" w:ascii="楷体" w:hAnsi="楷体" w:eastAsia="楷体"/>
                <w:sz w:val="20"/>
                <w:szCs w:val="21"/>
                <w:lang w:eastAsia="zh-CN"/>
              </w:rPr>
            </w:pPr>
          </w:p>
        </w:tc>
        <w:tc>
          <w:tcPr>
            <w:tcW w:w="1370" w:type="dxa"/>
            <w:vAlign w:val="center"/>
          </w:tcPr>
          <w:p w14:paraId="23BB5F1E">
            <w:pPr>
              <w:snapToGrid w:val="0"/>
              <w:spacing w:beforeLines="0" w:afterLines="0" w:line="320" w:lineRule="exact"/>
              <w:rPr>
                <w:rFonts w:hint="default" w:ascii="楷体" w:hAnsi="楷体" w:eastAsia="楷体" w:cstheme="minorBidi"/>
                <w:kern w:val="2"/>
                <w:sz w:val="21"/>
                <w:szCs w:val="22"/>
                <w:lang w:val="en-US" w:eastAsia="zh-CN" w:bidi="ar-SA"/>
              </w:rPr>
            </w:pPr>
            <w:r>
              <w:rPr>
                <w:rFonts w:hint="eastAsia" w:ascii="楷体" w:hAnsi="楷体" w:eastAsia="楷体" w:cstheme="minorBidi"/>
                <w:kern w:val="2"/>
                <w:sz w:val="21"/>
                <w:szCs w:val="22"/>
                <w:lang w:val="en-US" w:eastAsia="zh-CN" w:bidi="ar-SA"/>
              </w:rPr>
              <w:t>引导学生归纳总结菜肴构成要素及要点，加深记忆</w:t>
            </w:r>
          </w:p>
        </w:tc>
        <w:tc>
          <w:tcPr>
            <w:tcW w:w="1860" w:type="dxa"/>
            <w:gridSpan w:val="2"/>
            <w:vAlign w:val="center"/>
          </w:tcPr>
          <w:p w14:paraId="4AC6EC78">
            <w:pPr>
              <w:snapToGrid w:val="0"/>
              <w:spacing w:beforeLines="0" w:afterLines="0" w:line="320" w:lineRule="exact"/>
              <w:jc w:val="left"/>
              <w:rPr>
                <w:rFonts w:hint="default" w:ascii="楷体" w:hAnsi="楷体" w:eastAsia="楷体" w:cstheme="minorBidi"/>
                <w:kern w:val="2"/>
                <w:sz w:val="21"/>
                <w:szCs w:val="22"/>
                <w:lang w:val="en-US" w:eastAsia="zh-CN" w:bidi="ar-SA"/>
              </w:rPr>
            </w:pPr>
            <w:r>
              <w:rPr>
                <w:rFonts w:hint="eastAsia" w:ascii="楷体" w:hAnsi="楷体" w:eastAsia="楷体"/>
                <w:sz w:val="21"/>
                <w:szCs w:val="22"/>
                <w:lang w:val="en-US" w:eastAsia="zh-CN"/>
              </w:rPr>
              <w:t>思考、归纳、问答。</w:t>
            </w:r>
          </w:p>
        </w:tc>
        <w:tc>
          <w:tcPr>
            <w:tcW w:w="936" w:type="dxa"/>
            <w:vAlign w:val="center"/>
          </w:tcPr>
          <w:p w14:paraId="70846235">
            <w:pPr>
              <w:adjustRightInd w:val="0"/>
              <w:snapToGrid w:val="0"/>
              <w:spacing w:beforeLines="0" w:afterLines="0" w:line="320" w:lineRule="exact"/>
              <w:rPr>
                <w:rFonts w:hint="eastAsia" w:ascii="楷体" w:hAnsi="楷体" w:eastAsia="楷体" w:cstheme="minorBidi"/>
                <w:kern w:val="2"/>
                <w:sz w:val="21"/>
                <w:szCs w:val="21"/>
                <w:lang w:val="en-US" w:eastAsia="zh-CN" w:bidi="ar-SA"/>
              </w:rPr>
            </w:pPr>
            <w:r>
              <w:rPr>
                <w:rFonts w:hint="eastAsia" w:ascii="楷体" w:hAnsi="楷体" w:eastAsia="楷体"/>
                <w:sz w:val="21"/>
                <w:szCs w:val="22"/>
                <w:lang w:val="en-US" w:eastAsia="zh-CN"/>
              </w:rPr>
              <w:t>归纳总结能力，关键词记忆法</w:t>
            </w:r>
            <w:r>
              <w:rPr>
                <w:rFonts w:hint="eastAsia" w:ascii="楷体" w:hAnsi="楷体" w:eastAsia="楷体"/>
                <w:sz w:val="21"/>
                <w:szCs w:val="22"/>
              </w:rPr>
              <w:t>。</w:t>
            </w:r>
          </w:p>
        </w:tc>
      </w:tr>
      <w:tr w14:paraId="01C4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656E4C71">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案例分析（10min）</w:t>
            </w:r>
          </w:p>
        </w:tc>
        <w:tc>
          <w:tcPr>
            <w:tcW w:w="3136" w:type="dxa"/>
            <w:gridSpan w:val="2"/>
            <w:vAlign w:val="center"/>
          </w:tcPr>
          <w:p w14:paraId="4631FB69">
            <w:pPr>
              <w:adjustRightInd w:val="0"/>
              <w:snapToGrid w:val="0"/>
              <w:spacing w:line="320" w:lineRule="exact"/>
              <w:rPr>
                <w:rFonts w:hint="eastAsia" w:ascii="楷体" w:hAnsi="楷体" w:eastAsia="楷体"/>
                <w:b/>
                <w:bCs/>
              </w:rPr>
            </w:pPr>
            <w:r>
              <w:rPr>
                <w:rFonts w:hint="eastAsia" w:ascii="楷体" w:hAnsi="楷体" w:eastAsia="楷体"/>
                <w:sz w:val="20"/>
                <w:szCs w:val="21"/>
                <w:lang w:val="en-US" w:eastAsia="zh-CN"/>
              </w:rPr>
              <w:t>思考分析：素食馆、养生茶等爆火，如何看待餐饮与国学结合？</w:t>
            </w:r>
          </w:p>
          <w:p w14:paraId="1F00F0B2">
            <w:pPr>
              <w:adjustRightInd w:val="0"/>
              <w:snapToGrid w:val="0"/>
              <w:spacing w:line="320" w:lineRule="exact"/>
              <w:rPr>
                <w:rFonts w:hint="eastAsia" w:ascii="楷体" w:hAnsi="楷体" w:eastAsia="楷体"/>
                <w:b/>
                <w:bCs/>
              </w:rPr>
            </w:pPr>
            <w:r>
              <w:drawing>
                <wp:anchor distT="0" distB="0" distL="114300" distR="114300" simplePos="0" relativeHeight="251661312" behindDoc="0" locked="0" layoutInCell="1" allowOverlap="1">
                  <wp:simplePos x="0" y="0"/>
                  <wp:positionH relativeFrom="column">
                    <wp:posOffset>10160</wp:posOffset>
                  </wp:positionH>
                  <wp:positionV relativeFrom="paragraph">
                    <wp:posOffset>46355</wp:posOffset>
                  </wp:positionV>
                  <wp:extent cx="1850390" cy="813435"/>
                  <wp:effectExtent l="0" t="0" r="16510" b="571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1850390" cy="813435"/>
                          </a:xfrm>
                          <a:prstGeom prst="rect">
                            <a:avLst/>
                          </a:prstGeom>
                          <a:noFill/>
                          <a:ln>
                            <a:noFill/>
                          </a:ln>
                        </pic:spPr>
                      </pic:pic>
                    </a:graphicData>
                  </a:graphic>
                </wp:anchor>
              </w:drawing>
            </w:r>
          </w:p>
          <w:p w14:paraId="01C97DD8">
            <w:pPr>
              <w:adjustRightInd w:val="0"/>
              <w:snapToGrid w:val="0"/>
              <w:spacing w:line="320" w:lineRule="exact"/>
              <w:rPr>
                <w:rFonts w:hint="eastAsia" w:ascii="楷体" w:hAnsi="楷体" w:eastAsia="楷体"/>
                <w:b/>
                <w:bCs/>
              </w:rPr>
            </w:pPr>
          </w:p>
          <w:p w14:paraId="1E878EE9">
            <w:pPr>
              <w:adjustRightInd w:val="0"/>
              <w:snapToGrid w:val="0"/>
              <w:spacing w:line="320" w:lineRule="exact"/>
              <w:rPr>
                <w:rFonts w:hint="eastAsia" w:ascii="楷体" w:hAnsi="楷体" w:eastAsia="楷体"/>
                <w:b/>
                <w:bCs/>
              </w:rPr>
            </w:pPr>
          </w:p>
          <w:p w14:paraId="35631373">
            <w:pPr>
              <w:adjustRightInd w:val="0"/>
              <w:snapToGrid w:val="0"/>
              <w:spacing w:line="320" w:lineRule="exact"/>
              <w:rPr>
                <w:rFonts w:hint="eastAsia" w:ascii="楷体" w:hAnsi="楷体" w:eastAsia="楷体"/>
                <w:b/>
                <w:bCs/>
              </w:rPr>
            </w:pPr>
          </w:p>
          <w:p w14:paraId="6CE6BD78">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分析：</w:t>
            </w:r>
          </w:p>
          <w:p w14:paraId="353ADCE1">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1.年轻人碎片化养生成为常态</w:t>
            </w:r>
          </w:p>
          <w:p w14:paraId="60AD0B3A">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2.多元养生解决方案</w:t>
            </w:r>
          </w:p>
          <w:p w14:paraId="4D6E3362">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3.轻松快乐的养生方式</w:t>
            </w:r>
          </w:p>
          <w:p w14:paraId="1EC07CF7">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4.流量逻辑</w:t>
            </w:r>
          </w:p>
          <w:p w14:paraId="002F55EA">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5.养生茶饮、素食餐饮的空间还很大</w:t>
            </w:r>
          </w:p>
          <w:p w14:paraId="44162BDA">
            <w:pPr>
              <w:adjustRightInd w:val="0"/>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6.新餐饮新养生赛道</w:t>
            </w:r>
          </w:p>
          <w:p w14:paraId="3E2EDE72">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核心观点：</w:t>
            </w:r>
          </w:p>
          <w:p w14:paraId="6377D928">
            <w:pPr>
              <w:adjustRightInd w:val="0"/>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1.医食同源的文化根基，中医药文化自信回归</w:t>
            </w:r>
          </w:p>
          <w:p w14:paraId="5D6919C9">
            <w:pPr>
              <w:adjustRightInd w:val="0"/>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2.健康观念的提升，快乐养生</w:t>
            </w:r>
          </w:p>
          <w:p w14:paraId="52F1C652">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3.“新奇+平价+养生”的组合，切中了当下年轻人的消费观</w:t>
            </w:r>
          </w:p>
          <w:p w14:paraId="462F1AE8">
            <w:pPr>
              <w:adjustRightInd w:val="0"/>
              <w:snapToGrid w:val="0"/>
              <w:spacing w:line="320" w:lineRule="exact"/>
              <w:rPr>
                <w:rFonts w:hint="eastAsia" w:ascii="楷体" w:hAnsi="楷体" w:eastAsia="楷体"/>
                <w:b/>
                <w:bCs/>
              </w:rPr>
            </w:pPr>
            <w:r>
              <w:rPr>
                <w:rFonts w:hint="eastAsia" w:ascii="楷体" w:hAnsi="楷体" w:eastAsia="楷体"/>
                <w:sz w:val="20"/>
                <w:szCs w:val="21"/>
                <w:lang w:val="en-US" w:eastAsia="zh-CN"/>
              </w:rPr>
              <w:t>4.新群体、新市场</w:t>
            </w:r>
          </w:p>
        </w:tc>
        <w:tc>
          <w:tcPr>
            <w:tcW w:w="1370" w:type="dxa"/>
            <w:vAlign w:val="center"/>
          </w:tcPr>
          <w:p w14:paraId="0C4BA2D8">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引导学生思考中医药文化与食品的关联，思考产业服务群体需求与产业发展动向</w:t>
            </w:r>
          </w:p>
        </w:tc>
        <w:tc>
          <w:tcPr>
            <w:tcW w:w="1860" w:type="dxa"/>
            <w:gridSpan w:val="2"/>
            <w:vAlign w:val="center"/>
          </w:tcPr>
          <w:p w14:paraId="50046B35">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学生思考，查找材料，讨论、回答</w:t>
            </w:r>
          </w:p>
        </w:tc>
        <w:tc>
          <w:tcPr>
            <w:tcW w:w="936" w:type="dxa"/>
            <w:vAlign w:val="center"/>
          </w:tcPr>
          <w:p w14:paraId="1219B7DF">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融入健康饮食、健康生活的理念，树立中医药文化自信</w:t>
            </w:r>
          </w:p>
        </w:tc>
      </w:tr>
      <w:tr w14:paraId="1024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041031A1">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巩固提升</w:t>
            </w:r>
          </w:p>
          <w:p w14:paraId="07C5B94B">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（5min）</w:t>
            </w:r>
          </w:p>
        </w:tc>
        <w:tc>
          <w:tcPr>
            <w:tcW w:w="3136" w:type="dxa"/>
            <w:gridSpan w:val="2"/>
            <w:vAlign w:val="center"/>
          </w:tcPr>
          <w:p w14:paraId="2D410E85">
            <w:pPr>
              <w:adjustRightInd w:val="0"/>
              <w:snapToGrid w:val="0"/>
              <w:spacing w:line="320" w:lineRule="exact"/>
              <w:rPr>
                <w:rFonts w:hint="default" w:ascii="楷体" w:hAnsi="楷体" w:eastAsia="楷体"/>
                <w:b/>
                <w:bCs/>
                <w:lang w:val="en-US" w:eastAsia="zh-CN"/>
              </w:rPr>
            </w:pPr>
            <w:r>
              <w:rPr>
                <w:rFonts w:hint="eastAsia" w:ascii="楷体" w:hAnsi="楷体" w:eastAsia="楷体"/>
                <w:sz w:val="20"/>
                <w:szCs w:val="21"/>
                <w:lang w:val="en-US" w:eastAsia="zh-CN"/>
              </w:rPr>
              <w:t>思考：“餐饮+”“文化+”理念下，地方菜、宫廷菜、官府菜、素菜、少数民族菜的发展前景及优劣势。</w:t>
            </w:r>
          </w:p>
        </w:tc>
        <w:tc>
          <w:tcPr>
            <w:tcW w:w="1370" w:type="dxa"/>
            <w:vAlign w:val="center"/>
          </w:tcPr>
          <w:p w14:paraId="34305C9F">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引导学生结合产业背景思考菜肴构成</w:t>
            </w:r>
          </w:p>
        </w:tc>
        <w:tc>
          <w:tcPr>
            <w:tcW w:w="1860" w:type="dxa"/>
            <w:gridSpan w:val="2"/>
            <w:vAlign w:val="center"/>
          </w:tcPr>
          <w:p w14:paraId="47E45D67">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学生思考，进一步提出问题，讨论回答</w:t>
            </w:r>
          </w:p>
        </w:tc>
        <w:tc>
          <w:tcPr>
            <w:tcW w:w="936" w:type="dxa"/>
            <w:vAlign w:val="center"/>
          </w:tcPr>
          <w:p w14:paraId="7A3E55A1">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产业思维、发展思维</w:t>
            </w:r>
          </w:p>
        </w:tc>
      </w:tr>
      <w:tr w14:paraId="337B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78" w:type="dxa"/>
            <w:gridSpan w:val="7"/>
            <w:vAlign w:val="center"/>
          </w:tcPr>
          <w:p w14:paraId="4774FBA3">
            <w:pPr>
              <w:adjustRightInd w:val="0"/>
              <w:snapToGrid w:val="0"/>
              <w:spacing w:line="320" w:lineRule="exact"/>
              <w:jc w:val="center"/>
              <w:rPr>
                <w:rFonts w:hint="default" w:ascii="楷体" w:hAnsi="楷体" w:eastAsia="楷体"/>
                <w:lang w:val="en-US" w:eastAsia="zh-CN"/>
              </w:rPr>
            </w:pPr>
            <w:r>
              <w:rPr>
                <w:rFonts w:hint="eastAsia" w:ascii="楷体" w:hAnsi="楷体" w:eastAsia="楷体"/>
                <w:lang w:val="en-US" w:eastAsia="zh-CN"/>
              </w:rPr>
              <w:t>课间10分钟休息</w:t>
            </w:r>
          </w:p>
        </w:tc>
      </w:tr>
      <w:tr w14:paraId="74C7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1276" w:type="dxa"/>
            <w:vAlign w:val="center"/>
          </w:tcPr>
          <w:p w14:paraId="0DEC0677">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任务设定</w:t>
            </w:r>
          </w:p>
          <w:p w14:paraId="0CEFF635">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（2min）</w:t>
            </w:r>
          </w:p>
        </w:tc>
        <w:tc>
          <w:tcPr>
            <w:tcW w:w="3136" w:type="dxa"/>
            <w:gridSpan w:val="2"/>
            <w:vAlign w:val="center"/>
          </w:tcPr>
          <w:p w14:paraId="406D156C">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谈一谈你对中式菜肴的看法？</w:t>
            </w:r>
          </w:p>
          <w:p w14:paraId="1EF1E52C">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（用学习平台收集关键词）</w:t>
            </w:r>
          </w:p>
          <w:p w14:paraId="3A0B6998">
            <w:pPr>
              <w:adjustRightInd w:val="0"/>
              <w:snapToGrid w:val="0"/>
              <w:spacing w:line="320" w:lineRule="exact"/>
              <w:rPr>
                <w:rFonts w:hint="eastAsia" w:ascii="楷体" w:hAnsi="楷体" w:eastAsia="楷体"/>
                <w:sz w:val="20"/>
                <w:szCs w:val="21"/>
                <w:lang w:val="en-US" w:eastAsia="zh-CN"/>
              </w:rPr>
            </w:pPr>
            <w:r>
              <w:drawing>
                <wp:anchor distT="0" distB="0" distL="114300" distR="114300" simplePos="0" relativeHeight="251662336" behindDoc="0" locked="0" layoutInCell="1" allowOverlap="1">
                  <wp:simplePos x="0" y="0"/>
                  <wp:positionH relativeFrom="column">
                    <wp:posOffset>8255</wp:posOffset>
                  </wp:positionH>
                  <wp:positionV relativeFrom="paragraph">
                    <wp:posOffset>78105</wp:posOffset>
                  </wp:positionV>
                  <wp:extent cx="1847850" cy="675640"/>
                  <wp:effectExtent l="0" t="0" r="0" b="1016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clrChange>
                              <a:clrFrom>
                                <a:srgbClr val="EDEDED">
                                  <a:alpha val="100000"/>
                                </a:srgbClr>
                              </a:clrFrom>
                              <a:clrTo>
                                <a:srgbClr val="EDEDED">
                                  <a:alpha val="100000"/>
                                  <a:alpha val="0"/>
                                </a:srgbClr>
                              </a:clrTo>
                            </a:clrChange>
                          </a:blip>
                          <a:stretch>
                            <a:fillRect/>
                          </a:stretch>
                        </pic:blipFill>
                        <pic:spPr>
                          <a:xfrm>
                            <a:off x="0" y="0"/>
                            <a:ext cx="1847850" cy="675640"/>
                          </a:xfrm>
                          <a:prstGeom prst="rect">
                            <a:avLst/>
                          </a:prstGeom>
                          <a:noFill/>
                          <a:ln>
                            <a:noFill/>
                          </a:ln>
                        </pic:spPr>
                      </pic:pic>
                    </a:graphicData>
                  </a:graphic>
                </wp:anchor>
              </w:drawing>
            </w:r>
          </w:p>
          <w:p w14:paraId="460DF45C">
            <w:pPr>
              <w:adjustRightInd w:val="0"/>
              <w:snapToGrid w:val="0"/>
              <w:spacing w:line="320" w:lineRule="exact"/>
              <w:rPr>
                <w:rFonts w:hint="eastAsia" w:ascii="楷体" w:hAnsi="楷体" w:eastAsia="楷体"/>
                <w:sz w:val="20"/>
                <w:szCs w:val="21"/>
                <w:lang w:val="en-US" w:eastAsia="zh-CN"/>
              </w:rPr>
            </w:pPr>
          </w:p>
          <w:p w14:paraId="4C8EE799">
            <w:pPr>
              <w:adjustRightInd w:val="0"/>
              <w:snapToGrid w:val="0"/>
              <w:spacing w:line="320" w:lineRule="exact"/>
              <w:rPr>
                <w:rFonts w:hint="eastAsia" w:ascii="楷体" w:hAnsi="楷体" w:eastAsia="楷体"/>
                <w:sz w:val="20"/>
                <w:szCs w:val="21"/>
                <w:lang w:val="en-US" w:eastAsia="zh-CN"/>
              </w:rPr>
            </w:pPr>
          </w:p>
          <w:p w14:paraId="51E492F4">
            <w:pPr>
              <w:adjustRightInd w:val="0"/>
              <w:snapToGrid w:val="0"/>
              <w:spacing w:line="320" w:lineRule="exact"/>
              <w:rPr>
                <w:rFonts w:hint="default" w:ascii="楷体" w:hAnsi="楷体" w:eastAsia="楷体"/>
                <w:sz w:val="20"/>
                <w:szCs w:val="21"/>
                <w:lang w:val="en-US" w:eastAsia="zh-CN"/>
              </w:rPr>
            </w:pPr>
          </w:p>
        </w:tc>
        <w:tc>
          <w:tcPr>
            <w:tcW w:w="1370" w:type="dxa"/>
            <w:vAlign w:val="center"/>
          </w:tcPr>
          <w:p w14:paraId="6CD91D19">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引导学生思考中式菜肴的特点，优缺点均可</w:t>
            </w:r>
          </w:p>
        </w:tc>
        <w:tc>
          <w:tcPr>
            <w:tcW w:w="1860" w:type="dxa"/>
            <w:gridSpan w:val="2"/>
            <w:vAlign w:val="center"/>
          </w:tcPr>
          <w:p w14:paraId="12C594E6">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思考回答</w:t>
            </w:r>
          </w:p>
        </w:tc>
        <w:tc>
          <w:tcPr>
            <w:tcW w:w="936" w:type="dxa"/>
            <w:vAlign w:val="center"/>
          </w:tcPr>
          <w:p w14:paraId="6B17B21C">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主动思考，自主学习能力</w:t>
            </w:r>
          </w:p>
        </w:tc>
      </w:tr>
      <w:tr w14:paraId="67EF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580370E2">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授课讲解</w:t>
            </w:r>
          </w:p>
          <w:p w14:paraId="0556DA3D">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20</w:t>
            </w:r>
            <w:r>
              <w:rPr>
                <w:rFonts w:hint="eastAsia" w:ascii="楷体" w:hAnsi="楷体" w:eastAsia="楷体"/>
                <w:szCs w:val="21"/>
              </w:rPr>
              <w:t>min）</w:t>
            </w:r>
          </w:p>
        </w:tc>
        <w:tc>
          <w:tcPr>
            <w:tcW w:w="3136" w:type="dxa"/>
            <w:gridSpan w:val="2"/>
            <w:vAlign w:val="center"/>
          </w:tcPr>
          <w:p w14:paraId="7B049FF6">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菜肴特点：</w:t>
            </w:r>
          </w:p>
          <w:p w14:paraId="4C56A9BC">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1.历史悠久，文化丰厚</w:t>
            </w:r>
          </w:p>
          <w:p w14:paraId="093552B7">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2.原料丰富，菜品繁多</w:t>
            </w:r>
          </w:p>
          <w:p w14:paraId="10266F01">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3.选料讲究，配料巧妙</w:t>
            </w:r>
          </w:p>
          <w:p w14:paraId="52A99A9E">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4.刀工精湛，五味调和</w:t>
            </w:r>
          </w:p>
          <w:p w14:paraId="2ADA210D">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5.技法各异，火候独到</w:t>
            </w:r>
          </w:p>
          <w:p w14:paraId="5E0911BC">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6.盛器考究，情调优雅</w:t>
            </w:r>
          </w:p>
          <w:p w14:paraId="258F0C8F">
            <w:pPr>
              <w:adjustRightInd w:val="0"/>
              <w:snapToGrid w:val="0"/>
              <w:spacing w:line="320" w:lineRule="exact"/>
              <w:rPr>
                <w:rFonts w:hint="default" w:ascii="楷体" w:hAnsi="楷体" w:eastAsia="楷体"/>
                <w:b/>
                <w:bCs/>
                <w:lang w:val="en-US" w:eastAsia="zh-CN"/>
              </w:rPr>
            </w:pPr>
          </w:p>
        </w:tc>
        <w:tc>
          <w:tcPr>
            <w:tcW w:w="1370" w:type="dxa"/>
            <w:vAlign w:val="center"/>
          </w:tcPr>
          <w:p w14:paraId="06A6483F">
            <w:pPr>
              <w:snapToGrid w:val="0"/>
              <w:spacing w:line="320" w:lineRule="exact"/>
              <w:rPr>
                <w:rFonts w:hint="default" w:ascii="楷体" w:hAnsi="楷体" w:eastAsia="楷体"/>
                <w:lang w:val="en-US" w:eastAsia="zh-CN"/>
              </w:rPr>
            </w:pPr>
            <w:r>
              <w:rPr>
                <w:rFonts w:hint="eastAsia" w:ascii="楷体" w:hAnsi="楷体" w:eastAsia="楷体"/>
                <w:lang w:val="en-US" w:eastAsia="zh-CN"/>
              </w:rPr>
              <w:t>结合教学平台收集的关键词，归纳，以文化、历史及案例讲解</w:t>
            </w:r>
          </w:p>
        </w:tc>
        <w:tc>
          <w:tcPr>
            <w:tcW w:w="1860" w:type="dxa"/>
            <w:gridSpan w:val="2"/>
            <w:vAlign w:val="center"/>
          </w:tcPr>
          <w:p w14:paraId="1FA7864B">
            <w:pPr>
              <w:snapToGrid w:val="0"/>
              <w:spacing w:line="320" w:lineRule="exact"/>
              <w:jc w:val="left"/>
              <w:rPr>
                <w:rFonts w:hint="default" w:ascii="楷体" w:hAnsi="楷体" w:eastAsia="楷体"/>
                <w:lang w:val="en-US"/>
              </w:rPr>
            </w:pPr>
            <w:r>
              <w:rPr>
                <w:rFonts w:hint="eastAsia" w:ascii="楷体" w:hAnsi="楷体" w:eastAsia="楷体"/>
                <w:lang w:val="en-US" w:eastAsia="zh-CN"/>
              </w:rPr>
              <w:t>听讲，记笔记，随时回答问题和老师互动</w:t>
            </w:r>
          </w:p>
        </w:tc>
        <w:tc>
          <w:tcPr>
            <w:tcW w:w="936" w:type="dxa"/>
            <w:vAlign w:val="center"/>
          </w:tcPr>
          <w:p w14:paraId="2DAD54FF">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文化自信</w:t>
            </w:r>
          </w:p>
        </w:tc>
      </w:tr>
      <w:tr w14:paraId="4151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1276" w:type="dxa"/>
            <w:vAlign w:val="center"/>
          </w:tcPr>
          <w:p w14:paraId="70D2FA2C">
            <w:pPr>
              <w:adjustRightInd w:val="0"/>
              <w:snapToGrid w:val="0"/>
              <w:spacing w:line="320" w:lineRule="exact"/>
              <w:jc w:val="center"/>
              <w:rPr>
                <w:rFonts w:hint="eastAsia" w:ascii="楷体" w:hAnsi="楷体" w:eastAsia="楷体"/>
                <w:szCs w:val="21"/>
              </w:rPr>
            </w:pPr>
            <w:r>
              <w:rPr>
                <w:rFonts w:hint="eastAsia" w:ascii="楷体" w:hAnsi="楷体" w:eastAsia="楷体"/>
                <w:szCs w:val="21"/>
              </w:rPr>
              <w:t>分组练习</w:t>
            </w:r>
          </w:p>
          <w:p w14:paraId="11F17900">
            <w:pPr>
              <w:adjustRightInd w:val="0"/>
              <w:snapToGrid w:val="0"/>
              <w:spacing w:line="320" w:lineRule="exact"/>
              <w:jc w:val="center"/>
              <w:rPr>
                <w:rFonts w:hint="eastAsia" w:ascii="楷体" w:hAnsi="楷体" w:eastAsia="楷体"/>
                <w:szCs w:val="21"/>
              </w:rPr>
            </w:pPr>
            <w:r>
              <w:rPr>
                <w:rFonts w:hint="eastAsia" w:ascii="楷体" w:hAnsi="楷体" w:eastAsia="楷体"/>
                <w:szCs w:val="21"/>
                <w:lang w:val="en-US" w:eastAsia="zh-CN"/>
              </w:rPr>
              <w:t>或分组竞赛</w:t>
            </w:r>
            <w:r>
              <w:rPr>
                <w:rFonts w:hint="eastAsia" w:ascii="楷体" w:hAnsi="楷体" w:eastAsia="楷体"/>
                <w:szCs w:val="21"/>
              </w:rPr>
              <w:t>(</w:t>
            </w:r>
            <w:r>
              <w:rPr>
                <w:rFonts w:hint="eastAsia" w:ascii="楷体" w:hAnsi="楷体" w:eastAsia="楷体"/>
                <w:szCs w:val="21"/>
                <w:lang w:val="en-US" w:eastAsia="zh-CN"/>
              </w:rPr>
              <w:t>15</w:t>
            </w:r>
            <w:r>
              <w:rPr>
                <w:rFonts w:ascii="楷体" w:hAnsi="楷体" w:eastAsia="楷体"/>
                <w:szCs w:val="21"/>
              </w:rPr>
              <w:t>min)</w:t>
            </w:r>
          </w:p>
        </w:tc>
        <w:tc>
          <w:tcPr>
            <w:tcW w:w="3136" w:type="dxa"/>
            <w:gridSpan w:val="2"/>
            <w:vAlign w:val="center"/>
          </w:tcPr>
          <w:p w14:paraId="15124A6E">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分组查找菜谱，从传统菜谱中找一找、谈一谈菜肴特点。</w:t>
            </w:r>
          </w:p>
          <w:p w14:paraId="53AD8B01">
            <w:pPr>
              <w:adjustRightInd w:val="0"/>
              <w:snapToGrid w:val="0"/>
              <w:spacing w:line="320" w:lineRule="exact"/>
              <w:rPr>
                <w:rFonts w:hint="eastAsia" w:ascii="楷体" w:hAnsi="楷体" w:eastAsia="楷体"/>
                <w:lang w:val="en-US" w:eastAsia="zh-CN"/>
              </w:rPr>
            </w:pPr>
            <w:r>
              <mc:AlternateContent>
                <mc:Choice Requires="wpg">
                  <w:drawing>
                    <wp:anchor distT="0" distB="0" distL="114300" distR="114300" simplePos="0" relativeHeight="251663360" behindDoc="0" locked="0" layoutInCell="1" allowOverlap="1">
                      <wp:simplePos x="0" y="0"/>
                      <wp:positionH relativeFrom="column">
                        <wp:posOffset>129540</wp:posOffset>
                      </wp:positionH>
                      <wp:positionV relativeFrom="paragraph">
                        <wp:posOffset>85090</wp:posOffset>
                      </wp:positionV>
                      <wp:extent cx="1500505" cy="990600"/>
                      <wp:effectExtent l="15875" t="15875" r="83820" b="79375"/>
                      <wp:wrapNone/>
                      <wp:docPr id="7" name="组合 3"/>
                      <wp:cNvGraphicFramePr/>
                      <a:graphic xmlns:a="http://schemas.openxmlformats.org/drawingml/2006/main">
                        <a:graphicData uri="http://schemas.microsoft.com/office/word/2010/wordprocessingGroup">
                          <wpg:wgp>
                            <wpg:cNvGrpSpPr/>
                            <wpg:grpSpPr>
                              <a:xfrm>
                                <a:off x="0" y="0"/>
                                <a:ext cx="1500505" cy="990600"/>
                                <a:chOff x="5616" y="1670"/>
                                <a:chExt cx="5254" cy="3631"/>
                              </a:xfrm>
                            </wpg:grpSpPr>
                            <pic:pic xmlns:pic="http://schemas.openxmlformats.org/drawingml/2006/picture">
                              <pic:nvPicPr>
                                <pic:cNvPr id="8" name="图片 1"/>
                                <pic:cNvPicPr/>
                              </pic:nvPicPr>
                              <pic:blipFill>
                                <a:blip r:embed="rId10"/>
                                <a:srcRect r="16961" b="9701"/>
                              </pic:blipFill>
                              <pic:spPr>
                                <a:xfrm>
                                  <a:off x="7990" y="1670"/>
                                  <a:ext cx="2880" cy="363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9" name="图片 2"/>
                                <pic:cNvPicPr/>
                              </pic:nvPicPr>
                              <pic:blipFill>
                                <a:blip r:embed="rId11"/>
                                <a:srcRect l="15075" t="4478" r="18657" b="9701"/>
                              </pic:blipFill>
                              <pic:spPr>
                                <a:xfrm>
                                  <a:off x="5616" y="1671"/>
                                  <a:ext cx="2386" cy="363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id="组合 3" o:spid="_x0000_s1026" o:spt="203" style="position:absolute;left:0pt;margin-left:10.2pt;margin-top:6.7pt;height:78pt;width:118.15pt;z-index:251663360;mso-width-relative:page;mso-height-relative:page;" coordorigin="5616,1670" coordsize="5254,3631" o:gfxdata="UEsDBAoAAAAAAIdO4kAAAAAAAAAAAAAAAAAEAAAAZHJzL1BLAwQUAAAACACHTuJAfU9yG9kAAAAJ&#10;AQAADwAAAGRycy9kb3ducmV2LnhtbE2PQU/DMAyF70j8h8hI3FjSbitQmk5oAk4TEhsS4pY1Xlut&#10;caoma7d/jznByfJ7T8+fi9XZdWLEIbSeNCQzBQKp8ralWsPn7vXuAUSIhqzpPKGGCwZYlddXhcmt&#10;n+gDx22sBZdQyI2GJsY+lzJUDToTZr5HYu/gB2cir0Mt7WAmLnedTJXKpDMt8YXG9LhusDpuT07D&#10;22Sm53nyMm6Oh/Xle7d8/9okqPXtTaKeQEQ8x78w/OIzOpTMtPcnskF0GlK14CTrc57sp8vsHsSe&#10;hexxAbIs5P8Pyh9QSwMEFAAAAAgAh07iQFIpFOfVAgAALwgAAA4AAABkcnMvZTJvRG9jLnhtbO1V&#10;y47TMBTdI/EPlvdMkrZJ02jaWTDMCAlBNQWxdh0nsXBiy3abzh4J2LHnU5D4m9H8BtdOJq06SAwI&#10;JBZUauvn9bnnHF+fnu1qgbZMGy6bOY5OQoxYQ2XOm3KO37y+eJJiZCxpciJkw+b4mhl8tnj86LRV&#10;GRvJSoqcaQRBGpO1ao4ra1UWBIZWrCbmRCrWwGQhdU0sdHUZ5Jq0EL0WwSgMk6CVOldaUmYMjJ53&#10;k7iPqB8SUBYFp+xc0k3NGttF1UwQCymZiiuDFx5tUTBqXxWFYRaJOYZMrf+FQ6C9dr/B4pRkpSaq&#10;4rSHQB4C4SinmvAGDh1CnRNL0Ebze6FqTrU0srAnVNZBl4hnBLKIwiNuLrXcKJ9LmbWlGkgHoY5Y&#10;/+2w9OV2qRHP53iKUUNqEPz26/ubzx/R2HHTqjKDJZdardRS9wNl13Pp7gpdu39IBO08q9cDq2xn&#10;EYXBKA7DOIwxojA3m4VJ2NNOK9DGbYuTKMEIZqNkOsw967fHo3jS7R0n48iBCu7ODRy8AY3iNINv&#10;zxK07rH0c2/CLrvRDDh30ZrtktOl7jp7puCCdEzdfPl2++kD8qDcerfEbXAY7+1fC64uuBCOLtf+&#10;s4ZHOmP1moGO+nnuAZHMaHoFFwCB3aNklkTe8rNp2JHoAO4xuZ4BiX8g6hQ0O1LnTtpRmsKU0xW0&#10;8coN2pBMaWMvmayRawAugAK8koxsXxjbyXi3xA0zf1thynXkxjK9qvIWrcVGXxHIKw5TMA7KuQs2&#10;TqOuA7mNpqH7YERECRXNCoy0tG+5rVYVUWDo0B/rznoqNNoSKAVrQei7Do1QFekGJz7MHhms9mYb&#10;wPjeAU4vcseabwKJnVeg8fdtODuy4cjdDafjv2JDD2hvQ6AdSsEUCgEIOJlM4Ro5Z6ZJDKUHivGv&#10;O/OwbvSeH5w5TqGk/HdmX4m8M325hHfE27h/89xDddiH9uE7v/gOUEsDBAoAAAAAAIdO4kAAAAAA&#10;AAAAAAAAAAAKAAAAZHJzL21lZGlhL1BLAwQUAAAACACHTuJA7J+ZI1kvAABULwAAFQAAAGRycy9t&#10;ZWRpYS9pbWFnZTEuanBlZwFUL6vQ/9j/4AAQSkZJRgABAQEA3ADcAAD/2wBDAAgGBgcGBQgHBwcJ&#10;CQgKDBQNDAsLDBkSEw8UHRofHh0aHBwgJC4nICIsIxwcKDcpLDAxNDQ0Hyc5PTgyPC4zNDL/2wBD&#10;AQkJCQwLDBgNDRgyIRwhMjIyMjIyMjIyMjIyMjIyMjIyMjIyMjIyMjIyMjIyMjIyMjIyMjIyMjIy&#10;MjIyMjIyMjL/wAARCAEIAO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W1uYLlDZkkhVAVicFxj73HTv/OsqaV/DIG1hIJ5ciIEnCjqfmPGe&#10;hOcdOO9aNxbx2solOUjAGNuASc8KPTPc+gFWDDbazaqZFyAw3L0JHXB9iCOPes7lD5ZjNpwmtm27&#10;wCrkY2gnk8jt15FJZtNJZFZHJlBYZYjJIPI4AHtwKwtN1WaHX3tJkcQSkQxQZB8oDOCR9Ov17jmt&#10;u5tZI7mF4mbYgwobcQPXOP6n8u4Ay2aMH7HNiVpAzsOMDnnI+uccdqmtES2It9wZiNxIGOTn+eD+&#10;VJOsUu28jXeFPOASxI4AA+v+eaZPMzWkVxAmGkYbmA+g9MkHA/D060CLjhVKyHaCgOWI6L3/AJD8&#10;qa+2RY3HK53A/UH/ABpzbbi2JRgyyIcHtyKrTOsWn5J2rHgZJ7KcZ/ShjRnld0jN6kmnBKjgu4p5&#10;GSPcSvU7Tjrj+lMT7VIrFgE+bgZxxWKNGWCtNLIvBdRjrzVJAlqzzS3bOrtyCM+v+fwqGRbBftTn&#10;zGIb95jvkj/D9KuxJpF4wm/eu3Gd2eMVF9qt9yp5ybmJwM9cHFVRNbQPJaLFIwCMxBPGB2FQiWzW&#10;aJPsjAZ+U9gTg/zpgaUkkcS7ncKM45NN+1W4z++QYG489uuaz5L2BrX95avhWwqscnp1pGayV5R9&#10;lb90o5yeR0/rQFzV8yPj515GRz29aRXSQEo4YZxwc1mwS2NwsWIXA2bRkcLzjB9+/wCFEN1YxRLJ&#10;GJVCkqVHYnHUd+lMDTBBBwRSECs4QWsd06LLIJJDyD09f8/jTJIbaC7jLXbJMVwmemMAfzINArmk&#10;RxTCuaZ9ohLmMTDegyw9gf8A6xpGurZYTKZ0CA4LZ70DuIVpuM1PgMoZSCCMgjvTMUAZmtx+Zpc6&#10;4z8oP5HP9K5SNUnRMjp2rtNQiMtnKn96Nh+lcc4Awqr2zkdqmHUJCNHvdcEEjqD2qs0RDuMDd95e&#10;1TSMNxIGCTjNJOQs67lypJzirIG8OBx82B971pA8bDa6tkdc05x5RGTk4yF96HUAbscnqOlAHsEV&#10;xBdM0atll7+vUZB/A9Kr2MRtGkidfn5YFR8qqT0B/U1Clmmn3JnkYKg7qAGkbjGAPXpj2rVtpTcQ&#10;7mTa4OHHYHHY9+tBRD9gha/F8U/fhNgbtj1+vvVuRBLEVyRkYyOtJtwRjpTh8hoJMm0MVtJ9hkUg&#10;zAlieMk8deM59qkgST7RdQSIqRk5TuB6YH4dPb3q5Pb/AL+OdEDMOMdMZwCfyqG9QIEnJAEZ3EHA&#10;HsSf8/pQAzTwI4Xt+cxHnPvzVTU2RbWaKRC6ySBdo9x0/SrXC38UycRzIeOOT1/z9aZdAeew9cGl&#10;LYcVqZKC4eNWIWBQSx+nvUttEix8StIPepZ3SONi3IxjFVYpJN4WG3EalcliM+4/nWaNGWPIhC7f&#10;KDDk/Nz1pwRR0jXn2/z6mq5+3PLHgIqDJfn64/pTZbW7eJVFxyHLE5xx6cVZJdwPSkIqg1hO7Slr&#10;tsPjaBnjnPrSmxm81XW5I2jjIJ5x35oAuYpcD0qne2ct15fl3BiK5zgdT279qh/s6cySk3hxIQRh&#10;cbcHPrQBoFVPYH8KjaNJB88Sn6iqosZ08vF25KLtwTx35x69KdDaXCQGN7hmO7Ibcc444/T+dAE0&#10;kEDbi8KMT1yvXt/KkaKGRlZ4lYryCR0pGhucsFl4PIz1HI/oD+dQrFfLcKxkBj6Efif/AK1MCUWd&#10;s29/KGWBDe+ev86hawtDG0RQ7GbcQSTz0zSSnUkiUxBWbc2RgdM8fpRNLeqZikCkADy/U885oRJa&#10;CBEVVA2jgCmlaIGke3VpVCyY+YCnnnmgZDKoKDNcLNxKSuCf4setd7MuY64XUozFcS4JBEh5/Gpj&#10;uxvZFdpFEmQcMOMEcH3pGTc4YjgjHrzTzgSKWztHU+tRgna0hONo4PY1ZIx3DMfNABAwGz+tSM/k&#10;BfMw2RwQetNWISxNI446j3qZImmILEbQMDikB67DcR3auI2IxkK3XI9RVa4klshHHbRSHoCxGd2O&#10;2fU/yz6CmpZrb6pHI52g/KjE/fbGcD0wF/oO9ak0CToFcZUHJFMCRfmQN0yM80h5ODVeS5FmCZTm&#10;M8g9wfTHfufwqyrK6BlIIIyCKBCj0NRyIGDKwyrDBp/pSkcUAZOW8l/MAMkMu4DGQuTj/Gorsj7S&#10;efyq1eDbI5GMSxkeuSB0qg53Sscc5qZ7FQK94Zxb/wCipukPAJxx781WaK78yRpbtFjwRj+6MjB/&#10;IVbuYGmCAPtUHLe9VY7K2lMp80tvk3MBxyKlFMnSWKBHMtwrBRnp0GP19aUX1sPLIkJD9CBx3/wq&#10;vJLaMXi2F2VSoUcbsEcD8aa8tnEUVbbcmwkNt4xgnA/I8VQidtRtQhZmYAMFIxkg4zyB+NQTaxaR&#10;kglz8u/gdRUttNDcEhrdUYnOCM56ZP6ioJLmEGVfsSFkzxgHPIB/TBpAPfUraMRE78SkhcDoR60i&#10;6ta+W0n7zAOCCOehP8lpiXKv9nD2iEScsRjCtk//AFzSLdRyW5d7FSQRhQQc9Rk8cDr+dMCzHfW8&#10;u07iN6hgCO2Cf5ULdwvAJgWCZwCRVZby3LKotdsYi3I2cfw5wPw4psWo2yxt+5EahnIGcD5QP6Gg&#10;C6by3WR1aXBUZYEHjnFBu4Cy/vl+YZHuKqNLZSzy7oDlDt3dM5YD+Y/SkSewZrRRE5yfkzk7OcYP&#10;6/lQBehuIZYyyTI6jHOfXpUm9WBKsD9DWVC+mW8DCJpAjMoIOT3OOvrg06V7O4coJXR+CQFzzjd/&#10;L/PSmFzRGG5ByOtKBk1V07yPs7C2k3xhsYwfl4HHNWwCAM9aBEcg+WuK1dXGoyg4Kg7ufcV3Eg+Q&#10;kVyGuKU1E5OFZR+fSo+0N/CY7t+7i2EEdCD/ACqNVMocLzGGwQf6UpEgY5bo3oOPerKbSuRwCchh&#10;61oSNiw0Z8sBdpw6monQFRhmRgecHGanVhsy6kEZyy+lNB3x8Nu59M/nQI9n2hwCQDg8e1Z181wl&#10;5EYmOXBUDsvTJ/p064rRU7QAOfenModCD+fpQMo3MUOowS+Vh5IyVUkkYYY7/UDkVLZgR2yIqsoX&#10;K/Mu3ODgnA9etR2Vt9kumQmNQyny0Uc7QRk5/Ecc/XnAutg9DTEB45o7/WgEHikHBpAUr/ChW/ut&#10;/MYrIVnY5AwM1r6kcWzHvxWOrqW2bhuxnFRLcuOxFcXVsJjC75kC52jr0J+naq9vPapKgghbLMVy&#10;56dPr1wKSWS1+2TN9mMkyDGT34AwPzqVJbhWQLaqqld5Krxn/JH60IBrXc4DiKzAYEYHPTB68VM8&#10;0+9xHFkbFKnb3ydw59sU6ze7IAuIyCSeTjjpjp+NXOe1MDPL3vlREIAWcBuOikjnH51aSXzEDGNk&#10;P91utTYPFId2OlIYzOTwOKVeRyvNL82adhsUwIyQW24ppCKCNgI74FSsTjgc/SmMzADIoER7Y9xb&#10;y1B9cU1obd3VmhQsDwSo4qTeeeKTdkj5etAEQtbZm4hXOAOnpkD+Z/OlSygjIMabMdlOB0x0/Cpw&#10;wzwMYoDc9KA0I4LeOCLZEoVB0GaeR7U5ckZFLimIjYZjYe1cp4lQpPGwAOVPX2//AF11p+6R6iuX&#10;8UqPJgc8MGKqfqP/AK1S/iH0OZA2yl1IKslSrjYJFGXx82OhpsiY2uwByMBh+lRIWUttQ5J528YF&#10;WQTKFLhkO18cqelDbEyysEYnBFSqN1vk5Ynk4GCKqm38990p3L/CelAHtsZR0Vh0IyKeOPm7VSvW&#10;kjtyEB6YLA4Iz6e5plpfqVRJmGXPyMOh6DP4nOPUYPegDSwG549Kx43lsrma4umcRkhcY+UH29cc&#10;c9/wrXHB9qiu7WO6RSygshyMjOfb8s0wJOCAw6GkbswqrYSzyxO06FQXO0Zzgf59fX2qz6g96AMj&#10;xBE1zZCBJDGXYfMOvHNYc7W+lRxuVZ3JwilsdBj+XFbGrXcUM8ayHnHAAzmqtreRXUbOit8ozgjn&#10;/PX8qxb1NUtCG0vWmupkaFlTftRhGcNwfm3dO38vWnxm9OoSb1Atg2EwRyNvX8+PxqJnv54VEYKP&#10;vO7jbx2xmrCRXIuZGaX922MDPIx7dOapCK9pbX6apPNPNutmBCJu6Hdxx9Kmsba5gkmaabzFkO4L&#10;nOz1HTn68dcY4p0lq8kisZnyFODnBByMdO3WqJ0dmgMcc4ZG2Z9Dtzn88/oKYGzn3oxkVSFi3eTB&#10;8kRjGeDzk9enTj2p9lZNaIscbqEDOSNvUE/KOvGBge+KQFojpUh4FRMCScetPGSBzQAwlgTx9KQE&#10;kZanENtJpgL46c0xDSxHalRj3FI2/GT/ACoRmOCRQA8MCx+Wk3DPSgswycUoORkigBqsCSMYoJ4z&#10;SjoTSHpTAYTgVha/H5unA90YMPrz/jW6etZOrrmxn4PQ/oRUS3Q1sccp3IMqNxPI7VGiGOQ4B3dA&#10;M9RT3ULEQ5BAOQR2oQjJ3YJPGfQVZmCuImwx5PGafKzAbsZLdsVHhTujPL9Rnv8ASmrujchVOPem&#10;B6/Z3jXcskMsahduQOvHv65z2/wyTaepuUkG0RDlxjHAGAPp1/z0huLM21vI0UgSNd0nTJ3Y4/LH&#10;vzj0q9ZENaJGQMoNpXdkr6A++MZoAjtbt5WcygKuRsyeTnPb0449RV0HFULu0lkuISrERggYHYd/&#10;zAxn0PuatRyhxj7rDgqeoNMCK93RW7yQqS5IziiKdbi3SZSCrdx0NTtzwemKz7dGtpJYTnywPk9P&#10;8nP6UAYurTW4vXllQyNGCUUe1PSeR7OQxwlJADtAxgntj1qnLfD7XKI4fMl6kn0JGf0OauO1xNYn&#10;y02TEADJxj3rBamzK0cWpOluZH2kNmXnGefarMcE0RLGVfmcs5YnoR29Of0qtHZ3wu45JJVMYBDb&#10;mJ4we31xS3unJP5a/aFt2BPl7FAyxAwcHqRirJLEkLBzcfaABtIy33QpA9/UA5/yK2n2gsxtjvA8&#10;TOzBeO+0AZ9v/ZqstCs0MkAmD85PQ4+Y8foR+FUZdIjNsttLeYO08kgMeT+nT8vemI1VkTzWXzU3&#10;KMkbuQKeD5g3IylexU5qqunwiWWUgBnIJYdSODj6Einx7EKKLlTlVAG4cnnn8f6UATYOT8w6gdfp&#10;QA2Bg/rWbc6S9wr7brYJA2do6kupJ/IY9s1YggdLZI0mIxn5kwc8+4NAy6obHWmkNuGOlZtvp97b&#10;3Rm8+Ng64YFec7lPH4bh+XBqa4t7x7+GeOUiJAFaPJAPzAk478UCLTb+RTQ7jHFUYI79b5mkLeUU&#10;PLHIByCMc+7duwou/wC0t58hk2hf7uCTk8c59B6daANHecHNMMjZ4FN3zvF/qyrkjIUgkDdz146V&#10;m3l5fQvGscLnLEtlM8biB0BGcYpgzVR9zFTQxxxjpVK0ubmS6ZJYSI9mQ5GOfT9f0NW3IoBDc81T&#10;vxvt51A5IP8AI1aLVXnPLe+KzmUjgnYSvhgVkPOOxp+390GB5wOlOkUkskgAKkhWXtTVXbB+8+YE&#10;8Y4NaIyGr+/Qv93ae46ipA5gBXy9ygj60yOJnXCyZDHt6U8s8e1QAVA9ME0wPS7a/e1Zjcs7xk44&#10;XdlieQuOoHOf8iteARGMvBt2uxYle59aoajp5vYxJbsjNHkKhPy5zz078UkMrWEqQKpEKJliR1Hd&#10;iB0749efQZANcEdD1qjfxurrOoDLHyUA5Yjp39f1xViCZLmISIeD2PUH0NPBwcGmBBbXP2m3DEYf&#10;HPGM9s4yfQ1Wv8pH5q4DAFScc9DTJlNjcpJH/q2OXOOigdP8+gp2qSAW4HZjUyeg4q7MqBUTkKMk&#10;8nHX/OBUsm9lwig885cr+oFZdtfT3BVo4lCbyCOWOMZz/P8AT1qdIb2SNd7lcNkhnwcZB7D2P4Vn&#10;E0bEFhKlybl7jbxx0O3kY5PXI4555qWeKGeWJmnRWUjbh8E5Pse+D+tPngee0EUsi7iCGYrwcgj1&#10;96gkgh+2iaS7jVl5ZCR1AJz146k/SqQhkNvbWs7TteqzH9y25gAX4OPY8dKWWxtbm5huftChhs2Y&#10;fgjdu6Z5zyKifTLSeFibseWJAxw+FVlBBAwcDjjHoPxpyaXYJNG4uMOm0/6wDIVR2HHYHPvTAu/Z&#10;4prX7L5pkChQxL5Y49T7/rzVZdOQTxoLoK6P5gRMKSMknpzjDGn2iWUGfJvI+JCzBXGDndgH6c/9&#10;80+TT0lvxP5w3qdwQqD0AH1x0P1xQAGzWbcFeJkZgW2qc8HOM5p9laTWkUURlDokYU5ByW7t17+l&#10;RQaV5KlRIjKcZDJnOCxHf/aH5Uj6bcCazeOSMC3jCdMZ+7njpggHj1x9QAaI3AHJ5NJlsgfnVS5i&#10;u57FUDIk5KlypOODyBWbNaatFc232aRzFHGUbMh5O/gkE8/Ln6cYoEbx3d6aueSaoA6mVueNrFSY&#10;+F4PAHc+menf25iM18EBEcyBOobDFvmPXA9MdB39BRYLmm0hGc0xnPoKo2l1dl5muYZAgxgbckdO&#10;mBz159wfoHahdTWzp5SM4bOdqFumD1AOO4oAtB/nwBQ3HeoRM/2gq0beW3CPt7gc/QehPv7ZkY80&#10;ARt1qOcZB+lPJ+amS8qPcVE9ilucPqEbRalK2SMOSAKaYiwDA4Cjgf0q3rMedQlxxkg49eBVNTu2&#10;tnbhtpH96rWxm9xsOQwQHHXIHSmuXnVVDBJE45HBFSPywVCASDTGlEEmHIGR1zTEer20k1rbXFxM&#10;NoU8IQeR2A9+cfUn0q5cQJf27xbmjLY3YA3YB/l1qQpHOVWRQ20kgHoeCOfzNZ16strO938qleEG&#10;fvZ4A9+mT+XamMjg87TpIo3YKmS0pzw3B6n2A/8AHfetS3uI7uIyRnjJU/UdfrUFtONRsgJv3bvn&#10;aVPXGOR+Pas/yriwv0O4+UqYx0DH8OBkkn8KYjXnjE0JjPHcfWsadiYoomOSmQTmtosHQOARnnBr&#10;DuiBdynryP5VnU2LhuRg7eAKrzQSzXUcodlRP4QeG4PXj1x/nFT7/SqdxBczPIUYoSu1XDc4Ppxx&#10;1/MUkNjE06dEI8/PLOBk/eyCCSc9xnp3p39mMXz9pbAUqDzkZGMjng44z/Wqv9kXLCLdMgZQdx2g&#10;7s4z1HoP89p4tOmFxPI8y7ZTgKCcjnPXPPf6VQiMaUj2aRG8i273ZWReucD+8e/B+uOKtPYBpB5V&#10;yFlAO1yNzDClc9ecZH5UyXR1lEIaRgI/TPqDxzx0A+mfwdDpsguHmkm37pGdNoIIBGMZz/nFAxo0&#10;UpbywR3BEUkpkC7M44Ax156f/qxmpY9KIvFuvOIdVwAowv3QORySOD3702+0qS6SNY5nQx5ZdzFs&#10;tgAZznjjn61LHpxiujLGwTbCqIAo6jdzj8R096BF1FdYlVm3OB8zAYyfpT8v0INZRsbwiNRPtCSM&#10;3y5zyW6njOQR9Dnk0otb0TIfNICKvI6EBSMbfz79/wAgDTYnHAoBbg4rGjTVUilVhMT5q7GaRche&#10;Seh9e3vx6CZrq8W5tWJkAZF3RLAzDJOCCQCBge46emaLAagY55FDyYA4qpdXU39nmWBZFk4wpjLM&#10;OeflFUptTuolI+zfMibnyjY6dvx7+1AGnuyTQR3rHTVpmu7iEKhCBimEbJKnB+v0ol1eZIkLQqrs&#10;W2jn5h2x+nP+QAazn0qFjxVBtVzcpGFVkk2BTnBBPr+BBxV5ulAETHmmseFzSt0pp5UH3qJbDW5z&#10;OtDF6h/vKBz+IrLdjboN652tlT1Ara1xR59qwHy5Ib881j3CllaNF3o3zce1VDYmW4wOEnMnLIw4&#10;z0H0pJwqbRKodj83B4pVRSgjU8gblBqMxvNGG3BGP3s8j8Ksk9tAIHHWlkRJU8uVQ6kcg0K3HNOw&#10;DyO9MDOu7UQxpNHkiJcIANx3ZwO3459celOguoryGOCf/Wum7gHH5+vTvV45Bx+dZ1xZDLPGcIxA&#10;YZxtH9R0/KgAMj298sBZvKKBV3HOTzzn14x+NZhbzGkf+85q7PcmfT5LjZtdMlfpn/61ZqtshUe1&#10;ZTeqRpDa5J0rLVNQea5LhgCwERMgxjOenbp9cGtAyHYzDqBkVUtJLogeaGbjktwVP0xg/hnp1poG&#10;TWUdxDbCKYqzIMBg5OevXP4VVXTLhldZJwVdmJGSeueeo5yQfrRJb3r3kzbyIHUhQJTwdpHAxx6/&#10;WllgvmgCKE3mTzGJY44w2Oo4JyKYF61imhjWN2QoqgLtGMdcj0wOMdKoro8xVhJKh3qoYjI6MCcf&#10;UCnG1vHuxKrYZI8KWbvjp9CSeevX2qWC1ulWVXdiHkDrvYEhe4zj73b0xj3pAOfTZnSNDKCisSRg&#10;ckuDnp6Z46ZPpUUVpqcF40pmV4yZMIMjgkkdwM81I0F7tUASHeuW2zY2ElvzxuXv0U+wNpjct5nl&#10;JKr7Ts83ZszxgHBzz/jTAo3EerfZFjtywlAI3bgoP3fc+rfl9KvBLnzBy2BECxZjy+D0A46446c1&#10;UeTUVjiZGcKZJWc+UxITOV4wT+Hv+NT3F5cJdzJENyLESo2H7yg5x68lR+fHWgCGOXUfscwAlMwK&#10;hQyjrkg44xzjvwAeo60p1C7W5jXySsTYXLoffJzxjsP88tbVbhYPMMSqyzEMG5ynJB6gjgZ/zxKu&#10;oSyrZlUz58fmEbOVA2+4/vYz9O1AhiapMyzF4kjIKmPcT8ykgE/TOe/ocYwSybVDHpiXR8o5fDbg&#10;VAGfTkg+uenOR2qvD4hWWBpDbMQFBXbxvPfAPbNOuNatzBFKLYygluMj5SpI/XBxQBPJqJhiRjD8&#10;zRlyoz2xnBx6ZqPUdUjsmg+TeJG25Gcfh6/hk+1J9ttoJ/KMMcaxxuVKc/dzkDj/AGT+VSQ3Vncu&#10;ABGHQ7UHt8wGPqFJ47UANnv/ALPeRweUNjLnduAA5Hb2Bqy5qC6uLeCaPzAu7k7yPuLgnOe3T/OK&#10;ldqARG1MD8Y7ZpXNQ9ziplsNbmdrALW6kYyr9/cf/WrEjURTZX+MfMCa3NVAazkPPBB/WsNpisLH&#10;guOSfSinsKe4114WVOvTFGUVs5CqRyPenzbY1CAcbNzGoTHIqgxlJE6c9vxrRkHtG3jilHB9qTfj&#10;tTsg8HrTAMhh70w/L16UrDHP5UwtkYNAGJq/7iJVj4SRgm3074/9C/OqjYGB7VPrL5urWDP8TPj6&#10;DH9aoSXkKtKASzREBgO3v+FYv4jVbEks3kwvIF3bRnaO59Kz4ry9keBdhXav77Mffdjj8j04weM9&#10;atXN0IbffGhkYsVVQM5YZz/I1UGrfvdrKIsIGZXHI+Xcw6j1A+ufpVIRL5l7s3YbcxJCAY2jPHb0&#10;Hc96j87UmsY1aOTzMZlZBg/e6jn0Gcd84qOTVJtrBFVDu4diMAHdj+S88fe+laVndLPDksC6gF8H&#10;I5GRz0PHpTAqCXUGnmAV1U7whJ+Uc8e/OQc+2O9S3NzfQ2m6KN3cysuAhJAyQD9Oh/LrVe11iWRJ&#10;GZF+WMMuSOckY9M9efTjjmnpq9wtpDM8I+bhz2B3YyMdv/rfiCLiXF2rI5EhTYAQV6n5Oenu35Go&#10;bO81JrImWORrhTgoFVerDuRjgZNSDVJf7VNuYlFsqbi56gYJ3Z6Y4/XrWqpVlBXBUjII6EUAVLG/&#10;Mw2yshmO5gqjjYGKg579P1q55g3YxQQPSk2jNIeoMynGRTcpuAHUdPanYHT0pjKO1AEBigDgrGgw&#10;ODt5FMNta7dpgjIJJ5UHqcn9SamKD1phQAdaYiF7S2ZWUxJ8wKnAxkHOf5n86TyoElabb87Y5POM&#10;AgY9Op6etSFcnrTHTJ60ARypDI4Z1BIJP14I59eCaRj3pskYI69KYW96GCBm6imqfmIpM5oT7wNJ&#10;jKmoIXtp0X+JDiuWikTcok+Uj5Wz3rr5+TjsQR+lco4VpBARzuJDVNIKhNMC90cnC8FSOh96jiEp&#10;B8sDy+wpJC2Smc46sO30pGndECpng/e9a1Mz2dGVutOK4yRWXOlyi+TbzOWbLDdjIAHTOOmce/PX&#10;irhvIVt1nZ1ELAEMehz0/nTETgkA55AqJ8EAipSQ6Ag8HnNQPwDSYznL2XztfZR0iiVT9SSf5YqJ&#10;rSEFycnecnJ75qC0l+06pqE/ODOyD/gPy/0qwzKTsLruyRgNzWC1Zs9EZj6tZPC261mdVkA2iAvn&#10;J5bC59zVm5uIbGwe5EQCxplVxtz6Dnp2GKrLpWn26iEJgSZUKXY5G3Hc+gx7Z96bJcaXJDJau48t&#10;3O9GDYJY559ic+3WtCCU6zCNIn1HyyY4wzBcgFgP5ZosdcW70y6vPKULb7/uyBg20Z4Pb8f5YpxW&#10;xeFVKqYrpuRtwGO0nn8F/SltIdN2zWcEShJC/moUO1j91s54P/1qegCaJrZ1Zpg1sIfLxkiQPnP4&#10;eoNbYIK8LnvVS2s7a3LmGNI95BbYoGcVdVRtAB/GgBPKt2+9EhwSeVHU9TUmVCgLgKOAB2pmzvnm&#10;kYHA5FAEm4Z60bh+NRbSB1pojOCTSGTluM00nmojuwBimMWyKLCuSE4qNgW9Ka2QDxTctt70DBgQ&#10;wPvUcjEgjPFNkdgeM1BI5wQKYgfOMZ70wkmomLnPJp8eWAz1oAXOKkUd+1RMdrYNO3/KeOKVxjZw&#10;MKa5udQktwpAON2O/XtXSSHMee+a529Um8lXlRwwIOM8VFN+8E9iinmRMjLjBAJQmppk3xq8PTOC&#10;KbdSbVVmGJMdRT/KdoARgnd9c1sZHsKsGQhhnIxioL2x+1QogYAKQwB6f/XxU4XNPJbt0pgY2biz&#10;3yYYEBVVXPXjGSRxwB7dKmfUIns5rgZ2RBifcAZyKvyKH+VgCPeuV8VILLQLry+EfK4zjlyFwPwY&#10;0pPQcVqZmiCQ6VuyBK6lsn+8aWHS2hMbGXayrj5enVs+n96pLQPFpQEQ+cJ8v1qKJLtbtnYgoTzu&#10;JOBgDj8R+tYRNmTz2wluVlLLlcYBB7H6/Ws+TR4CsmLp41kbdhSOoDev1z+A9KbJbXJ1eW58j5dm&#10;FPy5PGPzz+mOe1Mg064FmsLLGjKxY7TwTjb+WCc1qiDUTTbfEIZFYRgjBUc+5/X86lSwQeaySMjO&#10;B844I+YsT+JJpkfnojjYCVyI/nJ3DHG4nn+fr7VWks7xrKe33GTeUIYkfMABuDA+u0/99emaBm8q&#10;cVMowKytM+1QQJbzRHCBsSbhzhiAMf7uDn+VNZLw6lI4B27W2MADjgcDJ4JJ/wDHfyANZs0zByCa&#10;w1/tKHT5Cd5cKu3bknIAJwBg44x6nuPW3ZTXhgbzFywbgSEg42gnnHPJNFhGlzuyelNYtz1rGOoX&#10;keoHzt62xOxQqg/MMk+5GAe35Vpx3HmxCRQSGAIz6GkMk3MBTTIxNNMvtTWlwaYhWcgE0zzDikMo&#10;6YqMycE0hkU0zZ9qhZ23GklmHmUzzRu5oEOy2aniGM1WR+c9qtRfOD2oAjkXLgnpT9vy4PFOlwBj&#10;vUDOenekxkkuPKIrD1AkXUWRnK/L7Gth5htwe1ZOoup2BVDOcjntUR+McvhKM6L9oIxu3Dk96hKu&#10;48tDuKnOV7g09sq5kRvlJAOf6VVHmIzyI3llz2610GJ7MjNgDuKlEnOO1NUD8aUr8vFMBGPGR3ri&#10;/HU/+j6faZGZbkMfooP9SK7ByVGPQV534wuPP8V2FsDkQwl/oWP/ANiKzqbFw3Lt1cy2emK8Khny&#10;FAIz2qGxvLiZ389SAxOzAwAAf5kMPyqxNdpaxQh1zvOB7Y6mqh1JT5OYHDSMVwT0wcE/mRUR2LZU&#10;uLq/3XOxnAUnyhsAB5A9OeD1/wAKtWs8r2MbySzB8HO2PJ6/7ppbTUI7pmVkKHjbno3GTj1xRNqC&#10;wXXlPGfLKgiToM85z2GAAfxqyCO3v7tL2RrlpBb8vGoQH5checcn7wP/AOqrWsalPZWqGE7XdiMg&#10;Angdgf8AP51Ha6sktgtx5BQllUox6ZIH5Z/lVqDVY3tbeVoWUyuF2Z+7k4yfx/z1oGMGsTGKJ4yC&#10;WgWbBAXIzk8dsr7nr61e/tGePVJYXjJgWMOGVD/tdf8Avn9PekOpWf2gwYD42LlSCPnIA/mKVdRs&#10;3QyGJxmHzmLJ/CuD+JGaAH2d60y/vwqsTtC4A+YZ3AfMc4x7VX1DV1s7gRLF5mFVmIzkAk9gD6Gp&#10;ZJrPYSY8CKU5GzBVyu4n64PX3NMmWwuJljl2tI6DAOQSp3f/AGVAE8l3ChYMGBAySUbH54qvZ6nD&#10;eySxxoQYyVbPsR+nNSNLb3DPbeYCzKwZR1xyD/WqqQWEkj3UTKuAu50baAF+cfh835GgCzeXsFoo&#10;MueegAzmoP7Qt3lSPnLn5ScDPAP17gU64igmxvKkgZVieR7iqTWNszxnzCWUh1+Yc4xz+i0AXGuo&#10;0V2ZZFVELsShwAKSO4jljYrkYOCDjNQQWcM5kC3Gc5WRVCDv0OBnsR+dPuLQIqbZZFCuzkA8NuJP&#10;P50AMk2mouPNxSjoeaYq4kDk96hsaRbdFSMVNCQsZYVA+HUZ6U8t+6wKoQSSBhk9arBvnJNDtmow&#10;2SD0pMY9mwT6YzWRd7jMHXsOfcf5NXpZAHxjjBzWZJKXDKW6H9P84rG/vl/ZI5HIIfZleeOoqC4Q&#10;jEyyld/44qZAWYrnIGPl9eajuZWiZWUbQ2eK6zmPZV6U7PFRIacTQMZJ0OeleXXkn23xnfTdVjcR&#10;r/wEAH9c16XcyCOJ3Y4CjJNeX6FuuZJbt87ppGkOfUnNZVGaQOjktop4VEq5wCBz64/wqsbWAFCE&#10;+7yOfYj+pq2xxHVZm5pIbI47aCN9yIqt0yBT2s4ZZlkdcsucEEjGRjt3xSq3NSoeasQi6dbvHtKY&#10;BAHBI6Zx/M1c/s+CWHymBKZLY3HqSTn688enaki6irsdAFNtIgeXzdzh9wbIPUgqQT68qPzNMGjx&#10;LkK8iqYTCRnOVJyevrz+daQOBTWb0ouFjLuNK8yNkSbZ+8EijbkdAMHnJHB79/YUwadKriTzlDqi&#10;KCqEAYILcEnrg/metaRbvTGORxRcLGdDZy27gDy2ALFSw6E9umcc+vSqs2kzeVPFEy7XAAG4pn7x&#10;PQcZLe+APwrXZvmpSw25pXCxk3llPcCH5ygjkZgN28A4bDHPXBI46D8qqzW11/agnCjy1KgFWAJH&#10;GTjH0GM9M89MbbHNRMu7k0cw7GdZW1zam4kjUs5HyBn4b5mzn1O3HJq9MWYYzU64A6VGzZNK4WKY&#10;RhT2GSMDjrSzyRwxl5GCooyzE4AFMa4gRgHmRSSBywHJ6CkBMhOwFuuOcdqYDt60qZ3Fe2ajnfZw&#10;OSKoAYjJ96hYkDAqQgyKGpNoHU1LAqTtgA/hVBkIdiRnIzWhcEHHrnNVZBkg/UVlLR3NI7FSbEB3&#10;545wfSmSbbtcScYPQdOlEwykinJJPFMllNsxAUPuOTjtXWtjlZ7Gh4pxPFQo3HrTiaBmH4wvPsnh&#10;m/cHBaIxqfdvlH865XQ4fKs4+O1WviNdEWNjaD/l4u0BHsMn+eKS0Ajt1HtWM9zWOxamfC9aql80&#10;k8tQB8mhDLSHJqylUo2q3HyAapElyLqDV1GBFUI+1WkfApgTM2OKiJpGeoy1ACl/emM+BSE1GT1q&#10;WxoAc8mn54qMnil30kDYpIpmeT6U5uTTSA1OwC545qMN8xB59KMetRM22TPakBDeQtPFLFu271K5&#10;x0zUE1lLNhhNtOV5VeeAR6++fwq3cSDKsKkZgYARTuFiq8xFyVHCkcfWklcDd61Cx/eZ/nT5gCmS&#10;c5qbgOgYkEE8UoYEnnPOKggbD7c8U7fh8AcZ/KmILoAIcdRVOT/V/jmr8yhojVCQYQjHOBis5rU0&#10;i9CjMypOA4JV+ntVebejBlA2sM5P8qt3O3MRYDDpgfXmqZysYDgsFJAxXTD4Uc89JM0bbV9W08KI&#10;bhio/hY5H5HNW1+I95A4juLOOQ+qnaaoyDAxWFqsIZ0I4YZ5qU9TtrUko3Rq65rya/d2cvkGL7M5&#10;cKX3Z/Spx4hjUbTFJ+GK5qJ28wADIxVpFG1Wbqy1TimcyujXk1y35Lb19itKms2m7mQj6qawmXfI&#10;oHIFDRhUznrS5UHMzqYta089bpB9eKvw6tYHpeQj6uBXDCH5R0HHSkWDJJwfwo5RXPR49Rs2xi6g&#10;/CQf41ZS7hYfLKh+jCvLTCd2Aee2abtYAZ20WGer+apGc0m7ivK1UY2kH3qVZpOSJGAHAAYjiiwH&#10;ppYHvTNwxivNhc3W9QtzMO/EhqT7bern/S51Iz/y0YUnELnojMBzmo1mVlJJrglv7/YCbyf1++TT&#10;f7QvlJxdSj15yKTiwujvjcLjGeTSfaFC5rgf7S1AYP2liPoKcdW1HbjzTjHXaMUuWQ9DuBchmIJF&#10;MmnXcFHcVxK6vfA8ygA8jKilOtX+Tl0yBheOvtRyyHodbcSkQcHnOKsxSZtVY81xP9rXzpgmMr3w&#10;nI/WpItb1OKMpi3ZRznYw/rS5WPRnUW1wkeobmdV2jd80SuOOec9B70ruZreN2Zdr7V+UrnO0Z4y&#10;PQntXMRz3FxNm9aKOMDd5iZ7ckDPfGcepx61cS5SOHZJcRkh9jYIPQ7Sw9RkqR6gMe1VyyE0u5tz&#10;srXsl1Ad1tJKSjpzz1wQeh9j+HFPvp43ujhXDLEASWz8wj6YA4w3HJNcwLy2W4lUzxsghDCQsB8+&#10;4fKPrg89BnJqz/aFmsKkXUe48KFlXHThvYe3XjrRaQcrN+9mtvLiEBTbvk+uPkI3YAPUtjOT70up&#10;urvp4dz5HkpkBRlVOATnk9AeKwzdWqhFLqTLIFB+0oPkBfLDjHO0cdecZqGG9UWjr+6+csXHnoD0&#10;4XP656dutDi2HK0adzdW8tvIsaoBFCCHMaDksvTvwf8A0I+lYX2o277doKkZ2+9Ts9otvLHDK0qq&#10;T84ZcMOvTrWSlwm0rIjsc5DD0rXYycJN7HSSHI461jX+S4UjpRRWS3PRrfAykoG7HQ9KvkjysEdq&#10;KK0OFlPaDKR0A704KxwmcnrzRRSESksqnI65GaaGU7VJ6etFFAAihmY8nnFJIAJEUEeveiihh1Fc&#10;YABwc9ehpvlrsUDjI9SKKKAGiP5xhvu9zyKVtx+X19Of0oopDHoUHY5AxkdRRGoO/uTzwcUUUwEZ&#10;QVUep7DBFSrGOvscn0+tFFBJGkW5uQM579KGtkLLxgls4PaiigYG3KqdjYOc89zUMZDRFAvyH731&#10;oooAtNNuhKsOOhB/nTo3SQheCejH1oooBjXjjM2Ao+UYPvTWtUCuxUHA4HrRRQFwjs0uZEaUszgc&#10;u5JIx05qKfTYBIrRBvm4JyaKKY+eXcQ2bxMWimdNwC4HNVJLC5Mv7uUggAYx2oooD2kj/9lQSwME&#10;FAAAAAgAh07iQPpXfA2ILwAAgy8AABUAAABkcnMvbWVkaWEvaW1hZ2UyLmpwZWcBgy980P/Y/+AA&#10;EEpGSUYAAQEBANwA3AAA/9sAQwAIBgYHBgUIBwcHCQkICgwUDQwLCwwZEhMPFB0aHx4dGhwcICQu&#10;JyAiLCMcHCg3KSwwMTQ0NB8nOT04MjwuMzQy/9sAQwEJCQkMCwwYDQ0YMiEcITIyMjIyMjIyMjIy&#10;MjIyMjIyMjIyMjIyMjIyMjIyMjIyMjIyMjIyMjIyMjIyMjIyMjIy/8AAEQgBFgD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MUhFO+tJWBo&#10;RkU3ZmpTRjNMCPYPSlEY7CrNtAJ7mKIsBvYLn0zXQnwvGU+S5YMeASmRn6VSCxzCQgHp1q5GMKBj&#10;pUmu6fLoVgt280ci79hG0r2POcnHIxWZZ6m89sszQBVYAr8/XP4dqUpKO4KLexsxcEVZDVjm/ZUU&#10;pFksMgFqWHVZX+X7Nls4yH4qfaR7leyl2Oihkzw1SuNoOOmKwoNUfzRG9uUYjPDZrQXUA0YPlswI&#10;7EU1Uj3E6c+xcXvUifWs4apBuwUkVs42lef0qUalbofnZl7525/lWntI9zmdKfY1VYgU5TzWV/b2&#10;m4/4+CP+AN/hR/wkGmKNxu1/BW/wquePcXs59jcQ5ap9vGRXNf8ACXaRHIF+0M2RnKxsRj8qkbxv&#10;pKLlTNJ/up/iRR7SC6jVKfY3pD8uKx7rToLiXzcbZB/GvBrKuPG8bSbIbCQ+7uB/IGsu48Wai6Zi&#10;WCI9/kLEfmf6VDrw7m0KNVO60Ny6sneFoZf3kZ79x70adBDYFGZwqA9WOMVycus6jOC0l5NjH8J2&#10;j9MVQeRmkJd2diM7mOSayeIXRHTGnO1mz0m68UaRZMy/a1ldeqQjd+vT9awb/wCIjqdllp/P9+4b&#10;j8h/jXGzgZHXPc1HhpFznOOfeoeIm9hRwsFvqejeDdcv9aF+94VPluoQIm0DOeB37d66nzATg9a8&#10;58BX6W2rXNu6n/SFUZz90jcRXoUyfNkdcVtCo+S5yVocs/IaRk00ggZxQGyM1Oi5Htitk7mBXHIp&#10;RkGnMuDxTaYDxhhRUecUUAeb/ZVx/rJh/wBtDR9mPaeYf8CqwelGK5zsK3kP2uZR+C/4U4RSgcXD&#10;H6qKnxxSigCbS4pG1K3V5EKl+Rs/+vXdQsChGeQeK4iyOy8ibBPzDgda7DTmeWIyOhTkjB60dS1s&#10;c38QXL6HGOdvmcj8DXPaWE/4RmxU874yTn6kVveN7yE2AtJIjmRgVf8AujPJ/KsfTogNCtYCPuKy&#10;5Ix0Y0sRsiqG7JSgLAY4Q4GKmjQQOFAPPXjvVdd7TcfKODVqR0DgbiWzXGdI8qBOpI6DJNWbdwVb&#10;jtVdlGQ27jHenwECI57cZ9aALoQGLcRzuBH4VSvlUTuCuMrzV+MHbjv61m6mG3gFSM4HBpgZM4G2&#10;AHk1Ul+TIx+HrVu7QrOq5OVORVS7VfKVgxBDHPvQBTYfvMDoBilCKpJx0HNOO4sDxgCpo4iRkc7j&#10;3pMZZKozYBOdnaqhX5GPPDfMKuRAhslSB0NIyKsTkdGPWkBC6gQKOmelVpAwUMBkrVlzgxjtjIqF&#10;udxIIwepoAoyOcsp9cg+opoJDjBxTpVIZs8gevpSIu4Hv6c0wNHRGLX8oUlT5ZOfoRXrUc2+ME+g&#10;rynw6v8Ap0x67YmB/MV6nGh8lD7CtISscmKWwA/OR681OjMoqv0lAq1GQVxXXRd0cMlqKo3GkeL0&#10;poJVqnVgy1sSUjwcUVYlizyKKAPOaMc0DpSVznYLTgKQdKUCgCxZkLeQE4/1i9frXcQbVCgnqea4&#10;ezOL23GMkyKMV1WkzyXMZ8wYMcjJ1znBo6lLYw/HskA0aS0dP3owyNt49MZ/Gub0mRn0qHccEF85&#10;6/eNdH4/t5J7e0Eb7fMk8ognqTwK5a1JjXYfnJkfaQMAZIzU4h6IugtWXDJsRFyc7QM9+lNUghWZ&#10;iW3ZGfrUy20YiAdQFA6ev1pXjUTJ6beDnvXKdJaclY89SwpyZ8oD0qGZGYBVJGBVi3RsAOQeOwpA&#10;X0JVRn8aS7TeIzjIByfyzQmd3oPWnRje7A5KqM/n/wDqoA5+5XfeFh24rLutxgcep4rqLi0An3qO&#10;TkmsSe18y134ypY89aLgZoBC4xk1oxIY4ckfSpYNOLfMTwBwKlnXYUTB70mxkEJzGxK4PpUci+XA&#10;xI+UnOPQ1KT5cG7uegqJQZlPHHekBA8fMZ7dKhcbgyg8g4q0V2FBklT09qgCjrjkfrTuMz7giNl3&#10;jJ7GmrgNjGAeRVi7jWXDDlR0qrbgPKVz05oA1vDB/wCJu44AaJgc9+RivUom2KF9BivKtAX/AInu&#10;1eS6Mox+B/pXqxXBBHcVaWlzkxPQbnM1ThDtyKgUfMT+FW4mG3Brsw6925wT3I15bmpSpAyKYww2&#10;RUiPng10EiBvWildO4ooA81HSlFIKWuY7BcUooFGcGgC5pqhtUtgf7/H1wa6W3Z4rxkSIlHYuWB4&#10;HQY/rXL2Sl72HaSDu6jr0rrLRCkKKzksoA3eppPcuOxyXjzWIILu0iEoZ7WZZZYxzjkH+X86xNKY&#10;XEQkQ71DO3B9SDmtbx34dhW3k1S23+a7jzl6jB/i/lWJoQaKzaMLyPbthamutEy6L1aNckYXI4J6&#10;VXur2K22sw4HQDqfas7xBrcek2292G5s+Wg6t/8AWrhNR8XTXllJAYCsjjAcP0HrjH9ayp03LXoX&#10;Uqcui3PUbXUIbuPcAeO3X6GrUEjvcrHscLjO8jAxzXl3hrxhDpNn9lubeVtucPGQc856cetJpPje&#10;S0129vrjz54Jz8kQP3QD8vsMDiqdB3dhKsrK57EnMJORj1NSW33JWxzuwD9P8muMtPiJpZiAuIbu&#10;3BIz5kWRnHtXVaddRz2UZDAmQbx64NYuLjuaqSexZT5pGYgEqprO4a2XK4+bIrTLBVwQfmJHFed+&#10;NdQ1/SJ7eXTvMNm0ZLgQhgGBJOTjjjH5URi5OwSlyq52ZDLKeOOlVL9wtzGjEAngZ71yWi+PHn02&#10;/vdQgWOO2CBPLyd7HIxz34rmdR8S2WpeJrfWp2uUEQXbbhAcEejZHGeenfFUqMrtMh1opaHeaxfR&#10;Wk8FuZ445ZZUVUY5LAnnAq/krHxjnivN73X7DUfEK6pb6feXFyqARwnGFI78ZNdJo+r6hfTOlxYe&#10;REo+95oY7vQjtSlTcUVGomzef5kj56HmquNuVIP3qkifcSMc5p5ADkkDnoKyNDPkjbBVeQe3pUCx&#10;beRw3vWiqFSSeRVVwST1yOhpgXfDK58RRHGeHA/75PNepuOAR2ryzw3tHiK23khct0/3TXqrAEfj&#10;XVSjzQaOLFuzRHjAFSoMjIpjnmnxtiuyKsrHA2KPvc1JsyMimHBNPRivWqQhA+ODRSyAHkUUxnm1&#10;LijtSiuU7AHSgAbs4oFLgUCHRXK2dxFK28gMRhPvdD0+nX8K6vSZRNYwyoGCuN3zHJ5rjbi2kumg&#10;SJysgk4OccEEH9Ca7azt1s7VIEPyKoALHnNErW8y4XMDxzLcmxgt4W2xTybZW74Az/Q1hW+0XEoU&#10;hMR5wD6gdPyrqPFSSPohdJChRg5OM5GeRXIRhRqVyufkCKOnHSsarvY3pLcy9d0dNdhjUT+U8ZOG&#10;27uD26/SvO71NNtTLBC9xPMrbRKcKhx/s8k/nXq7hYfkaRVXuTjGO3NcRdwfYvFUFla6ZBIpcSSF&#10;49/mKTz16Ac+lOjN7CrQW6Ma21KwtxhNFjnm6B5JGOeP7o4q/pUUyTxWSaFMrXUm4OzlTjsASMYG&#10;fetW71Cew8Z2cUEkUVs0ir5FumDtOPvcd/bpWpqHhy81rxla38t3GlrEyHZuO5QOcDtyR196tzS3&#10;6magbf2bVrRBFFcxTIg6TIc/mKhtrnXbe2jdbaKY7m+YA+ufbiugi2GSQyMNjZHzd6fGQloNo4Lk&#10;gfjXPz+RvydmZX/CTCztt+swS2u0nDlcrz24/Gq9x4x8Oz2ex9QjAB5BVs4/LNVvGmiXutT2q24T&#10;7MqMXZmwFbjBx3ODxXG+KPDmn+HtKjBnea/mkGN3y4TByQv1xWkYwlbuRKU437GlPZaLoPhyGzvJ&#10;HubfUJA5niHQcEMPYDH1yaw4dN0i98YWUOlM0lkoDybwcErkkc8kHA/M0viTUY/7H0GxgEczQ28c&#10;sg64YqMKf8KWK98Syz2199hjjMKtHHJJGIlw3XqQK0Skle/czbTdrC6c2oxeItY/s+yjkPnsrhm2&#10;iMbmx/n2roPCelTWGlOLlSJpZGZsnOO39M/jXOWcGqR3k8tvrmmR3F0xeULKrEnk+h7k9K29N0+8&#10;1KzaVPEssqAlSYYwuCOoz1NZ1Ni6e51cKjYSo6NnNOdQSeOarabafYrb7OZ5p+cmSV8sT/SpHVkQ&#10;RqS2B1PU1yvc6UIGyrDHsapTN5cgUqSS3btVsKcZPGaglCqCd3OetAyXQiP+EggweQ54/wCAmvUt&#10;x3L+deT6WgXW7eXA3CRcE16spy59uK68PtY4MZ0JWOaVKZT04rtOAViFIqQEEcVVc5epEOBTAmJx&#10;RTOo4NFFgPPV6UtAormO0KUUgpR1oEWdPYDU7YEZ3MRj/gJrorqC6u/3McKPGerO5UD8ue1c7p2P&#10;7UtTjOJPy4Nd5GreWNwAPoDVJJ7lJtIwvE1u58PupZFcxnOT8ucV51as/wBvmjfmXcpIz0+XJr0b&#10;xY8Y0RxK5UZAGD1Oa89tVEesSlhwyI31PzA/yFY17KyRvQu7s4jxgNSvfED20UE7xrhY1AO0jAJP&#10;p171STw5eJGtxf6jDZvJxtlk+f8Az+Neha9dvY2zyWtu1xcFtkaKOASOp9BXFDwdq2o3LXF/dRhn&#10;+ZtpLMvtjp+tEKnu22FOnrtcoQ6BOviK305bo75l3rOB22k56+xraj8NaS2sRaauvzvdnsh4XjOP&#10;r+NXE0yGHxhpVqC8iJpxV94wWwHQ/pUOo+BpLbUYLnQ52SVSXRJG/iHPDf4/nTc72uyVC12kdE3g&#10;eyt7eM/b9RljPLRNP8jfXArpbMbrARnGFchfYVzejeIbq+8yyvbOSC7gAEgKnZn/AGT/AE/nW9Ep&#10;hhLOVdSeV9P8a55czdmbx5UrolDmVpY9p27QM56//Wrx7U01LxT4smt1UtIkjRDP3Y0Ukc+g/rXr&#10;glJu94DKh4bHX6Cmw/ZmX7TbxoqMCzFVxnFVCXJrYmUefQyLHw5a+H7BobREmu/LLGWReXfBx9B7&#10;V5TZy2FzJPLqUV7dXTvlUhYAEnqScE/lXuHMn74gABeB3z615ZpHhzxVBc3Nran7EhOXlLAA4OBg&#10;jJP4VpSlu2yKkdkkQT2ZfTJBa+FXgOxiZ55mJAx1AbHNdV4HhD+FYNvy5ZySPXcaw7vwbrq2zTR6&#10;rJcz/wAUe9gCD6MT/hXQ+C7S703Qjb3sbQyLOxCHk7T3/PNKo04aMdNNT1Ruxxhc7uvrSSsq/PnO&#10;O3ellBZMjg5rLYSb9wOIjwSTyTXKdI5pd05Hv69KZcQ+aRv6Kc4HrSE4USAE84pJXckE9+OaLATa&#10;a4Oq22373mqAPxr1NBgV5Hpjums2zHlRMgIH1xXroFduGW7ODGvYfTgaZSk4U11nARZO+ph0yKrg&#10;5qVSVpgSBqKYTnoeaKAOEFLgYpAaUHiuY7QxR3ozQO9MC5pSFtWtR/tn/wBBNdhdXwtYx8u9vTOP&#10;1rkNIONashngyMD/AN8NWlr8l5p95HcFPN05/wDWkcsn/wBbv371S2uhrzK3iO5k1G1S3SBVG4MW&#10;Zv06VzKoYtUvY2O9kRdu44HVv/rVsX05mjVoj8rAbTmsa8iU63O5LhmXII6dRXDObk9TshBR2Krx&#10;STO7ODjPIHIzVwSIsXdcjDYXGKlgA2k7m69R2ouBmLJwxHc8VBozni6f8JpYtuBZLJ8/Tdwf1NdO&#10;k8cl9E4x8pPH4GseG1h+1PP5Q81wFMignI9KnSJYpnZAWYHjPHUHitHrYxva5YnuY3eYIxRo1LZI&#10;49qktp0mhIDhzwTj+f8AOqZ04PbxSI4d25kEmSCD/kVYiSO3j/eTFpGO0fKWYgdgFFN8qVkQuZvU&#10;mu5Rb2quF5zyPwxk1B4dnJt7lWfdtY7u4ySTkdhULYmlVUd2KnLCVWV8ewYDAq3YWIjtMW++LfuI&#10;CtkYyex4p3XK0Ozcrli5kaHT5ZUC7yDjPI49azoLp2lkl5jLLggjovUn9QKsXFtfbBC1zHgggloe&#10;T+Oai+wKLuMuxIYfOOQCeP8ACpjZIcuZvQcN1vajCgNwNueB+NIJm81/MwcnKnbjIH/66nkgh8z5&#10;QQR/Dzj/AAqpKsjKuAoC571BZNMElt23A4yOMkVEiRypkgEd6haSQIUHQDuKYZSq7V4qLGiHSopJ&#10;VQFGc9hzUEkZCrvbJ+lWE5BYjHbNRzsrA46jpQBXsxjVrfPAEqE4OO9eugcV48hKXsRHXep5+or2&#10;FTiu3C9TgxvQKbIcLTmPcUwjK5NdhwDBT1NMpRQBJ9KKSiiwHDDrS0DHpS1z2O0bThR0paBE+nbv&#10;7asCD/y1bP8A3w1dDdXJluSh6Dgc8H1rmYJo4NQtGc7cylQc4+YqwH61sQQtbWkauSzIvzEnPPfn&#10;vSbsrFxRQv8A5J09PMXJH+8Kwb2UHXJImAIMZ56dxW9fATTQbTj94u76Zrm5wx1uUvkjysZ+tcbs&#10;2divYfBcMiMVBxnBxV1pI3iLscrwB9ao28GWIycEkdasrbobNwXcAMSCDmkUFtsaftntTGKpdrGH&#10;LHJOT9DUcWfOV8/d67Rn8aQqtrKkyq00zsQiA8tx+g96aIZLdTpbJGkWXmc4SMcZP9AO5qxpli9u&#10;ryTzia5Jy7hdo7/KBngCobWyR5WklkjlnYgOegX/AGR6AZ/rVh7gQxyq74O8KoXHzf5FHkhW6jNQ&#10;ntJZIImmeObeCkiD7hPAPvzwR6VJZ3/2hrZSAkqABgBhWU9GXP8ACf0wR2rPitJxIiKqRL98BzjH&#10;ocgcdT3zz+S3BQvZCIeTJCwiimd87mx0wMgqcc88fUcO2lg8zorhAZFGOjVVvYT5sUi8fLk0C5WW&#10;PzCCrq2HTPKsOo/z1BzTrnzBGsmcrjBBHWpKIHGG3kZAOOfpUboGj3gZJ4PFWjtktW5Gc8e9VW3L&#10;H9eppAUjGCh3cYHSoHQHLNnYoB4q55ilSMckdxUEiEJ8zZX0Hagorq0cp4A49uahmBjyCrNk/eU5&#10;/nVkIRFuUAduaglkZvlxSAgsyk+oRI+5FLjJYY2/56V68vSvI7dv3wLDjPPsM166n3QfUV24XqcO&#10;N+yBHBpygHrSHPalrrOAjZCpNIKmyGGDUZGKYD42APzdKKiJFFAHEClpopw54rnO1h2pw4pvSng5&#10;5oJGNb3FzeWSWxUSLOHO70CsTXTzKpiaNlbJXntWJpbFddsl7Euf/HT/AI10WpREyJliEKkEDv8A&#10;5/rSauaRdjmZm8u4iXBOJFI9+axD/wAha6wu7AAAxx3rXu5Ct3FGSR+8B4HbNZUHz3N1K7AJ52wZ&#10;IGeB/jXEdqJog4XGAO+c0qOiR4YqG9PWpPJzGhzzg8Zqmqo1zJEzAEDcBnt0pDJPtEUETYVizHAR&#10;erMewqJd9qr3MpDXBXaCOQmeAB7ZP4/kBFLGkWqRbt7kQu6Ac5ORnHvjH51JNKjxvDKF3FVYBfm5&#10;BzjOfbnimkS2V7a++z7oRDJIJBvBGCfugHr1ORn8asJEjwNmWaUs6kqoIZeDzjt39BVCC+jiZygd&#10;FYhCZQFbPOAB/PPqK0rWRs3OyRFeYKC7dFxnjIPXn/8AVTJ3LMFqivG8sLMyA7VPzH1zjpn6Vn6t&#10;N9qVQmUcbsE9QxGBx+JNXNOSS3Mm+5kkUZIcMCF46ZIxxWZJeRyXMkxAfdwpOTkryW69Ov5dBTW4&#10;nsbM5aS1i1KJCJXiVnX/AJ6LjOD7jnH/ANetAFJrBJYm3ROoK+4NZenpeXcIO7yxg7BvPAzwAMdB&#10;75/CrNhK0QntfvJHMwBxjrhv/ZsfhUtFIiXekcgwSAcgHuKc8qyQDaMc9ac5Q/dPABPPY00RbYAe&#10;6nmpGVn2sSTjPTHrVbDKvzdM/lU9zCCwZc5HSoHYnCn7vrmgpCCQFcHHPNMkXKs2MZxjFNZMklWy&#10;B2qTaVhbeQAOc+lIZSIKOfQjrXrsYxGo9AK8he5gF6qGRd5AIU9+a9fTmNT6iu3CdTgxv2R1FFAr&#10;sOAKXGaMUoFAEbRc5oqWiiwHnwNOBqMGlBrnO1kgOacDzUYpy0CH2+oQWOs2Bm3fMzgBQSfu+g+o&#10;rpbnVLaZU2nnnHevP9bdkvbEqpIbeuewOVP9DWhZ3BaCIsxxg7iOT1rKpUcXZG9OmpK7NC+jL3Nu&#10;VHGVOfbIrkI72S1gmuEDbPtjCRGOQOB1/OuyuHiWBTFv3GMYY4/lXF6Q63GjakgUlRcADPJ6LXMd&#10;USy+uvHe2m2INDKmHGemT1qQX8Xm3EN/H83IZo1O0DGQM+tJcRC5uIC1m0ezh9xwOMYxUQu7mXT5&#10;JRaukufusM5+gpDNEwwTWERikZJEAeGTHKsOn1GDg+xNVP7SS8trhLqEx3CkK8fUqfUZ7HrmtKRH&#10;ksbfMXluqglTjj2rOvrVpFe6ijTzo+nOPMXqVb+h7GmmS0Z4t2eMCN9i4y6jjAPbjH8z/jqQH7F5&#10;jR5kjkCBGc9CMnBwOepI+h9BWcFUxQzwK5gd97f3gw4K89D2x7VJYxpE9wlrI0iyyrKWKkiPjHTP&#10;oaoi1i9tW/gklc4iRjhkbPmDHqew/nx2Ocy5gH2Zm3pufCIzkgNwznv0I28dq1V2m4t2HnblXYVA&#10;IR8ncW5+h79DSwJNp8MZmUtcmPyYo0Jw5yTnp0HOT6flQnYTVyxa300cEcSANO6YRSMbfVj/ALI4&#10;+vT0q9ZRLBDhSTgksx6sSckn6mq+mQuomZ9rXDglpMHn0AHYD0/rUtu5TcH6nIAqGy0iMIrmfa3V&#10;gBn6c/0p3ypC6nPPQn2pkXNu7Hg7zmm3P+pUdjxSHYqlio788iqFxLtmIII71cLqFLPuKqMVSndS&#10;C4JwfXtTGORwzDnjtzUmzzUlUkFWUjnnFV2iO1XBIJ61NEjDcUb6g0hmWtjJG4AnywB52AE5r2i3&#10;GLaIeij+VeRRRSI2HfzASSS3UZ/ya9ctGLWkDN94xqT+VdmF3Zw47aJNRiilFdh5wUuKBS0DExRT&#10;qKAPOAadmqolIp4lGOa5ztLApytUAkBOAakVvegkgu0Et7aKdvy725+gH9RTgpAwoAwSMD60kpX+&#10;0rQk/wB8Y7npVwQhI42A5bJ6e9ctb4jso/CWJoDLEsYbYRGcP/d+WuR0OI21leKJldmnGcg5wBnp&#10;9TXYRMxmmOOVTA+uK42xilGtXLEgIs/zY6HOMCskb9CS+1IXd00ImhUA4U4YDNSC+cTx25Fu7huo&#10;JwT+VaTxwLeN+6G44O7Hc1LFaQJc7zGokznd60guiU/aBOnniJV29FYk5qrLbTtDMqLkA+vXirM7&#10;7bhGGeTxVrcDGz8LuxxQI5u4ElhL58R8y3kwZ0xyCMYdf6juB6jm5p5BmuZEZzEyKwMQBDjqOe39&#10;amvHVblePlyKZb6IWhu0troxI6gtC6b4wcnoOCPzxTT7iaKv2iRJY5R5hRWXbGyjLE8bV9zz16Zr&#10;XigMMTXFw4a6PynHIjXPCj+vqfwAwdMhW2vxvcSOPlXjaqj0AHStrVLlUkUqeCACPehvsCiTwliz&#10;HcfmGM45qq7nOCcEZGfWpbBzPMm3iPByff0pdQsJI42lEgPHyjHJNSUMhzNYOgJ3GQ+/pUV0Ntqy&#10;8gjv6VBa3SrHGxYKd9T6h5jSyxrgk9APSmFiCLH2VlPVlzxVCNGkKxjkHqK0LS3U2w3FvMC/wnjN&#10;UraC6iY/u8sh6Z6+4pgObAm2ryBUjDbkgdT2qivmoyzOpXdnK5rQzuVcc5AoApXIGCP4cHivVNMf&#10;fpdm+c7oUOf+AivLrhFkkVc+pPavTtIx/Y1iB0+zx/8AoIrqwu7OHG7IvUdqSl7V2nnjqUdaaDTg&#10;aAHUUUUAeTl/SkLngVmXt9eJEDFbRsy8sYxjI+nSnWl0t7bRzMhjZhkbuv1Fc1jsuaHmmnLOy1Ta&#10;byZEWVso527j/Ce2a0PJt4wGkuNwP92qUbiuXtBtTq2shCcGOJmGR6kA1u6vaCyiTzZY0SPJVSeS&#10;O/8Ak1F4JELahcyQr8oiAzn3qbxFBv1R3eViGh+Vc9O3FRUhHlcma05SukjLuC0XmMnJOCOcDOKw&#10;oFl8pSHUB5C5GMkrvIH06fpXSakZEs4S+GcQglu7fLzXH6WlzeMk0nmCOPCoDgdTk/z/AFrisdi2&#10;OghhEiFnxxjBppI3gkb+c4A4604CRlVFQjnk5wKmWBymVBDDpmkMjeASclC4boM8rQ0aFDhnDHgr&#10;xx6GgSSRKcq7EtnPHA/OnSLI7RkjOVBJ9KYiu1uxuI5FO5jk4I/lWhYxl/PRuJMA59cGqsBdDu+Z&#10;gvQY9fep7WQpcTyYI244x1B60AYdzYm31UzKxKHnB9a1rxYy3mPGreZ8wO3oaguZGlmYsmMNhcjH&#10;FJJNJJAiZy0Z/SgCzEFQow4z0AHAqa73fZx8wyMdqhRGKxkcMp71NcbvJwq7iW59qQzMtUVSTtG9&#10;mOSBV+WEbclQW/vEcisi2lla7kVFI2Hp+NbrPm23OCCRxjtQBQWMR5x+dO8vJJ/HNCAgEOON3HFT&#10;yAiPBxtPFAjJvbTzirKCHXoc9aqvOkFxHbuSsx4C59q0XLeY5JJUc1l36ebeRzgbpQdoyei+tMdx&#10;0ygzke1el6Lzodh/17p/6CK8ycHzQzHI29K9D0dj/Y1lhj/qE6H2FdOGdpM5MXG8UbNHNVQzH+Jv&#10;zoy399vzrt5kcHIy2uacKqqz/wB9vzp4Z/75o5kHIyyKKg3OP4z+lFHMg5GeQvKoGDVGFZoD5caI&#10;0OTt3HBXPOPcVeEYcPhSpUEkH09RWHfa3bWoIR/Mf0Uf1rG9zptYlu7x/NMbyp5XQxqmc/jUls8k&#10;hVbVOn8UpyB+H+Oa5eHUnu74+YANw4Arct5pQoEXynoT6UCPT/ABnS4vUmnErqiHIAAXJbjj6dK3&#10;PEtsJrVRFsEisGcnAyo7ZPSue+G1t5ceo7XJlOzLMPr2rc8SaffyRpLayFiFKyIQNuPXJ6cVXLzR&#10;aKTs0Y+rS5sC4A8tLbJP/AKoxMEtrWIKRtVM+nINTy5PhiQSfM5g5IHXjFVxJ5hiQMBtHPbt7968&#10;5rU7o7Dw3BJBG09asiUBge5XjHrUQeN0xjnJziiN9pwzVIyC5dvKQjjOM017lo5IkKnAXB4/WrCC&#10;Iyum4lmINPvGUSNIRhcdSOlMaIBcMkDhAG5zz6VPBNtW43IHIQH5fxqGJ41ibJAUtjJqaFY3km3P&#10;sCpljQgKgm8zl871TkY6jpUceyNg7ffY4xuplwhWeIhzk8cDPFXFALLk5IHX26UCHb22rIq5XuPT&#10;61JLdeZsRASCeWFOVklhYBxkcEfjVcGM3BEfC4yfakMhiVkkMrR/IxxkdTUzzrsI6YIGKtJh12jg&#10;DpWfOwUktwB7ZpiJXnVGRQuc8cVUu7ht4jBAQD9asSBSwKODxnb+FRy2q4/eHBwDxRcDOeR3lQLw&#10;vJJ98dKjhImuJmAPXC5GM4qZ7OQyI3IQHkZqZ7eOTaUAjZcnOOpp3BIpuZxId9uxymARj/Gu/wBC&#10;X/iRWAJyfITn8K4mN0dVdj8uOvqK7jRpBJo1k6jAMKgD6cVvQ+IwxHwl/B7UA5pRmlA59K6zjFWn&#10;gc00U8UAOxRS9qKAPBrK+lk1PbO5YOjooPQMVOOPrXN6jCRMcCujXSbi7mzbqVYPneTgAetbUmh2&#10;quk8q+ZIeSpA27u5AqUB5/p2mzy3kbiNgmfvkcV29rZRpFt3HPqOpNWLi4jhZbeOPzZ2BKxr2A7n&#10;0FWNJ094BPJMwLzcnH8I9KdhnYeABGZtVaNg2JI48jpwgJ/nXV6rFFLp8yShmQqchep9q5Twm0Gn&#10;x3Hk7PKuLgFWL4JAhjzgY5Oc10k19FMQikYHbqc/hRqkWrM5aXT9RvrD7LHEI53GzMuAAOuTgn07&#10;VsXXhuGGyijVm82NQTL3Zvf29q2dOtgYjNIuHf7pPUDj/CnXkivH8xA5Oc+1TCko7oqVRy2PK9Tk&#10;+x6jEm5sNJtwvqR/9arVxdQ2wUStgyNtUAZJOP8A61Z2vxlfEemyKGKbgZGAJBwSe3fp/WrmsQNd&#10;eWYhleWwBkH0/rXFKNpWOuLui351vHb+bLhVyAc8ck4H86hkuBJZG5PzIRu/Co76Jp7L7MoZSepX&#10;0XnH6UT7YdF8tQzKqlFG0jpx0qLaFX1CIiW2MqqVVmwQxB6fSptLuPtNzOhjZMLhgcc81XspUW0Q&#10;DcQM9VK989DSaFaPbTyMAOYgScY9P14NAFidoJLgxxlsxNz6HgH+opA6LdLAm4lvT88VHAuyW+LK&#10;wLSMVypxjjv+P6VJbwM13JIrFWCLj5RhuvfGfSmwRIJre0uDCyMzP044H+c02d4bPax48w4AXv8A&#10;n9aju42F5DIyEjABx/vA81Hrdq1xbJJagl0HG0cnkce1JWB3L8l0lpEJAmc8YJxxgn+lR7RNEsgX&#10;bu5x1qpJDLLp8SgEsqEsM8k7CMfmatopgjReeOnvSAmktkZd5AG0c1AkgaUFzgj1pzXyqxVlbH1x&#10;VYSJIWYg5zwMUDRLNKdxxksx4PaliffFl1Vl6H3rLku4xIyjduA5GcADNOS5eU+WuFTv3p2Ay7qb&#10;7Lf/AGNGYxjGwnnANek+G4mg0C0iZgxRSC2OvJrgrm1Kzea6jOOD6Lkf1Neh6H/yDEH91mH05NdF&#10;B+8YYj4TR69KUDNFPHSus4gAp4HFIM09aAEop2M0UAeaW4EkkcfRe5A6DvTZYzLcHPCjtmoYImQi&#10;adzv7KOABSzT4JI4oSBlCBbe38TSrJlTNbsIuerDnH41swZSPPVif1rndNV7zVLm/wBrFoiIoSch&#10;Qe5z7VurB+8V2kkZl6fNheeOg/rSb1GkdZ4faA6VcNPIEVbgqHc8/cX9a6Kx02CM+YFJ75PeuX0X&#10;T31HTfLj2IouCzuwyeABgD/PSu1tYEt4tqkn1JNbJ2irMXXYcPvqB0z0qhPBHcQt5g4DGrw/16Ds&#10;cmoUA3Ov+0ago841m2ZtQhgt4XlCsSCoyQMdfahdyhFk+UqSCf6V3eo+XFbl2KgLyx9q8/v7mG5u&#10;S9sW2Fup6bq4sRSUfeudVGo3pYtQpuuAeNn09j/9akumSRQoIZTmmQQ/NvLPu/u7jtPbp0qJtOSJ&#10;SkO1YiwJAXHYD+n61zHQL5CRxnGMYGKW0d0mk3Ffucc4zyKZPGu3ySw2k5C47elMe0+0S7N2FVQe&#10;g5wwpgWZgGQsRw/b1oEixsEYqCcDGcZqO6jEuEdQdo4JUHn1qKWBZLgS5YMCvPY4OcUgLMixvhQA&#10;SGHJNKjAK4VevAqMttfJHI5/SmeZti8wD8KQyQAYYE9D2qJ3LS8gkDgfWq+9lfcuRvFSrJ8vI7c5&#10;pADIjkFiPw9arCBjjczbRnFSSN9zb+dNeTCYBznkVQiveRKwdoznOOV5qgVmVBIgLFG3H3x/Orjy&#10;5THODzj3qezIDfMuMcCncCC8uHkhhdk5YbTgev8A+qu80Jg2n5HHOT9a5NUDTFWAK5HXmut0Pb9l&#10;lx/z0/oK1oP3jGv8JqCnd6aOvSnAV3HCOHFPWm04UAOooFFAHlcrFpWPbPFVDFNqEbLbv5UecGYr&#10;nPrtH9f51qRxYO5zuf37VKT6UrlWKmn2K2Nv5QcvyTkjFWsZopQOaQHZeD0xoof+/LJ+jkf0rpFP&#10;BFc94UONAt1x1aU/+RXrfXtWsRsOk8X0NYeoa7b2Fw0eS0hJIUdvrW2eZkNcFrSmTW5QFDDdlTnv&#10;1oemohNav57+1CseM5CgEA/481zlqxVWPQBhWtfmTy4dpDHbkjOO1ZKnaZVXG1sEA9u1ebPmk7s7&#10;o2irI2IJQ8IO7heKez5iGR36VDAu9FXjAOakkGCqk/KPzJrM0INkZYv3zSWcpkupDyBtPU+4p4ix&#10;FuHfP86jtdwuG3ZB2EDnoOP8KAJLjLDO7GO9VlkI3MScZ55qZyGkI3cYyc9/rVQggGPd2/A0gJfP&#10;DkkN1Gaiabadu7OOpzVcAQYA+bAPP1qJFy25j1GDzRYZYhk3sefl52/WpfMVDjHFQbAEXbn2qBg5&#10;53nnpSAsCUMSc8jim5LEfrVZSFbBPJ7+tPWT589qYCtbn5cc+tWo42DZPAXBpsUqqp5+ap8F4nKv&#10;EgVSTvkC5AGTgdTx6CjV6ITditNOyEbT82ea7Dw45MLjs+HAz07VxJDPdeQwG/zfLwOxziur8Lyb&#10;IZC4YMgwVPVemRWtFNTRlWacGdRjvThVdbmMhiWHynBxn0zT/tEYBJ4HPX2xn6dRXecBOKeOlVI7&#10;hd4VmTLLuAU8ge4/z0pwvYeQGBwCThgcADJ/SgC2KKBRQM84oApaKkoKXFAFLQI7TQTHbaDa+Yyq&#10;fnwCcZyxP8jVxNYsjExE6naOxzmvPrr/AEiOIS5byjmPnG0+oqgtnEpBBkyvT943H61alYDt5Nea&#10;7niMM6pE6MQvUnjv6VyTeQdVcuxVc8sT7ZyKhitljcMrSAgkjLZqYwxs29kVn/vMMn0qJXbTLUkl&#10;Ys3UweYfMBH0GTjjFZLxIZ3V5RznP+fxq8tvCT/qk/75FSiCHdxEn/fIrD2L7mvt12IbW8VEGCrA&#10;LuJB7VJNf27kHzl5p7RRj7saj6ChUUc4FL6v5j+seQwX9sQE85eBjn86Y1/El0EUuQVJyikgdKsd&#10;TSgZ5o+rruH1jyKQvbeVW8pi2PRST1qqJpJCS0ErBW6iM1tgAilwCc4GaPq/mH1jyOcnu2Rw0kLp&#10;G/CkryfbHWmte2+MbuByBg5/lXVxY7dKsKATyBR9XXcPrD7HFLqVrjBlHHJxnIqBtStHGEuFGDjB&#10;4NegrFEeqKQf9nrUMuk2Eykmzh3ZyTsAJNL6v2Y/rHkefvewZBMynJwOcVMtxDjiRMAdq7yGytFZ&#10;Va0gYdMGMGltdE02WGOZ7SMuVwSBgH8Kf1fzEsT5HBi+hV8b1yfSnnWoFjlhZlO9doO0ZH1PXHsO&#10;+K9Ai8O6RHHsNjC47GRdx/M1HL4a0pv9Xplt833vlA45B7ehP44PahYdrW4Oun0OC+2R/aIrmFWY&#10;ly5VypVjnOOe3XnFdf4fJmV5fLkJZSG5+Xdx93nI6dO3rVtfDlnuBawts4w2BjORg9uOi49MH1q5&#10;Hp8kMTxRxRqrZPyHG0nrjj1z9Aa0jSadzOdVNWLQt3miJkdg5yBucttHTGM4zjHTvSlWEv7yQDcW&#10;w2TyW28e33f1qFrS5Kvt2jkkfNz0bjp05H5U0QzSk7AwCkH5sjn5uO2eorYwLcMLeYdwKhYwoY4+&#10;b8v880PaMVY79zuCp5wBkEZ/X9AKgFrcMFBPIXGQ/t1+v+eKd9kujzlFPOMHp972/wBof980AawN&#10;FJ2ooGedAcUoFFFSMdRiiigCKY84qMUUUwHinAZoooEPHFPHT3oooGB+7SZwtFFACCnA4B9qKKBD&#10;1PApw60UUATwjg1YWiigZNGc1MO9FFAyJvlc4qzpp36fAfVAaKKCS5T+1FFMBSeKUMT1oooAeKXt&#10;RRQA4U4daKKQDhRRRQB//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SZQAAW0NvbnRlbnRfVHlw&#10;ZXNdLnhtbFBLAQIUAAoAAAAAAIdO4kAAAAAAAAAAAAAAAAAGAAAAAAAAAAAAEAAAAJhjAABfcmVs&#10;cy9QSwECFAAUAAAACACHTuJAihRmPNEAAACUAQAACwAAAAAAAAABACAAAAC8YwAAX3JlbHMvLnJl&#10;bHNQSwECFAAKAAAAAACHTuJAAAAAAAAAAAAAAAAABAAAAAAAAAAAABAAAAAAAAAAZHJzL1BLAQIU&#10;AAoAAAAAAIdO4kAAAAAAAAAAAAAAAAAKAAAAAAAAAAAAEAAAALZkAABkcnMvX3JlbHMvUEsBAhQA&#10;FAAAAAgAh07iQBmUu8m9AAAApwEAABkAAAAAAAAAAQAgAAAA3mQAAGRycy9fcmVscy9lMm9Eb2Mu&#10;eG1sLnJlbHNQSwECFAAUAAAACACHTuJAfU9yG9kAAAAJAQAADwAAAAAAAAABACAAAAAiAAAAZHJz&#10;L2Rvd25yZXYueG1sUEsBAhQAFAAAAAgAh07iQFIpFOfVAgAALwgAAA4AAAAAAAAAAQAgAAAAKAEA&#10;AGRycy9lMm9Eb2MueG1sUEsBAhQACgAAAAAAh07iQAAAAAAAAAAAAAAAAAoAAAAAAAAAAAAQAAAA&#10;KQQAAGRycy9tZWRpYS9QSwECFAAUAAAACACHTuJA7J+ZI1kvAABULwAAFQAAAAAAAAABACAAAABR&#10;BAAAZHJzL21lZGlhL2ltYWdlMS5qcGVnUEsBAhQAFAAAAAgAh07iQPpXfA2ILwAAgy8AABUAAAAA&#10;AAAAAQAgAAAA3TMAAGRycy9tZWRpYS9pbWFnZTIuanBlZ1BLBQYAAAAACwALAJYCAAAWZwAAAAA=&#10;">
                      <o:lock v:ext="edit" aspectratio="f"/>
                      <v:shape id="图片 1" o:spid="_x0000_s1026" o:spt="75" type="#_x0000_t75" style="position:absolute;left:7990;top:1670;height:3630;width:2880;" filled="f" o:preferrelative="t" stroked="f" coordsize="21600,21600" o:gfxdata="UEsDBAoAAAAAAIdO4kAAAAAAAAAAAAAAAAAEAAAAZHJzL1BLAwQUAAAACACHTuJAtF2Ws7oAAADa&#10;AAAADwAAAGRycy9kb3ducmV2LnhtbEVPy4rCMBTdC/MP4Q6409QHUmpTQWFQEJRRZ9bX5trWaW5K&#10;Ex/9e7MYcHk473TxNLW4U+sqywpGwwgEcW51xYWC0/FrEINwHlljbZkUdORgkX30Uky0ffA33Q++&#10;ECGEXYIKSu+bREqXl2TQDW1DHLiLbQ36ANtC6hYfIdzUchxFM2mw4tBQYkOrkvK/w80oOHeTn53s&#10;ptvr7/K02s+W+XpvY6X6n6NoDsLT07/F/+6NVhC2hivhBs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ZazugAAANoA&#10;AAAPAAAAAAAAAAEAIAAAACIAAABkcnMvZG93bnJldi54bWxQSwECFAAUAAAACACHTuJAMy8FnjsA&#10;AAA5AAAAEAAAAAAAAAABACAAAAAJAQAAZHJzL3NoYXBleG1sLnhtbFBLBQYAAAAABgAGAFsBAACz&#10;AwAAAAA=&#10;">
                        <v:fill on="f" focussize="0,0"/>
                        <v:stroke on="f"/>
                        <v:imagedata r:id="rId10" cropright="11116f" cropbottom="6358f" o:title=""/>
                        <o:lock v:ext="edit" aspectratio="f"/>
                      </v:shape>
                      <v:shape id="图片 2" o:spid="_x0000_s1026" o:spt="75" type="#_x0000_t75" style="position:absolute;left:5616;top:1671;height:3630;width:2386;" filled="f" o:preferrelative="t" stroked="f" coordsize="21600,21600" o:gfxdata="UEsDBAoAAAAAAIdO4kAAAAAAAAAAAAAAAAAEAAAAZHJzL1BLAwQUAAAACACHTuJA0GUccLoAAADa&#10;AAAADwAAAGRycy9kb3ducmV2LnhtbEWPT2sCMRTE74V+h/AEbzWx4FJXowdLwZO2uqDHx+a5Wdy8&#10;LEn89+1NodDjMDO/YebLu+vElUJsPWsYjxQI4tqblhsN1f7r7QNETMgGO8+k4UERlovXlzmWxt/4&#10;h6671IgM4ViiBptSX0oZa0sO48j3xNk7+eAwZRkaaQLeMtx18l2pQjpsOS9Y7GllqT7vLk6D/D7b&#10;SvotqlQcukk8Yth8FloPB2M1A5Honv7Df+210TCF3yv5Bs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ZRxwugAAANoA&#10;AAAPAAAAAAAAAAEAIAAAACIAAABkcnMvZG93bnJldi54bWxQSwECFAAUAAAACACHTuJAMy8FnjsA&#10;AAA5AAAAEAAAAAAAAAABACAAAAAJAQAAZHJzL3NoYXBleG1sLnhtbFBLBQYAAAAABgAGAFsBAACz&#10;AwAAAAA=&#10;">
                        <v:fill on="f" focussize="0,0"/>
                        <v:stroke on="f"/>
                        <v:imagedata r:id="rId11" cropleft="9880f" croptop="2935f" cropright="12227f" cropbottom="6358f" o:title=""/>
                        <o:lock v:ext="edit" aspectratio="f"/>
                      </v:shape>
                    </v:group>
                  </w:pict>
                </mc:Fallback>
              </mc:AlternateContent>
            </w:r>
          </w:p>
          <w:p w14:paraId="641E58F0">
            <w:pPr>
              <w:adjustRightInd w:val="0"/>
              <w:snapToGrid w:val="0"/>
              <w:spacing w:line="320" w:lineRule="exact"/>
              <w:rPr>
                <w:rFonts w:hint="eastAsia" w:ascii="楷体" w:hAnsi="楷体" w:eastAsia="楷体"/>
                <w:lang w:val="en-US" w:eastAsia="zh-CN"/>
              </w:rPr>
            </w:pPr>
          </w:p>
          <w:p w14:paraId="57409304">
            <w:pPr>
              <w:adjustRightInd w:val="0"/>
              <w:snapToGrid w:val="0"/>
              <w:spacing w:line="320" w:lineRule="exact"/>
              <w:rPr>
                <w:rFonts w:hint="eastAsia" w:ascii="楷体" w:hAnsi="楷体" w:eastAsia="楷体"/>
                <w:lang w:val="en-US" w:eastAsia="zh-CN"/>
              </w:rPr>
            </w:pPr>
          </w:p>
          <w:p w14:paraId="4E874E9C">
            <w:pPr>
              <w:adjustRightInd w:val="0"/>
              <w:snapToGrid w:val="0"/>
              <w:spacing w:line="320" w:lineRule="exact"/>
              <w:rPr>
                <w:rFonts w:hint="eastAsia" w:ascii="楷体" w:hAnsi="楷体" w:eastAsia="楷体"/>
                <w:color w:val="FD099E"/>
              </w:rPr>
            </w:pPr>
          </w:p>
          <w:p w14:paraId="214E766B">
            <w:pPr>
              <w:adjustRightInd w:val="0"/>
              <w:snapToGrid w:val="0"/>
              <w:spacing w:line="320" w:lineRule="exact"/>
              <w:rPr>
                <w:rFonts w:hint="eastAsia" w:ascii="楷体" w:hAnsi="楷体" w:eastAsia="楷体"/>
                <w:color w:val="FD099E"/>
              </w:rPr>
            </w:pPr>
          </w:p>
          <w:p w14:paraId="21E5BF57">
            <w:pPr>
              <w:adjustRightInd w:val="0"/>
              <w:snapToGrid w:val="0"/>
              <w:spacing w:line="320" w:lineRule="exact"/>
              <w:rPr>
                <w:rFonts w:hint="eastAsia" w:ascii="楷体" w:hAnsi="楷体" w:eastAsia="楷体"/>
                <w:color w:val="FD099E"/>
              </w:rPr>
            </w:pPr>
          </w:p>
        </w:tc>
        <w:tc>
          <w:tcPr>
            <w:tcW w:w="1370" w:type="dxa"/>
            <w:vAlign w:val="center"/>
          </w:tcPr>
          <w:p w14:paraId="27A12C3A">
            <w:pPr>
              <w:snapToGrid w:val="0"/>
              <w:spacing w:line="320" w:lineRule="exact"/>
              <w:rPr>
                <w:rFonts w:hint="default" w:ascii="楷体" w:hAnsi="楷体" w:eastAsia="楷体"/>
                <w:lang w:val="en-US" w:eastAsia="zh-CN"/>
              </w:rPr>
            </w:pPr>
            <w:r>
              <w:rPr>
                <w:rFonts w:hint="eastAsia" w:ascii="楷体" w:hAnsi="楷体" w:eastAsia="楷体"/>
                <w:lang w:val="en-US" w:eastAsia="zh-CN"/>
              </w:rPr>
              <w:t>听取各小组展示，引导学生点评</w:t>
            </w:r>
          </w:p>
        </w:tc>
        <w:tc>
          <w:tcPr>
            <w:tcW w:w="1860" w:type="dxa"/>
            <w:gridSpan w:val="2"/>
            <w:vAlign w:val="center"/>
          </w:tcPr>
          <w:p w14:paraId="68FB356B">
            <w:pPr>
              <w:snapToGrid w:val="0"/>
              <w:spacing w:line="320" w:lineRule="exact"/>
              <w:jc w:val="left"/>
              <w:rPr>
                <w:rFonts w:ascii="楷体" w:hAnsi="楷体" w:eastAsia="楷体"/>
              </w:rPr>
            </w:pPr>
            <w:r>
              <w:rPr>
                <w:rFonts w:hint="eastAsia" w:ascii="楷体" w:hAnsi="楷体" w:eastAsia="楷体"/>
                <w:lang w:val="en-US" w:eastAsia="zh-CN"/>
              </w:rPr>
              <w:t>查找资料，合作讨论，展示交流，互相评价</w:t>
            </w:r>
            <w:r>
              <w:rPr>
                <w:rFonts w:ascii="楷体" w:hAnsi="楷体" w:eastAsia="楷体"/>
              </w:rPr>
              <w:t>。</w:t>
            </w:r>
          </w:p>
        </w:tc>
        <w:tc>
          <w:tcPr>
            <w:tcW w:w="936" w:type="dxa"/>
            <w:vAlign w:val="center"/>
          </w:tcPr>
          <w:p w14:paraId="3F53DD52">
            <w:pPr>
              <w:adjustRightInd w:val="0"/>
              <w:snapToGrid w:val="0"/>
              <w:spacing w:line="320" w:lineRule="exact"/>
              <w:rPr>
                <w:rFonts w:hint="eastAsia" w:ascii="楷体" w:hAnsi="楷体" w:eastAsia="楷体"/>
              </w:rPr>
            </w:pPr>
            <w:r>
              <w:rPr>
                <w:rFonts w:hint="eastAsia" w:ascii="楷体" w:hAnsi="楷体" w:eastAsia="楷体"/>
              </w:rPr>
              <w:t>营造生动的学习氛围，使学生有最佳的求知态度。</w:t>
            </w:r>
          </w:p>
        </w:tc>
      </w:tr>
      <w:tr w14:paraId="3F11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525B73A6">
            <w:pPr>
              <w:adjustRightInd w:val="0"/>
              <w:snapToGrid w:val="0"/>
              <w:spacing w:line="320" w:lineRule="exact"/>
              <w:jc w:val="center"/>
              <w:rPr>
                <w:rFonts w:hint="eastAsia" w:ascii="楷体" w:hAnsi="楷体" w:eastAsia="楷体"/>
                <w:szCs w:val="21"/>
              </w:rPr>
            </w:pPr>
            <w:r>
              <w:rPr>
                <w:rFonts w:hint="eastAsia" w:ascii="楷体" w:hAnsi="楷体" w:eastAsia="楷体"/>
                <w:szCs w:val="21"/>
                <w:lang w:val="en-US" w:eastAsia="zh-CN"/>
              </w:rPr>
              <w:t>拓展延伸</w:t>
            </w:r>
            <w:r>
              <w:rPr>
                <w:rFonts w:hint="eastAsia" w:ascii="楷体" w:hAnsi="楷体" w:eastAsia="楷体"/>
                <w:szCs w:val="21"/>
              </w:rPr>
              <w:t>(</w:t>
            </w:r>
            <w:r>
              <w:rPr>
                <w:rFonts w:hint="eastAsia" w:ascii="楷体" w:hAnsi="楷体" w:eastAsia="楷体"/>
                <w:szCs w:val="21"/>
                <w:lang w:val="en-US" w:eastAsia="zh-CN"/>
              </w:rPr>
              <w:t>5</w:t>
            </w:r>
            <w:r>
              <w:rPr>
                <w:rFonts w:ascii="楷体" w:hAnsi="楷体" w:eastAsia="楷体"/>
                <w:szCs w:val="21"/>
              </w:rPr>
              <w:t>min)</w:t>
            </w:r>
          </w:p>
        </w:tc>
        <w:tc>
          <w:tcPr>
            <w:tcW w:w="3136" w:type="dxa"/>
            <w:gridSpan w:val="2"/>
            <w:vAlign w:val="center"/>
          </w:tcPr>
          <w:p w14:paraId="5AFF3D9D">
            <w:pPr>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古人的智慧和情调</w:t>
            </w:r>
          </w:p>
          <w:p w14:paraId="3E68177E">
            <w:pPr>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——中国古代食器知多少</w:t>
            </w:r>
          </w:p>
          <w:p w14:paraId="34B1950B">
            <w:pPr>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中国古代的饮食器具主要有食具、酒器和炊具三类。</w:t>
            </w:r>
          </w:p>
          <w:p w14:paraId="52C03B32">
            <w:pPr>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食具包括簋[guǐ]、簠[fǔ]、豆、皿、箸等；</w:t>
            </w:r>
          </w:p>
          <w:p w14:paraId="4EAC152A">
            <w:pPr>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酒器主要有青铜酒器、漆制酒器、瓷制酒器、锡制温酒器；</w:t>
            </w:r>
          </w:p>
          <w:p w14:paraId="114815BA">
            <w:pPr>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炊具主要分为八种，分别是灶、鼎、鬲[lì]、甑[zèng]、釜、甗[yǎ]、鬶[guī]、斝[jiǎ]。</w:t>
            </w:r>
          </w:p>
          <w:p w14:paraId="52C2D557">
            <w:pPr>
              <w:snapToGrid w:val="0"/>
              <w:spacing w:line="320" w:lineRule="exact"/>
              <w:rPr>
                <w:rFonts w:hint="eastAsia" w:ascii="楷体" w:hAnsi="楷体" w:eastAsia="楷体"/>
                <w:sz w:val="20"/>
                <w:szCs w:val="21"/>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132080</wp:posOffset>
                  </wp:positionV>
                  <wp:extent cx="1849755" cy="274320"/>
                  <wp:effectExtent l="0" t="0" r="17145" b="11430"/>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1849755" cy="274320"/>
                          </a:xfrm>
                          <a:prstGeom prst="rect">
                            <a:avLst/>
                          </a:prstGeom>
                          <a:noFill/>
                          <a:ln>
                            <a:noFill/>
                          </a:ln>
                        </pic:spPr>
                      </pic:pic>
                    </a:graphicData>
                  </a:graphic>
                </wp:anchor>
              </w:drawing>
            </w:r>
          </w:p>
          <w:p w14:paraId="34201E03">
            <w:pPr>
              <w:snapToGrid w:val="0"/>
              <w:spacing w:line="320" w:lineRule="exact"/>
              <w:rPr>
                <w:rFonts w:hint="eastAsia" w:ascii="楷体" w:hAnsi="楷体" w:eastAsia="楷体"/>
                <w:sz w:val="20"/>
                <w:szCs w:val="21"/>
              </w:rPr>
            </w:pPr>
          </w:p>
          <w:p w14:paraId="0C42A18C">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w:t>
            </w:r>
            <w:r>
              <w:rPr>
                <w:rFonts w:hint="eastAsia" w:ascii="楷体" w:hAnsi="楷体" w:eastAsia="楷体"/>
                <w:sz w:val="20"/>
                <w:szCs w:val="21"/>
                <w:lang w:val="en-US" w:eastAsia="zh-CN"/>
              </w:rPr>
              <w:t>国宝档案</w:t>
            </w:r>
            <w:r>
              <w:rPr>
                <w:rFonts w:hint="eastAsia" w:ascii="楷体" w:hAnsi="楷体" w:eastAsia="楷体"/>
                <w:sz w:val="20"/>
                <w:szCs w:val="21"/>
                <w:lang w:eastAsia="zh-CN"/>
              </w:rPr>
              <w:t>》</w:t>
            </w:r>
          </w:p>
        </w:tc>
        <w:tc>
          <w:tcPr>
            <w:tcW w:w="1370" w:type="dxa"/>
            <w:vAlign w:val="center"/>
          </w:tcPr>
          <w:p w14:paraId="0C47B027">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拓展知识，从食器的考究引导学生对中华饮食文化的思考</w:t>
            </w:r>
          </w:p>
        </w:tc>
        <w:tc>
          <w:tcPr>
            <w:tcW w:w="1860" w:type="dxa"/>
            <w:gridSpan w:val="2"/>
            <w:vAlign w:val="center"/>
          </w:tcPr>
          <w:p w14:paraId="296FFB2E">
            <w:pPr>
              <w:snapToGrid w:val="0"/>
              <w:spacing w:line="320" w:lineRule="exact"/>
              <w:jc w:val="left"/>
              <w:rPr>
                <w:rFonts w:hint="default" w:ascii="楷体" w:hAnsi="楷体" w:eastAsia="楷体"/>
                <w:sz w:val="20"/>
                <w:szCs w:val="21"/>
                <w:lang w:val="en-US" w:eastAsia="zh-CN"/>
              </w:rPr>
            </w:pPr>
            <w:r>
              <w:rPr>
                <w:rFonts w:hint="eastAsia" w:ascii="楷体" w:hAnsi="楷体" w:eastAsia="楷体"/>
                <w:sz w:val="20"/>
                <w:szCs w:val="21"/>
                <w:lang w:val="en-US" w:eastAsia="zh-CN"/>
              </w:rPr>
              <w:t>猜一猜，想一想</w:t>
            </w:r>
          </w:p>
        </w:tc>
        <w:tc>
          <w:tcPr>
            <w:tcW w:w="936" w:type="dxa"/>
            <w:vAlign w:val="center"/>
          </w:tcPr>
          <w:p w14:paraId="00037DE3">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文化自信</w:t>
            </w:r>
          </w:p>
        </w:tc>
      </w:tr>
      <w:tr w14:paraId="3230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276" w:type="dxa"/>
            <w:vAlign w:val="center"/>
          </w:tcPr>
          <w:p w14:paraId="561519D5">
            <w:pPr>
              <w:adjustRightInd w:val="0"/>
              <w:snapToGrid w:val="0"/>
              <w:spacing w:line="320" w:lineRule="exact"/>
              <w:jc w:val="center"/>
              <w:rPr>
                <w:rFonts w:ascii="楷体" w:hAnsi="楷体" w:eastAsia="楷体"/>
                <w:szCs w:val="21"/>
              </w:rPr>
            </w:pPr>
            <w:r>
              <w:rPr>
                <w:rFonts w:hint="eastAsia" w:ascii="楷体" w:hAnsi="楷体" w:eastAsia="楷体"/>
                <w:szCs w:val="21"/>
              </w:rPr>
              <w:t>课堂小结</w:t>
            </w:r>
          </w:p>
          <w:p w14:paraId="4AC108AB">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2</w:t>
            </w:r>
            <w:r>
              <w:rPr>
                <w:rFonts w:ascii="楷体" w:hAnsi="楷体" w:eastAsia="楷体"/>
                <w:szCs w:val="21"/>
              </w:rPr>
              <w:t>min)</w:t>
            </w:r>
          </w:p>
        </w:tc>
        <w:tc>
          <w:tcPr>
            <w:tcW w:w="3136" w:type="dxa"/>
            <w:gridSpan w:val="2"/>
            <w:vAlign w:val="center"/>
          </w:tcPr>
          <w:p w14:paraId="158D1E20">
            <w:pPr>
              <w:rPr>
                <w:rFonts w:hint="eastAsia" w:ascii="楷体" w:hAnsi="楷体" w:eastAsia="楷体"/>
                <w:sz w:val="20"/>
                <w:szCs w:val="21"/>
                <w:lang w:val="en-US" w:eastAsia="zh-CN"/>
              </w:rPr>
            </w:pPr>
            <w:r>
              <w:rPr>
                <w:rFonts w:hint="eastAsia" w:ascii="楷体" w:hAnsi="楷体" w:eastAsia="楷体"/>
                <w:sz w:val="20"/>
                <w:szCs w:val="21"/>
                <w:lang w:val="en-US" w:eastAsia="zh-CN"/>
              </w:rPr>
              <w:t>1.菜肴构成</w:t>
            </w:r>
          </w:p>
          <w:p w14:paraId="030D96B9">
            <w:pPr>
              <w:rPr>
                <w:rFonts w:hint="eastAsia" w:ascii="楷体" w:hAnsi="楷体" w:eastAsia="楷体"/>
                <w:sz w:val="20"/>
                <w:szCs w:val="21"/>
                <w:lang w:val="en-US" w:eastAsia="zh-CN"/>
              </w:rPr>
            </w:pPr>
            <w:r>
              <w:rPr>
                <w:rFonts w:hint="eastAsia" w:ascii="楷体" w:hAnsi="楷体" w:eastAsia="楷体"/>
                <w:sz w:val="20"/>
                <w:szCs w:val="21"/>
                <w:lang w:val="en-US" w:eastAsia="zh-CN"/>
              </w:rPr>
              <w:t>2.菜肴特点</w:t>
            </w:r>
          </w:p>
          <w:p w14:paraId="6F95BBCC">
            <w:pPr>
              <w:rPr>
                <w:rFonts w:hint="eastAsia" w:ascii="楷体" w:hAnsi="楷体" w:eastAsia="楷体"/>
                <w:sz w:val="20"/>
                <w:szCs w:val="21"/>
                <w:lang w:val="en-US" w:eastAsia="zh-CN"/>
              </w:rPr>
            </w:pPr>
          </w:p>
          <w:p w14:paraId="7F531440">
            <w:pPr>
              <w:rPr>
                <w:rFonts w:hint="default" w:ascii="楷体" w:hAnsi="楷体" w:eastAsia="楷体"/>
                <w:sz w:val="20"/>
                <w:szCs w:val="21"/>
                <w:lang w:val="en-US" w:eastAsia="zh-CN"/>
              </w:rPr>
            </w:pPr>
          </w:p>
        </w:tc>
        <w:tc>
          <w:tcPr>
            <w:tcW w:w="1370" w:type="dxa"/>
            <w:vAlign w:val="center"/>
          </w:tcPr>
          <w:p w14:paraId="5EE13D92">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rPr>
              <w:t>引导学生</w:t>
            </w:r>
            <w:r>
              <w:rPr>
                <w:rFonts w:hint="eastAsia" w:ascii="楷体" w:hAnsi="楷体" w:eastAsia="楷体"/>
                <w:sz w:val="20"/>
                <w:szCs w:val="21"/>
                <w:lang w:val="en-US" w:eastAsia="zh-CN"/>
              </w:rPr>
              <w:t>回顾回答</w:t>
            </w:r>
          </w:p>
        </w:tc>
        <w:tc>
          <w:tcPr>
            <w:tcW w:w="1860" w:type="dxa"/>
            <w:gridSpan w:val="2"/>
            <w:vAlign w:val="center"/>
          </w:tcPr>
          <w:p w14:paraId="5D2E52A4">
            <w:pPr>
              <w:snapToGrid w:val="0"/>
              <w:spacing w:line="320" w:lineRule="exact"/>
              <w:jc w:val="left"/>
              <w:rPr>
                <w:rFonts w:hint="eastAsia" w:ascii="楷体" w:hAnsi="楷体" w:eastAsia="楷体"/>
                <w:sz w:val="20"/>
                <w:szCs w:val="21"/>
              </w:rPr>
            </w:pPr>
            <w:r>
              <w:rPr>
                <w:rFonts w:hint="eastAsia" w:ascii="楷体" w:hAnsi="楷体" w:eastAsia="楷体"/>
                <w:sz w:val="20"/>
                <w:szCs w:val="21"/>
              </w:rPr>
              <w:t>学生进行本次课的课堂总结</w:t>
            </w:r>
          </w:p>
        </w:tc>
        <w:tc>
          <w:tcPr>
            <w:tcW w:w="936" w:type="dxa"/>
            <w:vAlign w:val="center"/>
          </w:tcPr>
          <w:p w14:paraId="1C45C409">
            <w:pPr>
              <w:adjustRightInd w:val="0"/>
              <w:snapToGrid w:val="0"/>
              <w:spacing w:line="320" w:lineRule="exact"/>
              <w:rPr>
                <w:rFonts w:hint="eastAsia" w:ascii="楷体" w:hAnsi="楷体" w:eastAsia="楷体"/>
                <w:sz w:val="20"/>
                <w:szCs w:val="21"/>
              </w:rPr>
            </w:pPr>
            <w:r>
              <w:rPr>
                <w:rFonts w:hint="eastAsia" w:ascii="楷体" w:hAnsi="楷体" w:eastAsia="楷体"/>
                <w:sz w:val="20"/>
                <w:szCs w:val="21"/>
              </w:rPr>
              <w:t>对所学内容进行回顾</w:t>
            </w:r>
            <w:r>
              <w:rPr>
                <w:rFonts w:hint="eastAsia" w:ascii="楷体" w:hAnsi="楷体" w:eastAsia="楷体"/>
                <w:sz w:val="20"/>
                <w:szCs w:val="21"/>
                <w:lang w:val="en-US" w:eastAsia="zh-CN"/>
              </w:rPr>
              <w:t>梳理</w:t>
            </w:r>
            <w:r>
              <w:rPr>
                <w:rFonts w:hint="eastAsia" w:ascii="楷体" w:hAnsi="楷体" w:eastAsia="楷体"/>
                <w:sz w:val="20"/>
                <w:szCs w:val="21"/>
              </w:rPr>
              <w:t>，加深理解</w:t>
            </w:r>
          </w:p>
        </w:tc>
      </w:tr>
      <w:tr w14:paraId="2F7A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1B2EA26E">
            <w:pPr>
              <w:adjustRightInd w:val="0"/>
              <w:snapToGrid w:val="0"/>
              <w:spacing w:line="320" w:lineRule="exact"/>
              <w:jc w:val="center"/>
              <w:rPr>
                <w:rFonts w:hint="eastAsia" w:ascii="楷体" w:hAnsi="楷体" w:eastAsia="楷体"/>
                <w:szCs w:val="21"/>
              </w:rPr>
            </w:pPr>
            <w:r>
              <w:rPr>
                <w:rFonts w:hint="eastAsia" w:ascii="楷体" w:hAnsi="楷体" w:eastAsia="楷体"/>
                <w:szCs w:val="21"/>
              </w:rPr>
              <w:t>布置作业</w:t>
            </w:r>
          </w:p>
          <w:p w14:paraId="0032E193">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w:t>
            </w:r>
            <w:r>
              <w:rPr>
                <w:rFonts w:hint="eastAsia" w:ascii="楷体" w:hAnsi="楷体" w:eastAsia="楷体"/>
                <w:szCs w:val="21"/>
              </w:rPr>
              <w:t>min)</w:t>
            </w:r>
          </w:p>
        </w:tc>
        <w:tc>
          <w:tcPr>
            <w:tcW w:w="3136" w:type="dxa"/>
            <w:gridSpan w:val="2"/>
            <w:vAlign w:val="center"/>
          </w:tcPr>
          <w:p w14:paraId="7CE081C1">
            <w:pPr>
              <w:rPr>
                <w:rFonts w:hint="eastAsia" w:ascii="楷体" w:hAnsi="楷体" w:eastAsia="楷体"/>
                <w:szCs w:val="21"/>
              </w:rPr>
            </w:pPr>
            <w:r>
              <w:rPr>
                <w:rFonts w:hint="eastAsia" w:ascii="楷体" w:hAnsi="楷体" w:eastAsia="楷体"/>
                <w:szCs w:val="21"/>
              </w:rPr>
              <w:t>【作业内容与要求】</w:t>
            </w:r>
          </w:p>
          <w:p w14:paraId="6D758327">
            <w:pPr>
              <w:rPr>
                <w:rFonts w:hint="eastAsia" w:ascii="楷体" w:hAnsi="楷体" w:eastAsia="楷体"/>
                <w:szCs w:val="21"/>
              </w:rPr>
            </w:pPr>
            <w:r>
              <w:rPr>
                <w:rFonts w:hint="eastAsia" w:ascii="楷体" w:hAnsi="楷体" w:eastAsia="楷体"/>
                <w:szCs w:val="21"/>
              </w:rPr>
              <w:t>1. 自由搭档查找中式菜肴构成的历史渊源及发展历程，形成1000字以内简要报告发学习平台。</w:t>
            </w:r>
          </w:p>
          <w:p w14:paraId="5F949C82">
            <w:pPr>
              <w:rPr>
                <w:rFonts w:ascii="楷体" w:hAnsi="楷体" w:eastAsia="楷体"/>
                <w:szCs w:val="21"/>
              </w:rPr>
            </w:pPr>
            <w:r>
              <w:rPr>
                <w:rFonts w:hint="eastAsia" w:ascii="楷体" w:hAnsi="楷体" w:eastAsia="楷体"/>
                <w:szCs w:val="21"/>
              </w:rPr>
              <w:t>2.自由搭档选取菜肴特点中的1-2项做500字左右的推介文稿，下次课做推介。</w:t>
            </w:r>
          </w:p>
        </w:tc>
        <w:tc>
          <w:tcPr>
            <w:tcW w:w="1370" w:type="dxa"/>
            <w:vAlign w:val="center"/>
          </w:tcPr>
          <w:p w14:paraId="58D35A43">
            <w:pPr>
              <w:snapToGrid w:val="0"/>
              <w:spacing w:line="320" w:lineRule="exact"/>
              <w:rPr>
                <w:rFonts w:ascii="楷体" w:hAnsi="楷体" w:eastAsia="楷体"/>
                <w:szCs w:val="21"/>
              </w:rPr>
            </w:pPr>
            <w:r>
              <w:rPr>
                <w:rFonts w:ascii="楷体" w:hAnsi="楷体" w:eastAsia="楷体"/>
              </w:rPr>
              <w:t>教师布置题目</w:t>
            </w:r>
          </w:p>
        </w:tc>
        <w:tc>
          <w:tcPr>
            <w:tcW w:w="1860" w:type="dxa"/>
            <w:gridSpan w:val="2"/>
            <w:vAlign w:val="center"/>
          </w:tcPr>
          <w:p w14:paraId="39905D3B">
            <w:pPr>
              <w:snapToGrid w:val="0"/>
              <w:spacing w:line="320" w:lineRule="exact"/>
              <w:jc w:val="left"/>
              <w:rPr>
                <w:rFonts w:ascii="楷体" w:hAnsi="楷体" w:eastAsia="楷体"/>
                <w:szCs w:val="21"/>
              </w:rPr>
            </w:pPr>
            <w:r>
              <w:rPr>
                <w:rFonts w:ascii="楷体" w:hAnsi="楷体" w:eastAsia="楷体"/>
              </w:rPr>
              <w:t>学生完成作业</w:t>
            </w:r>
          </w:p>
        </w:tc>
        <w:tc>
          <w:tcPr>
            <w:tcW w:w="936" w:type="dxa"/>
            <w:vAlign w:val="center"/>
          </w:tcPr>
          <w:p w14:paraId="01B8125E">
            <w:pPr>
              <w:adjustRightInd w:val="0"/>
              <w:snapToGrid w:val="0"/>
              <w:spacing w:line="320" w:lineRule="exact"/>
              <w:rPr>
                <w:rFonts w:ascii="楷体" w:hAnsi="楷体" w:eastAsia="楷体"/>
                <w:szCs w:val="21"/>
              </w:rPr>
            </w:pPr>
            <w:r>
              <w:rPr>
                <w:rFonts w:ascii="楷体" w:hAnsi="楷体" w:eastAsia="楷体"/>
              </w:rPr>
              <w:t>加深学生对</w:t>
            </w:r>
            <w:r>
              <w:rPr>
                <w:rFonts w:hint="eastAsia" w:ascii="楷体" w:hAnsi="楷体" w:eastAsia="楷体"/>
                <w:lang w:val="en-US" w:eastAsia="zh-CN"/>
              </w:rPr>
              <w:t>新知识的掌握</w:t>
            </w:r>
            <w:r>
              <w:rPr>
                <w:rFonts w:ascii="楷体" w:hAnsi="楷体" w:eastAsia="楷体"/>
              </w:rPr>
              <w:t>。</w:t>
            </w:r>
          </w:p>
        </w:tc>
      </w:tr>
      <w:tr w14:paraId="0C5A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dxa"/>
            <w:vAlign w:val="center"/>
          </w:tcPr>
          <w:p w14:paraId="4FB5E406">
            <w:pPr>
              <w:adjustRightInd w:val="0"/>
              <w:snapToGrid w:val="0"/>
              <w:spacing w:line="320" w:lineRule="exact"/>
              <w:jc w:val="center"/>
              <w:rPr>
                <w:rFonts w:hint="eastAsia" w:ascii="楷体" w:hAnsi="楷体" w:eastAsia="楷体"/>
                <w:szCs w:val="21"/>
              </w:rPr>
            </w:pPr>
            <w:r>
              <w:rPr>
                <w:rFonts w:hint="eastAsia" w:ascii="楷体" w:hAnsi="楷体" w:eastAsia="楷体"/>
                <w:szCs w:val="21"/>
              </w:rPr>
              <w:t>板书设计</w:t>
            </w:r>
          </w:p>
        </w:tc>
        <w:tc>
          <w:tcPr>
            <w:tcW w:w="7302" w:type="dxa"/>
            <w:gridSpan w:val="6"/>
            <w:vAlign w:val="center"/>
          </w:tcPr>
          <w:p w14:paraId="24F6B4C7">
            <w:pPr>
              <w:rPr>
                <w:rFonts w:hint="default" w:ascii="楷体" w:hAnsi="楷体" w:eastAsia="楷体"/>
                <w:sz w:val="20"/>
                <w:szCs w:val="21"/>
                <w:lang w:val="en-US" w:eastAsia="zh-CN"/>
              </w:rPr>
            </w:pPr>
            <w:r>
              <w:rPr>
                <w:rFonts w:hint="eastAsia" w:ascii="楷体" w:hAnsi="楷体" w:eastAsia="楷体"/>
                <w:sz w:val="20"/>
                <w:szCs w:val="21"/>
                <w:lang w:val="en-US" w:eastAsia="zh-CN"/>
              </w:rPr>
              <w:t>思维导图式</w:t>
            </w:r>
          </w:p>
        </w:tc>
      </w:tr>
      <w:tr w14:paraId="13CE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276" w:type="dxa"/>
            <w:vAlign w:val="center"/>
          </w:tcPr>
          <w:p w14:paraId="62D2D508">
            <w:pPr>
              <w:adjustRightInd w:val="0"/>
              <w:snapToGrid w:val="0"/>
              <w:spacing w:line="320" w:lineRule="exact"/>
              <w:jc w:val="center"/>
              <w:rPr>
                <w:rFonts w:hint="eastAsia" w:ascii="楷体" w:hAnsi="楷体" w:eastAsia="楷体"/>
                <w:szCs w:val="21"/>
              </w:rPr>
            </w:pPr>
            <w:r>
              <w:rPr>
                <w:rFonts w:hint="eastAsia" w:ascii="楷体" w:hAnsi="楷体" w:eastAsia="楷体"/>
                <w:szCs w:val="21"/>
                <w:lang w:val="en-US" w:eastAsia="zh-CN"/>
              </w:rPr>
              <w:t>教学反思</w:t>
            </w:r>
          </w:p>
        </w:tc>
        <w:tc>
          <w:tcPr>
            <w:tcW w:w="7302" w:type="dxa"/>
            <w:gridSpan w:val="6"/>
          </w:tcPr>
          <w:p w14:paraId="2901DB72">
            <w:pPr>
              <w:pStyle w:val="14"/>
              <w:ind w:left="0" w:leftChars="0" w:firstLine="0" w:firstLineChars="0"/>
              <w:rPr>
                <w:rFonts w:hint="eastAsia" w:ascii="楷体" w:hAnsi="楷体" w:eastAsia="楷体" w:cstheme="minorBidi"/>
                <w:kern w:val="2"/>
                <w:sz w:val="21"/>
                <w:szCs w:val="21"/>
                <w:lang w:val="en-US" w:eastAsia="zh-CN" w:bidi="ar-SA"/>
              </w:rPr>
            </w:pPr>
          </w:p>
          <w:p w14:paraId="7D8DBE65">
            <w:pPr>
              <w:pStyle w:val="14"/>
              <w:ind w:left="0" w:leftChars="0" w:firstLine="0" w:firstLineChars="0"/>
              <w:rPr>
                <w:rFonts w:hint="default" w:ascii="楷体" w:hAnsi="楷体" w:eastAsia="楷体" w:cstheme="minorBidi"/>
                <w:kern w:val="2"/>
                <w:sz w:val="21"/>
                <w:szCs w:val="21"/>
                <w:lang w:val="en-US" w:eastAsia="zh-CN" w:bidi="ar-SA"/>
              </w:rPr>
            </w:pPr>
            <w:r>
              <w:rPr>
                <w:rFonts w:hint="eastAsia" w:ascii="楷体" w:hAnsi="楷体" w:eastAsia="楷体" w:cstheme="minorBidi"/>
                <w:kern w:val="2"/>
                <w:sz w:val="21"/>
                <w:szCs w:val="21"/>
                <w:lang w:val="en-US" w:eastAsia="zh-CN" w:bidi="ar-SA"/>
              </w:rPr>
              <w:t>1.</w:t>
            </w:r>
          </w:p>
          <w:p w14:paraId="2D88FB02">
            <w:pPr>
              <w:pStyle w:val="14"/>
              <w:ind w:left="0" w:leftChars="0" w:firstLine="0" w:firstLineChars="0"/>
              <w:rPr>
                <w:rFonts w:hint="default" w:ascii="楷体" w:hAnsi="楷体" w:eastAsia="楷体" w:cstheme="minorBidi"/>
                <w:kern w:val="2"/>
                <w:sz w:val="21"/>
                <w:szCs w:val="21"/>
                <w:lang w:val="en-US" w:eastAsia="zh-CN" w:bidi="ar-SA"/>
              </w:rPr>
            </w:pPr>
            <w:r>
              <w:rPr>
                <w:rFonts w:hint="eastAsia" w:ascii="楷体" w:hAnsi="楷体" w:eastAsia="楷体" w:cstheme="minorBidi"/>
                <w:kern w:val="2"/>
                <w:sz w:val="21"/>
                <w:szCs w:val="21"/>
                <w:lang w:val="en-US" w:eastAsia="zh-CN" w:bidi="ar-SA"/>
              </w:rPr>
              <w:t>2.</w:t>
            </w:r>
          </w:p>
          <w:p w14:paraId="11413587">
            <w:pPr>
              <w:pStyle w:val="14"/>
              <w:ind w:left="0" w:leftChars="0" w:firstLine="0" w:firstLineChars="0"/>
              <w:rPr>
                <w:rFonts w:hint="default" w:eastAsia="宋体"/>
                <w:lang w:val="en-US" w:eastAsia="zh-CN"/>
              </w:rPr>
            </w:pPr>
            <w:r>
              <w:rPr>
                <w:rFonts w:hint="eastAsia" w:ascii="楷体" w:hAnsi="楷体" w:eastAsia="楷体" w:cstheme="minorBidi"/>
                <w:kern w:val="2"/>
                <w:sz w:val="21"/>
                <w:szCs w:val="21"/>
                <w:lang w:val="en-US" w:eastAsia="zh-CN" w:bidi="ar-SA"/>
              </w:rPr>
              <w:t>3.要引导学生扩大阅读面</w:t>
            </w:r>
          </w:p>
        </w:tc>
      </w:tr>
    </w:tbl>
    <w:p w14:paraId="67525B00">
      <w:pPr>
        <w:rPr>
          <w:rFonts w:hint="default"/>
          <w:sz w:val="28"/>
          <w:szCs w:val="32"/>
          <w:highlight w:val="yellow"/>
          <w:lang w:val="en-US" w:eastAsia="zh-CN"/>
        </w:rPr>
      </w:pPr>
    </w:p>
    <w:p w14:paraId="1534B5E8">
      <w:pPr>
        <w:jc w:val="center"/>
        <w:rPr>
          <w:rFonts w:hint="default" w:ascii="华文中宋" w:hAnsi="华文中宋" w:eastAsia="华文中宋"/>
          <w:sz w:val="32"/>
          <w:szCs w:val="32"/>
          <w:lang w:val="en-US" w:eastAsia="zh-CN"/>
        </w:rPr>
      </w:pPr>
      <w:r>
        <w:rPr>
          <w:rFonts w:hint="default" w:ascii="华文中宋" w:hAnsi="华文中宋" w:eastAsia="华文中宋"/>
          <w:sz w:val="32"/>
          <w:szCs w:val="32"/>
          <w:lang w:val="en-US" w:eastAsia="zh-CN"/>
        </w:rPr>
        <w:t>主题二学习任务1  认识中国菜系</w:t>
      </w:r>
    </w:p>
    <w:tbl>
      <w:tblPr>
        <w:tblStyle w:val="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4"/>
        <w:gridCol w:w="2852"/>
        <w:gridCol w:w="1370"/>
        <w:gridCol w:w="937"/>
        <w:gridCol w:w="923"/>
        <w:gridCol w:w="936"/>
      </w:tblGrid>
      <w:tr w14:paraId="3848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013A3E17">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rPr>
              <w:t>授课</w:t>
            </w:r>
            <w:r>
              <w:rPr>
                <w:rFonts w:hint="eastAsia" w:ascii="仿宋" w:hAnsi="仿宋" w:eastAsia="仿宋"/>
                <w:b/>
                <w:bCs/>
                <w:sz w:val="28"/>
                <w:szCs w:val="28"/>
                <w:lang w:val="en-US" w:eastAsia="zh-CN"/>
              </w:rPr>
              <w:t>学周</w:t>
            </w:r>
          </w:p>
        </w:tc>
        <w:tc>
          <w:tcPr>
            <w:tcW w:w="2852" w:type="dxa"/>
            <w:vAlign w:val="center"/>
          </w:tcPr>
          <w:p w14:paraId="0B4774C0">
            <w:pPr>
              <w:jc w:val="center"/>
              <w:rPr>
                <w:rFonts w:hint="default" w:ascii="楷体" w:hAnsi="楷体" w:eastAsia="楷体"/>
                <w:sz w:val="28"/>
                <w:szCs w:val="28"/>
                <w:lang w:val="en-US" w:eastAsia="zh-CN"/>
              </w:rPr>
            </w:pPr>
            <w:r>
              <w:rPr>
                <w:rFonts w:hint="eastAsia" w:ascii="楷体" w:hAnsi="楷体" w:eastAsia="楷体"/>
                <w:lang w:val="en-US" w:eastAsia="zh-CN"/>
              </w:rPr>
              <w:t>第  周</w:t>
            </w:r>
          </w:p>
        </w:tc>
        <w:tc>
          <w:tcPr>
            <w:tcW w:w="2307" w:type="dxa"/>
            <w:gridSpan w:val="2"/>
            <w:vAlign w:val="center"/>
          </w:tcPr>
          <w:p w14:paraId="5A6546F4">
            <w:pPr>
              <w:spacing w:line="400" w:lineRule="exact"/>
              <w:jc w:val="center"/>
              <w:rPr>
                <w:rFonts w:hint="eastAsia" w:ascii="仿宋" w:hAnsi="仿宋" w:eastAsia="仿宋"/>
                <w:sz w:val="28"/>
                <w:szCs w:val="28"/>
                <w:lang w:eastAsia="zh-CN"/>
              </w:rPr>
            </w:pPr>
            <w:r>
              <w:rPr>
                <w:rFonts w:hint="eastAsia" w:ascii="仿宋" w:hAnsi="仿宋" w:eastAsia="仿宋"/>
                <w:b/>
                <w:bCs/>
                <w:sz w:val="28"/>
                <w:szCs w:val="28"/>
                <w:lang w:val="en-US" w:eastAsia="zh-CN"/>
              </w:rPr>
              <w:t>课时</w:t>
            </w:r>
          </w:p>
        </w:tc>
        <w:tc>
          <w:tcPr>
            <w:tcW w:w="1859" w:type="dxa"/>
            <w:gridSpan w:val="2"/>
            <w:vAlign w:val="center"/>
          </w:tcPr>
          <w:p w14:paraId="1DEFDECC">
            <w:pPr>
              <w:jc w:val="center"/>
              <w:rPr>
                <w:rFonts w:hint="default" w:ascii="楷体" w:hAnsi="楷体" w:eastAsia="楷体"/>
                <w:szCs w:val="21"/>
                <w:lang w:val="en-US" w:eastAsia="zh-CN"/>
              </w:rPr>
            </w:pPr>
            <w:r>
              <w:rPr>
                <w:rFonts w:hint="eastAsia" w:ascii="楷体" w:hAnsi="楷体" w:eastAsia="楷体"/>
                <w:szCs w:val="21"/>
                <w:lang w:val="en-US" w:eastAsia="zh-CN"/>
              </w:rPr>
              <w:t>总第  课时</w:t>
            </w:r>
          </w:p>
        </w:tc>
      </w:tr>
      <w:tr w14:paraId="10FF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2060133B">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授课课题</w:t>
            </w:r>
          </w:p>
        </w:tc>
        <w:tc>
          <w:tcPr>
            <w:tcW w:w="7018" w:type="dxa"/>
            <w:gridSpan w:val="5"/>
            <w:vAlign w:val="center"/>
          </w:tcPr>
          <w:p w14:paraId="74CD4A48">
            <w:pPr>
              <w:rPr>
                <w:rFonts w:hint="eastAsia" w:ascii="楷体" w:hAnsi="楷体" w:eastAsia="楷体"/>
                <w:lang w:val="en-US" w:eastAsia="zh-CN"/>
              </w:rPr>
            </w:pPr>
            <w:r>
              <w:rPr>
                <w:rFonts w:hint="eastAsia" w:ascii="楷体" w:hAnsi="楷体" w:eastAsia="楷体"/>
                <w:lang w:val="en-US" w:eastAsia="zh-CN"/>
              </w:rPr>
              <w:t>主题二学习任务1 认识中国菜系</w:t>
            </w:r>
          </w:p>
          <w:p w14:paraId="26DB84AD">
            <w:pPr>
              <w:ind w:firstLine="1260" w:firstLineChars="600"/>
              <w:rPr>
                <w:rFonts w:hint="default" w:ascii="楷体" w:hAnsi="楷体" w:eastAsia="楷体"/>
                <w:lang w:val="en-US" w:eastAsia="zh-CN"/>
              </w:rPr>
            </w:pPr>
            <w:r>
              <w:rPr>
                <w:rFonts w:hint="eastAsia" w:ascii="楷体" w:hAnsi="楷体" w:eastAsia="楷体"/>
                <w:lang w:val="en-US" w:eastAsia="zh-CN"/>
              </w:rPr>
              <w:t>——中国菜系的分类及经典菜式（川菜、粤菜、鲁菜、苏菜）</w:t>
            </w:r>
          </w:p>
        </w:tc>
      </w:tr>
      <w:tr w14:paraId="50A1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0F964ACA">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授课地点</w:t>
            </w:r>
          </w:p>
        </w:tc>
        <w:tc>
          <w:tcPr>
            <w:tcW w:w="2852" w:type="dxa"/>
            <w:vAlign w:val="center"/>
          </w:tcPr>
          <w:p w14:paraId="08A1AD64">
            <w:pPr>
              <w:jc w:val="center"/>
              <w:rPr>
                <w:rFonts w:hint="default" w:ascii="楷体" w:hAnsi="楷体" w:eastAsia="楷体"/>
                <w:lang w:val="en-US" w:eastAsia="zh-CN"/>
              </w:rPr>
            </w:pPr>
            <w:r>
              <w:rPr>
                <w:rFonts w:hint="eastAsia" w:ascii="楷体" w:hAnsi="楷体" w:eastAsia="楷体"/>
                <w:lang w:val="en-US" w:eastAsia="zh-CN"/>
              </w:rPr>
              <w:t>教室</w:t>
            </w:r>
          </w:p>
        </w:tc>
        <w:tc>
          <w:tcPr>
            <w:tcW w:w="2307" w:type="dxa"/>
            <w:gridSpan w:val="2"/>
            <w:vAlign w:val="center"/>
          </w:tcPr>
          <w:p w14:paraId="26648FC3">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授课类型</w:t>
            </w:r>
          </w:p>
        </w:tc>
        <w:tc>
          <w:tcPr>
            <w:tcW w:w="1859" w:type="dxa"/>
            <w:gridSpan w:val="2"/>
            <w:vAlign w:val="center"/>
          </w:tcPr>
          <w:p w14:paraId="3548A36E">
            <w:pPr>
              <w:jc w:val="center"/>
              <w:rPr>
                <w:rFonts w:hint="default" w:ascii="楷体" w:hAnsi="楷体" w:eastAsia="楷体"/>
                <w:lang w:val="en-US" w:eastAsia="zh-CN"/>
              </w:rPr>
            </w:pPr>
            <w:r>
              <w:rPr>
                <w:rFonts w:hint="eastAsia" w:ascii="楷体" w:hAnsi="楷体" w:eastAsia="楷体"/>
                <w:lang w:val="en-US" w:eastAsia="zh-CN"/>
              </w:rPr>
              <w:t>新授理论课</w:t>
            </w:r>
          </w:p>
        </w:tc>
      </w:tr>
      <w:tr w14:paraId="4067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4347C166">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授课班级</w:t>
            </w:r>
          </w:p>
        </w:tc>
        <w:tc>
          <w:tcPr>
            <w:tcW w:w="7018" w:type="dxa"/>
            <w:gridSpan w:val="5"/>
            <w:vAlign w:val="center"/>
          </w:tcPr>
          <w:p w14:paraId="273EE0D2">
            <w:pPr>
              <w:rPr>
                <w:rFonts w:hint="eastAsia" w:ascii="楷体" w:hAnsi="楷体" w:eastAsia="楷体"/>
                <w:lang w:eastAsia="zh-Hans"/>
              </w:rPr>
            </w:pPr>
          </w:p>
        </w:tc>
      </w:tr>
      <w:tr w14:paraId="3EC3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0174A34B">
            <w:pPr>
              <w:spacing w:line="400" w:lineRule="exact"/>
              <w:jc w:val="center"/>
              <w:rPr>
                <w:rFonts w:ascii="仿宋" w:hAnsi="仿宋" w:eastAsia="仿宋"/>
                <w:b/>
                <w:bCs/>
                <w:sz w:val="28"/>
                <w:szCs w:val="28"/>
              </w:rPr>
            </w:pPr>
            <w:r>
              <w:rPr>
                <w:rFonts w:hint="eastAsia" w:ascii="仿宋" w:hAnsi="仿宋" w:eastAsia="仿宋"/>
                <w:b/>
                <w:bCs/>
                <w:sz w:val="28"/>
                <w:szCs w:val="28"/>
              </w:rPr>
              <w:t>教学方法</w:t>
            </w:r>
          </w:p>
        </w:tc>
        <w:tc>
          <w:tcPr>
            <w:tcW w:w="7018" w:type="dxa"/>
            <w:gridSpan w:val="5"/>
            <w:vAlign w:val="center"/>
          </w:tcPr>
          <w:p w14:paraId="13D7EDA5">
            <w:pPr>
              <w:rPr>
                <w:rFonts w:hint="default" w:eastAsiaTheme="minorEastAsia"/>
                <w:sz w:val="28"/>
                <w:szCs w:val="28"/>
                <w:lang w:val="en-US" w:eastAsia="zh-CN"/>
              </w:rPr>
            </w:pPr>
            <w:r>
              <w:rPr>
                <w:rFonts w:hint="eastAsia" w:ascii="楷体" w:hAnsi="楷体" w:eastAsia="楷体"/>
                <w:lang w:val="en-US" w:eastAsia="zh-CN"/>
              </w:rPr>
              <w:t xml:space="preserve"> 教授法、案例分析法、任务驱动法、合作学习法</w:t>
            </w:r>
          </w:p>
        </w:tc>
      </w:tr>
      <w:tr w14:paraId="7A99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1560" w:type="dxa"/>
            <w:gridSpan w:val="2"/>
            <w:vAlign w:val="center"/>
          </w:tcPr>
          <w:p w14:paraId="03FD223D">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目标</w:t>
            </w:r>
          </w:p>
        </w:tc>
        <w:tc>
          <w:tcPr>
            <w:tcW w:w="7018" w:type="dxa"/>
            <w:gridSpan w:val="5"/>
            <w:vAlign w:val="center"/>
          </w:tcPr>
          <w:p w14:paraId="41D09D0E">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知识目标：掌握中国菜系的分类、口味特点及经典菜式、典故等</w:t>
            </w:r>
          </w:p>
          <w:p w14:paraId="40EE66E2">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能力目标：能根据客人需求熟练推荐菜系菜品，上菜时能报菜名讲典故</w:t>
            </w:r>
          </w:p>
          <w:p w14:paraId="4060AFA6">
            <w:pPr>
              <w:snapToGrid w:val="0"/>
              <w:spacing w:line="320" w:lineRule="exact"/>
              <w:jc w:val="both"/>
              <w:rPr>
                <w:rFonts w:hint="eastAsia" w:ascii="楷体" w:hAnsi="楷体" w:eastAsia="楷体"/>
                <w:lang w:val="en-US" w:eastAsia="zh-CN"/>
              </w:rPr>
            </w:pPr>
            <w:r>
              <w:rPr>
                <w:rFonts w:hint="eastAsia" w:ascii="楷体" w:hAnsi="楷体" w:eastAsia="楷体"/>
                <w:lang w:val="en-US" w:eastAsia="zh-CN"/>
              </w:rPr>
              <w:t>素质目标：具备职业文化素养</w:t>
            </w:r>
          </w:p>
          <w:p w14:paraId="38C080D5">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 xml:space="preserve">          培养热爱家乡的情感</w:t>
            </w:r>
          </w:p>
        </w:tc>
      </w:tr>
      <w:tr w14:paraId="27D0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560" w:type="dxa"/>
            <w:gridSpan w:val="2"/>
            <w:vAlign w:val="center"/>
          </w:tcPr>
          <w:p w14:paraId="2BDE5FB8">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重点</w:t>
            </w:r>
          </w:p>
        </w:tc>
        <w:tc>
          <w:tcPr>
            <w:tcW w:w="7018" w:type="dxa"/>
            <w:gridSpan w:val="5"/>
            <w:vAlign w:val="center"/>
          </w:tcPr>
          <w:p w14:paraId="029C7853">
            <w:pPr>
              <w:snapToGrid w:val="0"/>
              <w:spacing w:line="320" w:lineRule="exact"/>
              <w:ind w:left="1260" w:hanging="1260" w:hangingChars="600"/>
              <w:jc w:val="left"/>
              <w:rPr>
                <w:rFonts w:hint="default" w:ascii="楷体" w:hAnsi="楷体" w:eastAsia="楷体"/>
                <w:lang w:val="en-US" w:eastAsia="zh-CN"/>
              </w:rPr>
            </w:pPr>
            <w:r>
              <w:rPr>
                <w:rFonts w:hint="eastAsia" w:ascii="楷体" w:hAnsi="楷体" w:eastAsia="楷体"/>
                <w:lang w:val="en-US" w:eastAsia="zh-CN"/>
              </w:rPr>
              <w:t>川菜、粤菜、鲁菜、苏菜的起源地、特点、技法、流派、地位及经典菜式</w:t>
            </w:r>
          </w:p>
        </w:tc>
      </w:tr>
      <w:tr w14:paraId="68A3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60" w:type="dxa"/>
            <w:gridSpan w:val="2"/>
            <w:vAlign w:val="center"/>
          </w:tcPr>
          <w:p w14:paraId="3BBAD179">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难点</w:t>
            </w:r>
          </w:p>
        </w:tc>
        <w:tc>
          <w:tcPr>
            <w:tcW w:w="7018" w:type="dxa"/>
            <w:gridSpan w:val="5"/>
            <w:vAlign w:val="center"/>
          </w:tcPr>
          <w:p w14:paraId="23EC4465">
            <w:pPr>
              <w:snapToGrid w:val="0"/>
              <w:spacing w:line="320" w:lineRule="exact"/>
              <w:ind w:left="1260" w:hanging="1260" w:hangingChars="600"/>
              <w:rPr>
                <w:rFonts w:hint="default" w:ascii="楷体" w:hAnsi="楷体" w:eastAsia="楷体"/>
                <w:lang w:val="en-US" w:eastAsia="zh-CN"/>
              </w:rPr>
            </w:pPr>
            <w:r>
              <w:rPr>
                <w:rFonts w:hint="eastAsia" w:ascii="楷体" w:hAnsi="楷体" w:eastAsia="楷体"/>
                <w:lang w:val="en-US" w:eastAsia="zh-CN"/>
              </w:rPr>
              <w:t>能正确区分各菜系特点，精准判定菜品的菜系，掌握经典菜式典故及技法</w:t>
            </w:r>
          </w:p>
        </w:tc>
      </w:tr>
      <w:tr w14:paraId="5D9A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60" w:type="dxa"/>
            <w:gridSpan w:val="2"/>
            <w:vAlign w:val="center"/>
          </w:tcPr>
          <w:p w14:paraId="561C28A0">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思政融合</w:t>
            </w:r>
          </w:p>
        </w:tc>
        <w:tc>
          <w:tcPr>
            <w:tcW w:w="7018" w:type="dxa"/>
            <w:gridSpan w:val="5"/>
            <w:vAlign w:val="center"/>
          </w:tcPr>
          <w:p w14:paraId="1C511F6C">
            <w:pPr>
              <w:rPr>
                <w:rFonts w:hint="default" w:eastAsiaTheme="minorEastAsia"/>
                <w:lang w:val="en-US" w:eastAsia="zh-CN"/>
              </w:rPr>
            </w:pPr>
            <w:r>
              <w:rPr>
                <w:rFonts w:hint="eastAsia" w:ascii="楷体" w:hAnsi="楷体" w:eastAsia="楷体"/>
                <w:lang w:val="en-US" w:eastAsia="zh-CN"/>
              </w:rPr>
              <w:t>中国餐饮文化走向世界；古人饮食哲学</w:t>
            </w:r>
          </w:p>
        </w:tc>
      </w:tr>
      <w:tr w14:paraId="1D99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60" w:type="dxa"/>
            <w:gridSpan w:val="2"/>
            <w:vAlign w:val="center"/>
          </w:tcPr>
          <w:p w14:paraId="4B0EE5D8">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资源</w:t>
            </w:r>
          </w:p>
        </w:tc>
        <w:tc>
          <w:tcPr>
            <w:tcW w:w="7018" w:type="dxa"/>
            <w:gridSpan w:val="5"/>
            <w:vAlign w:val="center"/>
          </w:tcPr>
          <w:p w14:paraId="11DBA1F1">
            <w:pPr>
              <w:jc w:val="left"/>
              <w:rPr>
                <w:rFonts w:hint="eastAsia" w:eastAsia="楷体"/>
                <w:sz w:val="28"/>
                <w:szCs w:val="28"/>
                <w:lang w:eastAsia="zh-CN"/>
              </w:rPr>
            </w:pPr>
            <w:r>
              <w:rPr>
                <w:rFonts w:hint="eastAsia" w:ascii="楷体" w:hAnsi="楷体" w:eastAsia="楷体"/>
                <w:szCs w:val="21"/>
                <w:lang w:val="en-US" w:eastAsia="zh-CN"/>
              </w:rPr>
              <w:t xml:space="preserve"> 教案、微课资源、案例</w:t>
            </w:r>
          </w:p>
        </w:tc>
      </w:tr>
      <w:tr w14:paraId="5CEE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578" w:type="dxa"/>
            <w:gridSpan w:val="7"/>
            <w:vAlign w:val="center"/>
          </w:tcPr>
          <w:p w14:paraId="7DBDDC05">
            <w:pPr>
              <w:jc w:val="center"/>
              <w:rPr>
                <w:rFonts w:ascii="黑体" w:hAnsi="黑体" w:eastAsia="黑体"/>
                <w:sz w:val="28"/>
                <w:szCs w:val="28"/>
              </w:rPr>
            </w:pPr>
            <w:r>
              <w:rPr>
                <w:rFonts w:hint="eastAsia" w:ascii="黑体" w:hAnsi="黑体" w:eastAsia="黑体"/>
                <w:sz w:val="28"/>
                <w:szCs w:val="28"/>
              </w:rPr>
              <w:t>教学内容和教学活动设计</w:t>
            </w:r>
          </w:p>
        </w:tc>
      </w:tr>
      <w:tr w14:paraId="1D93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276" w:type="dxa"/>
            <w:vAlign w:val="center"/>
          </w:tcPr>
          <w:p w14:paraId="11C61EF3">
            <w:pPr>
              <w:spacing w:line="400" w:lineRule="exact"/>
              <w:jc w:val="center"/>
              <w:rPr>
                <w:rFonts w:ascii="仿宋" w:hAnsi="仿宋" w:eastAsia="仿宋"/>
                <w:b/>
                <w:sz w:val="28"/>
                <w:szCs w:val="28"/>
              </w:rPr>
            </w:pPr>
            <w:r>
              <w:rPr>
                <w:rFonts w:hint="eastAsia" w:ascii="仿宋" w:hAnsi="仿宋" w:eastAsia="仿宋"/>
                <w:b/>
                <w:sz w:val="28"/>
                <w:szCs w:val="28"/>
              </w:rPr>
              <w:t>教学环节（时间）</w:t>
            </w:r>
          </w:p>
        </w:tc>
        <w:tc>
          <w:tcPr>
            <w:tcW w:w="3136" w:type="dxa"/>
            <w:gridSpan w:val="2"/>
            <w:vAlign w:val="center"/>
          </w:tcPr>
          <w:p w14:paraId="70887919">
            <w:pPr>
              <w:spacing w:line="400" w:lineRule="exact"/>
              <w:jc w:val="center"/>
              <w:rPr>
                <w:rFonts w:ascii="仿宋" w:hAnsi="仿宋" w:eastAsia="仿宋"/>
                <w:b/>
                <w:sz w:val="28"/>
                <w:szCs w:val="28"/>
              </w:rPr>
            </w:pPr>
            <w:r>
              <w:rPr>
                <w:rFonts w:hint="eastAsia" w:ascii="仿宋" w:hAnsi="仿宋" w:eastAsia="仿宋"/>
                <w:b/>
                <w:sz w:val="28"/>
                <w:szCs w:val="28"/>
              </w:rPr>
              <w:t>教学内容</w:t>
            </w:r>
          </w:p>
        </w:tc>
        <w:tc>
          <w:tcPr>
            <w:tcW w:w="1370" w:type="dxa"/>
            <w:vAlign w:val="center"/>
          </w:tcPr>
          <w:p w14:paraId="57F3A8E2">
            <w:pPr>
              <w:spacing w:line="400" w:lineRule="exact"/>
              <w:jc w:val="center"/>
              <w:rPr>
                <w:rFonts w:ascii="仿宋" w:hAnsi="仿宋" w:eastAsia="仿宋"/>
                <w:b/>
                <w:sz w:val="28"/>
                <w:szCs w:val="28"/>
              </w:rPr>
            </w:pPr>
            <w:r>
              <w:rPr>
                <w:rFonts w:hint="eastAsia" w:ascii="仿宋" w:hAnsi="仿宋" w:eastAsia="仿宋"/>
                <w:b/>
                <w:sz w:val="28"/>
                <w:szCs w:val="28"/>
              </w:rPr>
              <w:t>教师</w:t>
            </w:r>
          </w:p>
          <w:p w14:paraId="1393533E">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1860" w:type="dxa"/>
            <w:gridSpan w:val="2"/>
            <w:vAlign w:val="center"/>
          </w:tcPr>
          <w:p w14:paraId="1AD918B7">
            <w:pPr>
              <w:spacing w:line="400" w:lineRule="exact"/>
              <w:jc w:val="center"/>
              <w:rPr>
                <w:rFonts w:ascii="仿宋" w:hAnsi="仿宋" w:eastAsia="仿宋"/>
                <w:b/>
                <w:sz w:val="28"/>
                <w:szCs w:val="28"/>
              </w:rPr>
            </w:pPr>
            <w:r>
              <w:rPr>
                <w:rFonts w:hint="eastAsia" w:ascii="仿宋" w:hAnsi="仿宋" w:eastAsia="仿宋"/>
                <w:b/>
                <w:sz w:val="28"/>
                <w:szCs w:val="28"/>
              </w:rPr>
              <w:t>学生</w:t>
            </w:r>
          </w:p>
          <w:p w14:paraId="76A9C418">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936" w:type="dxa"/>
            <w:vAlign w:val="center"/>
          </w:tcPr>
          <w:p w14:paraId="4ACA9F8F">
            <w:pPr>
              <w:spacing w:line="400" w:lineRule="exact"/>
              <w:jc w:val="center"/>
              <w:rPr>
                <w:rFonts w:ascii="仿宋" w:hAnsi="仿宋" w:eastAsia="仿宋"/>
                <w:b/>
                <w:sz w:val="28"/>
                <w:szCs w:val="28"/>
              </w:rPr>
            </w:pPr>
            <w:r>
              <w:rPr>
                <w:rFonts w:hint="eastAsia" w:ascii="仿宋" w:hAnsi="仿宋" w:eastAsia="仿宋"/>
                <w:b/>
                <w:sz w:val="28"/>
                <w:szCs w:val="28"/>
              </w:rPr>
              <w:t>设计意图</w:t>
            </w:r>
          </w:p>
        </w:tc>
      </w:tr>
      <w:tr w14:paraId="6267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76" w:type="dxa"/>
            <w:vAlign w:val="center"/>
          </w:tcPr>
          <w:p w14:paraId="53FC7DF2">
            <w:pPr>
              <w:jc w:val="center"/>
              <w:rPr>
                <w:rFonts w:ascii="楷体" w:hAnsi="楷体" w:eastAsia="楷体"/>
              </w:rPr>
            </w:pPr>
          </w:p>
          <w:p w14:paraId="601974C7">
            <w:pPr>
              <w:jc w:val="center"/>
              <w:rPr>
                <w:rFonts w:ascii="楷体" w:hAnsi="楷体" w:eastAsia="楷体"/>
              </w:rPr>
            </w:pPr>
            <w:r>
              <w:rPr>
                <w:rFonts w:ascii="楷体" w:hAnsi="楷体" w:eastAsia="楷体"/>
              </w:rPr>
              <w:t>课前准备</w:t>
            </w:r>
          </w:p>
          <w:p w14:paraId="0D850185">
            <w:pPr>
              <w:jc w:val="center"/>
              <w:rPr>
                <w:rFonts w:ascii="楷体" w:hAnsi="楷体" w:eastAsia="楷体"/>
              </w:rPr>
            </w:pPr>
          </w:p>
        </w:tc>
        <w:tc>
          <w:tcPr>
            <w:tcW w:w="3136" w:type="dxa"/>
            <w:gridSpan w:val="2"/>
            <w:vAlign w:val="center"/>
          </w:tcPr>
          <w:p w14:paraId="32AB0AD9">
            <w:pPr>
              <w:pStyle w:val="14"/>
              <w:snapToGrid w:val="0"/>
              <w:spacing w:line="360" w:lineRule="auto"/>
              <w:ind w:left="0" w:leftChars="0" w:firstLine="0" w:firstLineChars="0"/>
              <w:jc w:val="center"/>
              <w:rPr>
                <w:rFonts w:hint="default" w:eastAsia="宋体"/>
                <w:lang w:val="en-US" w:eastAsia="zh-CN"/>
              </w:rPr>
            </w:pPr>
            <w:r>
              <w:rPr>
                <w:rFonts w:hint="eastAsia" w:ascii="楷体" w:hAnsi="楷体" w:eastAsia="楷体" w:cstheme="minorBidi"/>
                <w:kern w:val="2"/>
                <w:sz w:val="21"/>
                <w:szCs w:val="21"/>
                <w:lang w:val="en-US" w:eastAsia="zh-CN" w:bidi="ar-SA"/>
              </w:rPr>
              <w:t>展示演讲：尝一尝我的家乡菜</w:t>
            </w:r>
          </w:p>
        </w:tc>
        <w:tc>
          <w:tcPr>
            <w:tcW w:w="1370" w:type="dxa"/>
            <w:vAlign w:val="center"/>
          </w:tcPr>
          <w:p w14:paraId="6987244B">
            <w:pPr>
              <w:rPr>
                <w:rFonts w:ascii="楷体" w:hAnsi="楷体" w:eastAsia="楷体" w:cs="Times New Roman"/>
                <w:color w:val="FF0000"/>
                <w:szCs w:val="21"/>
              </w:rPr>
            </w:pPr>
            <w:r>
              <w:rPr>
                <w:rFonts w:ascii="楷体" w:hAnsi="楷体" w:eastAsia="楷体"/>
              </w:rPr>
              <w:t>教师提前一周将任务发布在</w:t>
            </w:r>
            <w:r>
              <w:rPr>
                <w:rFonts w:hint="eastAsia" w:ascii="楷体" w:hAnsi="楷体" w:eastAsia="楷体"/>
                <w:lang w:val="en-US" w:eastAsia="zh-CN"/>
              </w:rPr>
              <w:t>学习平台</w:t>
            </w:r>
            <w:r>
              <w:rPr>
                <w:rFonts w:ascii="楷体" w:hAnsi="楷体" w:eastAsia="楷体"/>
              </w:rPr>
              <w:t>中，并要求课代表随时提醒学生完成课前任务。</w:t>
            </w:r>
          </w:p>
          <w:p w14:paraId="2FC55314">
            <w:pPr>
              <w:adjustRightInd w:val="0"/>
              <w:snapToGrid w:val="0"/>
              <w:spacing w:line="320" w:lineRule="exact"/>
              <w:rPr>
                <w:rFonts w:ascii="楷体" w:hAnsi="楷体" w:eastAsia="楷体" w:cs="Times New Roman"/>
                <w:color w:val="FF0000"/>
                <w:szCs w:val="21"/>
              </w:rPr>
            </w:pPr>
            <w:r>
              <w:rPr>
                <w:rFonts w:ascii="楷体" w:hAnsi="楷体" w:eastAsia="楷体"/>
              </w:rPr>
              <w:t>教师规范与</w:t>
            </w:r>
            <w:r>
              <w:rPr>
                <w:rFonts w:hint="eastAsia" w:ascii="楷体" w:hAnsi="楷体" w:eastAsia="楷体"/>
                <w:lang w:val="en-US" w:eastAsia="zh-CN"/>
              </w:rPr>
              <w:t>检查</w:t>
            </w:r>
            <w:r>
              <w:rPr>
                <w:rFonts w:ascii="楷体" w:hAnsi="楷体" w:eastAsia="楷体"/>
              </w:rPr>
              <w:t>课前布置的任务。</w:t>
            </w:r>
          </w:p>
        </w:tc>
        <w:tc>
          <w:tcPr>
            <w:tcW w:w="1860" w:type="dxa"/>
            <w:gridSpan w:val="2"/>
            <w:vAlign w:val="center"/>
          </w:tcPr>
          <w:p w14:paraId="7F3836D9">
            <w:pPr>
              <w:adjustRightInd w:val="0"/>
              <w:snapToGrid w:val="0"/>
              <w:spacing w:line="320" w:lineRule="exact"/>
              <w:rPr>
                <w:rFonts w:ascii="楷体" w:hAnsi="楷体" w:eastAsia="楷体" w:cs="Times New Roman"/>
                <w:color w:val="FF0000"/>
                <w:szCs w:val="21"/>
              </w:rPr>
            </w:pPr>
            <w:r>
              <w:rPr>
                <w:rFonts w:ascii="楷体" w:hAnsi="楷体" w:eastAsia="楷体"/>
              </w:rPr>
              <w:t>学生利用自习时间完成教师任务</w:t>
            </w:r>
          </w:p>
        </w:tc>
        <w:tc>
          <w:tcPr>
            <w:tcW w:w="936" w:type="dxa"/>
            <w:vAlign w:val="center"/>
          </w:tcPr>
          <w:p w14:paraId="47EE5263">
            <w:pPr>
              <w:adjustRightInd w:val="0"/>
              <w:snapToGrid w:val="0"/>
              <w:spacing w:line="320" w:lineRule="exact"/>
              <w:jc w:val="center"/>
              <w:rPr>
                <w:rFonts w:ascii="楷体" w:hAnsi="楷体" w:eastAsia="楷体"/>
                <w:color w:val="FF0000"/>
                <w:szCs w:val="21"/>
              </w:rPr>
            </w:pPr>
            <w:r>
              <w:rPr>
                <w:rFonts w:ascii="楷体" w:hAnsi="楷体" w:eastAsia="楷体"/>
              </w:rPr>
              <w:t>让学生都能成为资料的搜集者与整理者</w:t>
            </w:r>
          </w:p>
        </w:tc>
      </w:tr>
      <w:tr w14:paraId="376A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36DE6EEB">
            <w:pPr>
              <w:jc w:val="left"/>
              <w:rPr>
                <w:rFonts w:ascii="楷体" w:hAnsi="楷体" w:eastAsia="楷体"/>
                <w:szCs w:val="21"/>
              </w:rPr>
            </w:pPr>
            <w:r>
              <w:rPr>
                <w:rFonts w:hint="eastAsia" w:ascii="楷体" w:hAnsi="楷体" w:eastAsia="楷体"/>
                <w:szCs w:val="21"/>
              </w:rPr>
              <w:t>导入环节</w:t>
            </w:r>
          </w:p>
          <w:p w14:paraId="2307692F">
            <w:pPr>
              <w:jc w:val="left"/>
              <w:rPr>
                <w:rFonts w:ascii="楷体" w:hAnsi="楷体" w:eastAsia="楷体"/>
                <w:szCs w:val="21"/>
              </w:rPr>
            </w:pPr>
            <w:r>
              <w:rPr>
                <w:rFonts w:hint="eastAsia" w:ascii="楷体" w:hAnsi="楷体" w:eastAsia="楷体"/>
                <w:szCs w:val="21"/>
              </w:rPr>
              <w:t>（5min）</w:t>
            </w:r>
          </w:p>
        </w:tc>
        <w:tc>
          <w:tcPr>
            <w:tcW w:w="3136" w:type="dxa"/>
            <w:gridSpan w:val="2"/>
            <w:vAlign w:val="center"/>
          </w:tcPr>
          <w:p w14:paraId="5E411F95">
            <w:pPr>
              <w:jc w:val="left"/>
              <w:rPr>
                <w:rFonts w:hint="eastAsia" w:ascii="楷体" w:hAnsi="楷体" w:eastAsia="楷体"/>
                <w:lang w:val="en-US" w:eastAsia="zh-CN"/>
              </w:rPr>
            </w:pPr>
            <w:r>
              <w:rPr>
                <w:rFonts w:hint="eastAsia" w:ascii="楷体" w:hAnsi="楷体" w:eastAsia="楷体"/>
                <w:lang w:val="en-US" w:eastAsia="zh-CN"/>
              </w:rPr>
              <w:t>导入视频：CCTV1“三餐四季”——鲁菜-黄焖鸡</w:t>
            </w:r>
          </w:p>
          <w:p w14:paraId="4D561AC4">
            <w:pPr>
              <w:jc w:val="left"/>
              <w:rPr>
                <w:rFonts w:hint="default" w:ascii="楷体" w:hAnsi="楷体" w:eastAsia="楷体"/>
                <w:lang w:val="en-US" w:eastAsia="zh-CN"/>
              </w:rPr>
            </w:pPr>
            <w:r>
              <w:drawing>
                <wp:inline distT="0" distB="0" distL="114300" distR="114300">
                  <wp:extent cx="1845310" cy="872490"/>
                  <wp:effectExtent l="0" t="0" r="2540" b="381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3"/>
                          <a:stretch>
                            <a:fillRect/>
                          </a:stretch>
                        </pic:blipFill>
                        <pic:spPr>
                          <a:xfrm>
                            <a:off x="0" y="0"/>
                            <a:ext cx="1845310" cy="872490"/>
                          </a:xfrm>
                          <a:prstGeom prst="rect">
                            <a:avLst/>
                          </a:prstGeom>
                          <a:noFill/>
                          <a:ln>
                            <a:noFill/>
                          </a:ln>
                        </pic:spPr>
                      </pic:pic>
                    </a:graphicData>
                  </a:graphic>
                </wp:inline>
              </w:drawing>
            </w:r>
          </w:p>
          <w:p w14:paraId="157FC562">
            <w:pPr>
              <w:jc w:val="left"/>
              <w:rPr>
                <w:rFonts w:hint="eastAsia" w:ascii="楷体" w:hAnsi="楷体" w:eastAsia="楷体"/>
                <w:lang w:val="en-US" w:eastAsia="zh-CN"/>
              </w:rPr>
            </w:pPr>
            <w:r>
              <w:rPr>
                <w:rFonts w:hint="eastAsia" w:ascii="楷体" w:hAnsi="楷体" w:eastAsia="楷体"/>
                <w:lang w:val="en-US" w:eastAsia="zh-CN"/>
              </w:rPr>
              <w:t>思考：你还知道哪些菜的祖籍？</w:t>
            </w:r>
          </w:p>
          <w:p w14:paraId="467902F8">
            <w:pPr>
              <w:jc w:val="left"/>
              <w:rPr>
                <w:rFonts w:hint="default" w:ascii="楷体" w:hAnsi="楷体" w:eastAsia="楷体"/>
                <w:lang w:val="en-US" w:eastAsia="zh-CN"/>
              </w:rPr>
            </w:pPr>
            <w:r>
              <w:rPr>
                <w:rFonts w:hint="eastAsia" w:ascii="楷体" w:hAnsi="楷体" w:eastAsia="楷体"/>
                <w:lang w:val="en-US" w:eastAsia="zh-CN"/>
              </w:rPr>
              <w:t>中国菜系是如何演变的？</w:t>
            </w:r>
          </w:p>
        </w:tc>
        <w:tc>
          <w:tcPr>
            <w:tcW w:w="1370" w:type="dxa"/>
            <w:vAlign w:val="center"/>
          </w:tcPr>
          <w:p w14:paraId="7D3A1992">
            <w:pPr>
              <w:snapToGrid w:val="0"/>
              <w:spacing w:line="320" w:lineRule="exact"/>
              <w:rPr>
                <w:rFonts w:hint="eastAsia" w:ascii="楷体" w:hAnsi="楷体" w:eastAsia="楷体"/>
                <w:szCs w:val="21"/>
                <w:lang w:val="en-US" w:eastAsia="zh-CN"/>
              </w:rPr>
            </w:pPr>
            <w:r>
              <w:rPr>
                <w:rFonts w:hint="eastAsia" w:ascii="楷体" w:hAnsi="楷体" w:eastAsia="楷体"/>
                <w:szCs w:val="21"/>
                <w:lang w:val="en-US" w:eastAsia="zh-CN"/>
              </w:rPr>
              <w:t>提出问题，播放视频</w:t>
            </w:r>
          </w:p>
          <w:p w14:paraId="68E7F568">
            <w:pPr>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引导学生思考回答问题。</w:t>
            </w:r>
          </w:p>
        </w:tc>
        <w:tc>
          <w:tcPr>
            <w:tcW w:w="1860" w:type="dxa"/>
            <w:gridSpan w:val="2"/>
            <w:vAlign w:val="center"/>
          </w:tcPr>
          <w:p w14:paraId="1F8BB2BA">
            <w:pPr>
              <w:snapToGrid w:val="0"/>
              <w:spacing w:line="320" w:lineRule="exact"/>
              <w:rPr>
                <w:rFonts w:ascii="楷体" w:hAnsi="楷体" w:eastAsia="楷体"/>
                <w:szCs w:val="21"/>
              </w:rPr>
            </w:pPr>
            <w:r>
              <w:rPr>
                <w:rFonts w:hint="eastAsia" w:ascii="楷体" w:hAnsi="楷体" w:eastAsia="楷体"/>
                <w:lang w:val="en-US" w:eastAsia="zh-CN"/>
              </w:rPr>
              <w:t>观看视频，思考回答问题</w:t>
            </w:r>
            <w:r>
              <w:rPr>
                <w:rFonts w:ascii="楷体" w:hAnsi="楷体" w:eastAsia="楷体"/>
              </w:rPr>
              <w:t>。</w:t>
            </w:r>
          </w:p>
        </w:tc>
        <w:tc>
          <w:tcPr>
            <w:tcW w:w="936" w:type="dxa"/>
            <w:vAlign w:val="center"/>
          </w:tcPr>
          <w:p w14:paraId="23517AEB">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增强知识储备量，加深知识厚度</w:t>
            </w:r>
          </w:p>
        </w:tc>
      </w:tr>
      <w:tr w14:paraId="4567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6579BFD4">
            <w:pPr>
              <w:adjustRightInd w:val="0"/>
              <w:snapToGrid w:val="0"/>
              <w:spacing w:line="320" w:lineRule="exact"/>
              <w:jc w:val="center"/>
              <w:rPr>
                <w:rFonts w:ascii="楷体" w:hAnsi="楷体" w:eastAsia="楷体"/>
                <w:szCs w:val="21"/>
              </w:rPr>
            </w:pPr>
            <w:r>
              <w:rPr>
                <w:rFonts w:hint="eastAsia" w:ascii="楷体" w:hAnsi="楷体" w:eastAsia="楷体"/>
                <w:szCs w:val="21"/>
              </w:rPr>
              <w:t>检验</w:t>
            </w:r>
            <w:r>
              <w:rPr>
                <w:rFonts w:hint="eastAsia" w:ascii="楷体" w:hAnsi="楷体" w:eastAsia="楷体"/>
                <w:szCs w:val="21"/>
                <w:lang w:val="en-US" w:eastAsia="zh-CN"/>
              </w:rPr>
              <w:t>新</w:t>
            </w:r>
            <w:r>
              <w:rPr>
                <w:rFonts w:hint="eastAsia" w:ascii="楷体" w:hAnsi="楷体" w:eastAsia="楷体"/>
                <w:szCs w:val="21"/>
              </w:rPr>
              <w:t>知</w:t>
            </w:r>
          </w:p>
          <w:p w14:paraId="62219A21">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10</w:t>
            </w:r>
            <w:r>
              <w:rPr>
                <w:rFonts w:hint="eastAsia" w:ascii="楷体" w:hAnsi="楷体" w:eastAsia="楷体"/>
                <w:szCs w:val="21"/>
              </w:rPr>
              <w:t>min）</w:t>
            </w:r>
          </w:p>
        </w:tc>
        <w:tc>
          <w:tcPr>
            <w:tcW w:w="3136" w:type="dxa"/>
            <w:gridSpan w:val="2"/>
            <w:vAlign w:val="center"/>
          </w:tcPr>
          <w:p w14:paraId="353D39F3">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思考：</w:t>
            </w:r>
          </w:p>
          <w:p w14:paraId="6A77729F">
            <w:pPr>
              <w:adjustRightInd w:val="0"/>
              <w:snapToGrid w:val="0"/>
              <w:spacing w:line="320" w:lineRule="exact"/>
              <w:rPr>
                <w:rFonts w:hint="eastAsia" w:ascii="楷体" w:hAnsi="楷体" w:eastAsia="楷体"/>
                <w:szCs w:val="21"/>
                <w:lang w:val="en-US" w:eastAsia="zh-CN"/>
              </w:rPr>
            </w:pPr>
            <w:r>
              <w:rPr>
                <w:rFonts w:hint="eastAsia" w:ascii="楷体" w:hAnsi="楷体" w:eastAsia="楷体"/>
                <w:szCs w:val="21"/>
                <w:lang w:val="en-US" w:eastAsia="zh-CN"/>
              </w:rPr>
              <w:t>1.八大菜系属于中式菜肴构成里面的哪一种？</w:t>
            </w:r>
          </w:p>
          <w:p w14:paraId="1F80F29D">
            <w:pPr>
              <w:adjustRightInd w:val="0"/>
              <w:snapToGrid w:val="0"/>
              <w:spacing w:line="320" w:lineRule="exact"/>
              <w:rPr>
                <w:rFonts w:hint="eastAsia" w:ascii="楷体" w:hAnsi="楷体" w:eastAsia="楷体"/>
                <w:szCs w:val="21"/>
                <w:lang w:val="en-US" w:eastAsia="zh-CN"/>
              </w:rPr>
            </w:pPr>
            <w:r>
              <w:rPr>
                <w:rFonts w:hint="eastAsia" w:ascii="楷体" w:hAnsi="楷体" w:eastAsia="楷体"/>
                <w:szCs w:val="21"/>
                <w:lang w:val="en-US" w:eastAsia="zh-CN"/>
              </w:rPr>
              <w:t>2.地域与饮食的关系？</w:t>
            </w:r>
          </w:p>
          <w:p w14:paraId="512AF7E6">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3.季节与饮食的讲究？</w:t>
            </w:r>
          </w:p>
        </w:tc>
        <w:tc>
          <w:tcPr>
            <w:tcW w:w="1370" w:type="dxa"/>
            <w:vAlign w:val="center"/>
          </w:tcPr>
          <w:p w14:paraId="16E35C26">
            <w:pPr>
              <w:snapToGrid w:val="0"/>
              <w:spacing w:line="320" w:lineRule="exact"/>
              <w:rPr>
                <w:rFonts w:ascii="楷体" w:hAnsi="楷体" w:eastAsia="楷体"/>
              </w:rPr>
            </w:pPr>
            <w:r>
              <w:rPr>
                <w:rFonts w:ascii="楷体" w:hAnsi="楷体" w:eastAsia="楷体"/>
              </w:rPr>
              <w:t>教师与学生相互交流，解答学生疑惑。</w:t>
            </w:r>
          </w:p>
          <w:p w14:paraId="275A172F">
            <w:pPr>
              <w:snapToGrid w:val="0"/>
              <w:spacing w:line="320" w:lineRule="exact"/>
              <w:rPr>
                <w:rFonts w:ascii="楷体" w:hAnsi="楷体" w:eastAsia="楷体"/>
                <w:szCs w:val="21"/>
              </w:rPr>
            </w:pPr>
          </w:p>
        </w:tc>
        <w:tc>
          <w:tcPr>
            <w:tcW w:w="1860" w:type="dxa"/>
            <w:gridSpan w:val="2"/>
            <w:vAlign w:val="center"/>
          </w:tcPr>
          <w:p w14:paraId="5203CCFC">
            <w:pPr>
              <w:snapToGrid w:val="0"/>
              <w:spacing w:line="320" w:lineRule="exact"/>
              <w:jc w:val="left"/>
              <w:rPr>
                <w:rFonts w:ascii="楷体" w:hAnsi="楷体" w:eastAsia="楷体"/>
                <w:szCs w:val="21"/>
              </w:rPr>
            </w:pPr>
            <w:r>
              <w:rPr>
                <w:rFonts w:hint="eastAsia" w:ascii="楷体" w:hAnsi="楷体" w:eastAsia="楷体"/>
                <w:lang w:val="en-US" w:eastAsia="zh-CN"/>
              </w:rPr>
              <w:t>思考，查找资料，讨论回答</w:t>
            </w:r>
            <w:r>
              <w:rPr>
                <w:rFonts w:ascii="楷体" w:hAnsi="楷体" w:eastAsia="楷体"/>
              </w:rPr>
              <w:t>。</w:t>
            </w:r>
          </w:p>
        </w:tc>
        <w:tc>
          <w:tcPr>
            <w:tcW w:w="936" w:type="dxa"/>
            <w:vAlign w:val="center"/>
          </w:tcPr>
          <w:p w14:paraId="4BE60CAB">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主动思考，善于提问，问学</w:t>
            </w:r>
          </w:p>
        </w:tc>
      </w:tr>
      <w:tr w14:paraId="135F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1276" w:type="dxa"/>
            <w:vMerge w:val="restart"/>
            <w:vAlign w:val="center"/>
          </w:tcPr>
          <w:p w14:paraId="55F80BCA">
            <w:pPr>
              <w:adjustRightInd w:val="0"/>
              <w:snapToGrid w:val="0"/>
              <w:spacing w:line="320" w:lineRule="exact"/>
              <w:jc w:val="center"/>
              <w:rPr>
                <w:rFonts w:ascii="楷体" w:hAnsi="楷体" w:eastAsia="楷体"/>
                <w:szCs w:val="21"/>
              </w:rPr>
            </w:pPr>
            <w:r>
              <w:rPr>
                <w:rFonts w:hint="eastAsia" w:ascii="楷体" w:hAnsi="楷体" w:eastAsia="楷体"/>
                <w:szCs w:val="21"/>
              </w:rPr>
              <w:t>讲解新知</w:t>
            </w:r>
          </w:p>
          <w:p w14:paraId="06160405">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15</w:t>
            </w:r>
            <w:r>
              <w:rPr>
                <w:rFonts w:hint="eastAsia" w:ascii="楷体" w:hAnsi="楷体" w:eastAsia="楷体"/>
                <w:szCs w:val="21"/>
              </w:rPr>
              <w:t>min）</w:t>
            </w:r>
          </w:p>
        </w:tc>
        <w:tc>
          <w:tcPr>
            <w:tcW w:w="3136" w:type="dxa"/>
            <w:gridSpan w:val="2"/>
            <w:vAlign w:val="center"/>
          </w:tcPr>
          <w:p w14:paraId="62EDCA76">
            <w:pPr>
              <w:numPr>
                <w:ilvl w:val="0"/>
                <w:numId w:val="0"/>
              </w:numPr>
              <w:snapToGrid w:val="0"/>
              <w:spacing w:line="320" w:lineRule="exact"/>
              <w:rPr>
                <w:rFonts w:hint="eastAsia" w:ascii="楷体" w:hAnsi="楷体" w:eastAsia="楷体"/>
                <w:lang w:val="en-US" w:eastAsia="zh-CN"/>
              </w:rPr>
            </w:pPr>
            <w:r>
              <w:rPr>
                <w:rFonts w:hint="eastAsia" w:ascii="楷体" w:hAnsi="楷体" w:eastAsia="楷体"/>
                <w:lang w:val="en-US" w:eastAsia="zh-CN"/>
              </w:rPr>
              <w:t>结合学生回答，进行梳理讲解：</w:t>
            </w:r>
          </w:p>
          <w:p w14:paraId="0DCD622F">
            <w:pPr>
              <w:numPr>
                <w:ilvl w:val="0"/>
                <w:numId w:val="0"/>
              </w:numPr>
              <w:snapToGrid w:val="0"/>
              <w:spacing w:line="320" w:lineRule="exact"/>
              <w:rPr>
                <w:rFonts w:hint="default" w:ascii="楷体" w:hAnsi="楷体" w:eastAsia="楷体"/>
                <w:lang w:val="en-US" w:eastAsia="zh-CN"/>
              </w:rPr>
            </w:pPr>
            <w:r>
              <w:rPr>
                <w:rFonts w:hint="eastAsia" w:ascii="楷体" w:hAnsi="楷体" w:eastAsia="楷体"/>
                <w:lang w:val="en-US" w:eastAsia="zh-CN"/>
              </w:rPr>
              <w:t>1.八大菜系的形成</w:t>
            </w:r>
          </w:p>
          <w:p w14:paraId="1320BD31">
            <w:pPr>
              <w:numPr>
                <w:ilvl w:val="0"/>
                <w:numId w:val="0"/>
              </w:numPr>
              <w:snapToGrid w:val="0"/>
              <w:spacing w:line="320" w:lineRule="exact"/>
              <w:rPr>
                <w:rFonts w:hint="eastAsia" w:ascii="楷体" w:hAnsi="楷体" w:eastAsia="楷体"/>
                <w:lang w:val="en-US" w:eastAsia="zh-CN"/>
              </w:rPr>
            </w:pPr>
            <w:r>
              <w:rPr>
                <w:rFonts w:hint="eastAsia" w:ascii="楷体" w:hAnsi="楷体" w:eastAsia="楷体"/>
                <w:lang w:val="en-US" w:eastAsia="zh-CN"/>
              </w:rPr>
              <w:t xml:space="preserve">中国菜系是指在一定区域内，由于气候、地理、历史、物产及饮食风俗的不同，经过漫长历史演变而形成的一整套自成体系的烹饪技艺和风味，并被全国各地承认的地方菜肴。 </w:t>
            </w:r>
          </w:p>
          <w:p w14:paraId="5F8AFD94">
            <w:pPr>
              <w:numPr>
                <w:ilvl w:val="0"/>
                <w:numId w:val="0"/>
              </w:numPr>
              <w:snapToGrid w:val="0"/>
              <w:spacing w:line="320" w:lineRule="exact"/>
              <w:rPr>
                <w:rFonts w:hint="eastAsia" w:ascii="楷体" w:hAnsi="楷体" w:eastAsia="楷体"/>
                <w:lang w:val="en-US" w:eastAsia="zh-CN"/>
              </w:rPr>
            </w:pPr>
            <w:r>
              <w:rPr>
                <w:rFonts w:hint="eastAsia" w:ascii="楷体" w:hAnsi="楷体" w:eastAsia="楷体"/>
                <w:lang w:val="en-US" w:eastAsia="zh-CN"/>
              </w:rPr>
              <w:t>川、粤、鲁、苏“四大菜系”形成历史较早，后来又分化出浙、闽、湘、徽地方菜，由此形成了“八大菜系”，再后来，又加上沪菜、京菜，形成了“十大菜系”。但其中最有影响和代表性的就是“八大菜系”。</w:t>
            </w:r>
          </w:p>
          <w:p w14:paraId="129B4758">
            <w:pPr>
              <w:numPr>
                <w:ilvl w:val="0"/>
                <w:numId w:val="0"/>
              </w:numPr>
              <w:snapToGrid w:val="0"/>
              <w:spacing w:line="320" w:lineRule="exact"/>
              <w:rPr>
                <w:rFonts w:hint="default" w:ascii="楷体" w:hAnsi="楷体" w:eastAsia="楷体"/>
                <w:lang w:val="en-US" w:eastAsia="zh-CN"/>
              </w:rPr>
            </w:pPr>
            <w:r>
              <w:rPr>
                <w:rFonts w:hint="eastAsia" w:ascii="楷体" w:hAnsi="楷体" w:eastAsia="楷体"/>
                <w:lang w:val="en-US" w:eastAsia="zh-CN"/>
              </w:rPr>
              <w:t>2.从地图认区域，谈分布特点</w:t>
            </w:r>
          </w:p>
          <w:p w14:paraId="765CB575">
            <w:pPr>
              <w:numPr>
                <w:ilvl w:val="0"/>
                <w:numId w:val="0"/>
              </w:numPr>
              <w:snapToGrid w:val="0"/>
              <w:spacing w:line="320" w:lineRule="exact"/>
              <w:rPr>
                <w:rFonts w:hint="eastAsia" w:ascii="楷体" w:hAnsi="楷体" w:eastAsia="楷体"/>
                <w:lang w:val="en-US" w:eastAsia="zh-CN"/>
              </w:rPr>
            </w:pPr>
            <w:r>
              <w:drawing>
                <wp:anchor distT="0" distB="0" distL="114300" distR="114300" simplePos="0" relativeHeight="251665408" behindDoc="0" locked="0" layoutInCell="1" allowOverlap="1">
                  <wp:simplePos x="0" y="0"/>
                  <wp:positionH relativeFrom="column">
                    <wp:posOffset>33655</wp:posOffset>
                  </wp:positionH>
                  <wp:positionV relativeFrom="paragraph">
                    <wp:posOffset>57150</wp:posOffset>
                  </wp:positionV>
                  <wp:extent cx="1764665" cy="2156460"/>
                  <wp:effectExtent l="0" t="0" r="0" b="1524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4">
                            <a:clrChange>
                              <a:clrFrom>
                                <a:srgbClr val="FFFFFF">
                                  <a:alpha val="100000"/>
                                </a:srgbClr>
                              </a:clrFrom>
                              <a:clrTo>
                                <a:srgbClr val="FFFFFF">
                                  <a:alpha val="100000"/>
                                  <a:alpha val="0"/>
                                </a:srgbClr>
                              </a:clrTo>
                            </a:clrChange>
                          </a:blip>
                          <a:srcRect t="8323"/>
                          <a:stretch>
                            <a:fillRect/>
                          </a:stretch>
                        </pic:blipFill>
                        <pic:spPr>
                          <a:xfrm>
                            <a:off x="0" y="0"/>
                            <a:ext cx="1764665" cy="2156460"/>
                          </a:xfrm>
                          <a:prstGeom prst="rect">
                            <a:avLst/>
                          </a:prstGeom>
                        </pic:spPr>
                      </pic:pic>
                    </a:graphicData>
                  </a:graphic>
                </wp:anchor>
              </w:drawing>
            </w:r>
          </w:p>
          <w:p w14:paraId="693CDF78">
            <w:pPr>
              <w:numPr>
                <w:ilvl w:val="0"/>
                <w:numId w:val="0"/>
              </w:numPr>
              <w:snapToGrid w:val="0"/>
              <w:spacing w:line="320" w:lineRule="exact"/>
              <w:rPr>
                <w:rFonts w:hint="default" w:ascii="楷体" w:hAnsi="楷体" w:eastAsia="楷体"/>
                <w:lang w:val="en-US" w:eastAsia="zh-CN"/>
              </w:rPr>
            </w:pPr>
          </w:p>
          <w:p w14:paraId="71380D90">
            <w:pPr>
              <w:numPr>
                <w:ilvl w:val="0"/>
                <w:numId w:val="0"/>
              </w:numPr>
              <w:snapToGrid w:val="0"/>
              <w:spacing w:line="320" w:lineRule="exact"/>
              <w:rPr>
                <w:rFonts w:hint="eastAsia" w:ascii="楷体" w:hAnsi="楷体" w:eastAsia="楷体"/>
              </w:rPr>
            </w:pPr>
          </w:p>
          <w:p w14:paraId="687696A9">
            <w:pPr>
              <w:numPr>
                <w:ilvl w:val="0"/>
                <w:numId w:val="0"/>
              </w:numPr>
              <w:snapToGrid w:val="0"/>
              <w:spacing w:line="320" w:lineRule="exact"/>
              <w:rPr>
                <w:rFonts w:hint="eastAsia" w:ascii="楷体" w:hAnsi="楷体" w:eastAsia="楷体"/>
              </w:rPr>
            </w:pPr>
          </w:p>
          <w:p w14:paraId="5D093BC9">
            <w:pPr>
              <w:numPr>
                <w:ilvl w:val="0"/>
                <w:numId w:val="0"/>
              </w:numPr>
              <w:snapToGrid w:val="0"/>
              <w:spacing w:line="320" w:lineRule="exact"/>
              <w:rPr>
                <w:rFonts w:hint="eastAsia" w:ascii="楷体" w:hAnsi="楷体" w:eastAsia="楷体"/>
              </w:rPr>
            </w:pPr>
          </w:p>
          <w:p w14:paraId="712EF04B">
            <w:pPr>
              <w:numPr>
                <w:ilvl w:val="0"/>
                <w:numId w:val="0"/>
              </w:numPr>
              <w:snapToGrid w:val="0"/>
              <w:spacing w:line="320" w:lineRule="exact"/>
              <w:rPr>
                <w:rFonts w:hint="eastAsia" w:ascii="楷体" w:hAnsi="楷体" w:eastAsia="楷体"/>
                <w:lang w:val="en-US" w:eastAsia="zh-CN"/>
              </w:rPr>
            </w:pPr>
          </w:p>
          <w:p w14:paraId="6BF2C83E">
            <w:pPr>
              <w:snapToGrid w:val="0"/>
              <w:spacing w:line="320" w:lineRule="exact"/>
              <w:rPr>
                <w:rFonts w:ascii="楷体" w:hAnsi="楷体" w:eastAsia="楷体"/>
              </w:rPr>
            </w:pPr>
          </w:p>
          <w:p w14:paraId="3C37CB88">
            <w:pPr>
              <w:snapToGrid w:val="0"/>
              <w:spacing w:line="320" w:lineRule="exact"/>
              <w:rPr>
                <w:rFonts w:ascii="楷体" w:hAnsi="楷体" w:eastAsia="楷体"/>
              </w:rPr>
            </w:pPr>
          </w:p>
          <w:p w14:paraId="57B965F0">
            <w:pPr>
              <w:snapToGrid w:val="0"/>
              <w:spacing w:line="320" w:lineRule="exact"/>
              <w:rPr>
                <w:rFonts w:ascii="楷体" w:hAnsi="楷体" w:eastAsia="楷体"/>
              </w:rPr>
            </w:pPr>
          </w:p>
          <w:p w14:paraId="2676E1AC">
            <w:pPr>
              <w:snapToGrid w:val="0"/>
              <w:spacing w:line="320" w:lineRule="exact"/>
              <w:rPr>
                <w:rFonts w:ascii="楷体" w:hAnsi="楷体" w:eastAsia="楷体"/>
              </w:rPr>
            </w:pPr>
          </w:p>
          <w:p w14:paraId="08A06B47">
            <w:pPr>
              <w:snapToGrid w:val="0"/>
              <w:spacing w:line="320" w:lineRule="exact"/>
              <w:rPr>
                <w:rFonts w:ascii="楷体" w:hAnsi="楷体" w:eastAsia="楷体"/>
              </w:rPr>
            </w:pPr>
          </w:p>
        </w:tc>
        <w:tc>
          <w:tcPr>
            <w:tcW w:w="1370" w:type="dxa"/>
            <w:vAlign w:val="center"/>
          </w:tcPr>
          <w:p w14:paraId="3A46B100">
            <w:pPr>
              <w:snapToGrid w:val="0"/>
              <w:spacing w:line="320" w:lineRule="exact"/>
              <w:rPr>
                <w:rFonts w:hint="eastAsia" w:ascii="楷体" w:hAnsi="楷体" w:eastAsia="楷体"/>
                <w:lang w:eastAsia="zh-CN"/>
              </w:rPr>
            </w:pPr>
            <w:r>
              <w:rPr>
                <w:rFonts w:hint="eastAsia" w:ascii="楷体" w:hAnsi="楷体" w:eastAsia="楷体"/>
                <w:lang w:val="en-US" w:eastAsia="zh-CN"/>
              </w:rPr>
              <w:t>讲授八大菜系的形成，引导学生从地图找出各菜系，谈分布特点</w:t>
            </w:r>
            <w:r>
              <w:rPr>
                <w:rFonts w:hint="eastAsia" w:ascii="楷体" w:hAnsi="楷体" w:eastAsia="楷体"/>
                <w:lang w:eastAsia="zh-CN"/>
              </w:rPr>
              <w:t>。</w:t>
            </w:r>
          </w:p>
        </w:tc>
        <w:tc>
          <w:tcPr>
            <w:tcW w:w="1860" w:type="dxa"/>
            <w:gridSpan w:val="2"/>
            <w:vAlign w:val="center"/>
          </w:tcPr>
          <w:p w14:paraId="14B00A9A">
            <w:pPr>
              <w:snapToGrid w:val="0"/>
              <w:spacing w:line="320" w:lineRule="exact"/>
              <w:jc w:val="left"/>
              <w:rPr>
                <w:rFonts w:hint="eastAsia" w:ascii="楷体" w:hAnsi="楷体" w:eastAsia="楷体"/>
              </w:rPr>
            </w:pPr>
            <w:r>
              <w:rPr>
                <w:rFonts w:ascii="楷体" w:hAnsi="楷体" w:eastAsia="楷体"/>
              </w:rPr>
              <w:t>学生</w:t>
            </w:r>
            <w:r>
              <w:rPr>
                <w:rFonts w:hint="eastAsia" w:ascii="楷体" w:hAnsi="楷体" w:eastAsia="楷体"/>
                <w:lang w:val="en-US" w:eastAsia="zh-CN"/>
              </w:rPr>
              <w:t>听讲、记笔记。思考</w:t>
            </w:r>
            <w:r>
              <w:rPr>
                <w:rFonts w:ascii="楷体" w:hAnsi="楷体" w:eastAsia="楷体"/>
              </w:rPr>
              <w:t>，</w:t>
            </w:r>
            <w:r>
              <w:rPr>
                <w:rFonts w:hint="eastAsia" w:ascii="楷体" w:hAnsi="楷体" w:eastAsia="楷体"/>
              </w:rPr>
              <w:t>与老师互动</w:t>
            </w:r>
            <w:r>
              <w:rPr>
                <w:rFonts w:hint="eastAsia" w:ascii="楷体" w:hAnsi="楷体" w:eastAsia="楷体"/>
                <w:lang w:val="en-US" w:eastAsia="zh-CN"/>
              </w:rPr>
              <w:t>问答</w:t>
            </w:r>
            <w:r>
              <w:rPr>
                <w:rFonts w:hint="eastAsia" w:ascii="楷体" w:hAnsi="楷体" w:eastAsia="楷体"/>
              </w:rPr>
              <w:t>。</w:t>
            </w:r>
          </w:p>
        </w:tc>
        <w:tc>
          <w:tcPr>
            <w:tcW w:w="936" w:type="dxa"/>
            <w:vAlign w:val="center"/>
          </w:tcPr>
          <w:p w14:paraId="64F8B29E">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逻辑思维力、空间思维力，分析力</w:t>
            </w:r>
          </w:p>
        </w:tc>
      </w:tr>
      <w:tr w14:paraId="0433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4B6FF385">
            <w:pPr>
              <w:adjustRightInd w:val="0"/>
              <w:snapToGrid w:val="0"/>
              <w:spacing w:line="320" w:lineRule="exact"/>
              <w:jc w:val="center"/>
              <w:rPr>
                <w:rFonts w:hint="eastAsia" w:ascii="楷体" w:hAnsi="楷体" w:eastAsia="楷体"/>
                <w:szCs w:val="21"/>
              </w:rPr>
            </w:pPr>
          </w:p>
        </w:tc>
        <w:tc>
          <w:tcPr>
            <w:tcW w:w="3136" w:type="dxa"/>
            <w:gridSpan w:val="2"/>
            <w:vAlign w:val="center"/>
          </w:tcPr>
          <w:p w14:paraId="5215A63D">
            <w:pPr>
              <w:numPr>
                <w:ilvl w:val="0"/>
                <w:numId w:val="0"/>
              </w:numPr>
              <w:snapToGrid w:val="0"/>
              <w:spacing w:line="320" w:lineRule="exact"/>
              <w:rPr>
                <w:rFonts w:hint="eastAsia" w:ascii="楷体" w:hAnsi="楷体" w:eastAsia="楷体"/>
                <w:lang w:val="en-US" w:eastAsia="zh-CN"/>
              </w:rPr>
            </w:pPr>
            <w:r>
              <w:rPr>
                <w:rFonts w:hint="eastAsia" w:ascii="楷体" w:hAnsi="楷体" w:eastAsia="楷体"/>
                <w:lang w:val="en-US" w:eastAsia="zh-CN"/>
              </w:rPr>
              <w:t>1.百菜百味——川菜</w:t>
            </w:r>
          </w:p>
          <w:p w14:paraId="4417E0DC">
            <w:pPr>
              <w:numPr>
                <w:ilvl w:val="0"/>
                <w:numId w:val="0"/>
              </w:numPr>
              <w:adjustRightInd w:val="0"/>
              <w:snapToGrid w:val="0"/>
              <w:spacing w:line="320" w:lineRule="exact"/>
              <w:ind w:leftChars="0"/>
              <w:rPr>
                <w:rFonts w:hint="eastAsia" w:ascii="楷体" w:hAnsi="楷体" w:eastAsia="楷体"/>
                <w:sz w:val="20"/>
                <w:szCs w:val="21"/>
                <w:lang w:eastAsia="zh-CN"/>
              </w:rPr>
            </w:pPr>
            <w:r>
              <w:rPr>
                <w:rFonts w:hint="eastAsia" w:ascii="楷体" w:hAnsi="楷体" w:eastAsia="楷体"/>
                <w:sz w:val="20"/>
                <w:szCs w:val="21"/>
                <w:lang w:eastAsia="zh-CN"/>
              </w:rPr>
              <w:t>（</w:t>
            </w:r>
            <w:r>
              <w:rPr>
                <w:rFonts w:hint="eastAsia" w:ascii="楷体" w:hAnsi="楷体" w:eastAsia="楷体"/>
                <w:sz w:val="20"/>
                <w:szCs w:val="21"/>
                <w:lang w:val="en-US" w:eastAsia="zh-CN"/>
              </w:rPr>
              <w:t>1</w:t>
            </w:r>
            <w:r>
              <w:rPr>
                <w:rFonts w:hint="eastAsia" w:ascii="楷体" w:hAnsi="楷体" w:eastAsia="楷体"/>
                <w:sz w:val="20"/>
                <w:szCs w:val="21"/>
                <w:lang w:eastAsia="zh-CN"/>
              </w:rPr>
              <w:t>）小题卡：</w:t>
            </w:r>
          </w:p>
          <w:p w14:paraId="0C219F68">
            <w:pPr>
              <w:numPr>
                <w:ilvl w:val="0"/>
                <w:numId w:val="0"/>
              </w:numPr>
              <w:adjustRightInd w:val="0"/>
              <w:snapToGrid w:val="0"/>
              <w:spacing w:line="320" w:lineRule="exact"/>
              <w:ind w:leftChars="0"/>
              <w:rPr>
                <w:rFonts w:hint="eastAsia" w:ascii="楷体" w:hAnsi="楷体" w:eastAsia="楷体"/>
                <w:sz w:val="20"/>
                <w:szCs w:val="21"/>
                <w:lang w:eastAsia="zh-CN"/>
              </w:rPr>
            </w:pPr>
            <w:r>
              <w:rPr>
                <w:rFonts w:hint="eastAsia" w:ascii="楷体" w:hAnsi="楷体" w:eastAsia="楷体"/>
                <w:sz w:val="20"/>
                <w:szCs w:val="21"/>
                <w:lang w:val="en-US" w:eastAsia="zh-CN"/>
              </w:rPr>
              <w:t>①</w:t>
            </w:r>
            <w:r>
              <w:rPr>
                <w:rFonts w:hint="eastAsia" w:ascii="楷体" w:hAnsi="楷体" w:eastAsia="楷体"/>
                <w:sz w:val="20"/>
                <w:szCs w:val="21"/>
                <w:lang w:eastAsia="zh-CN"/>
              </w:rPr>
              <w:t>川菜享有“         ”的美誉，特色上凸显“          ”。</w:t>
            </w:r>
          </w:p>
          <w:p w14:paraId="22DDFB82">
            <w:pPr>
              <w:numPr>
                <w:ilvl w:val="0"/>
                <w:numId w:val="0"/>
              </w:numPr>
              <w:adjustRightInd w:val="0"/>
              <w:snapToGrid w:val="0"/>
              <w:spacing w:line="320" w:lineRule="exact"/>
              <w:ind w:leftChars="0"/>
              <w:rPr>
                <w:rFonts w:hint="eastAsia" w:ascii="楷体" w:hAnsi="楷体" w:eastAsia="楷体"/>
                <w:sz w:val="20"/>
                <w:szCs w:val="21"/>
                <w:lang w:eastAsia="zh-CN"/>
              </w:rPr>
            </w:pPr>
            <w:r>
              <w:rPr>
                <w:rFonts w:hint="eastAsia" w:ascii="楷体" w:hAnsi="楷体" w:eastAsia="楷体"/>
                <w:sz w:val="20"/>
                <w:szCs w:val="21"/>
                <w:lang w:val="en-US" w:eastAsia="zh-CN"/>
              </w:rPr>
              <w:t>②</w:t>
            </w:r>
            <w:r>
              <w:rPr>
                <w:rFonts w:hint="eastAsia" w:ascii="楷体" w:hAnsi="楷体" w:eastAsia="楷体"/>
                <w:sz w:val="20"/>
                <w:szCs w:val="21"/>
                <w:lang w:eastAsia="zh-CN"/>
              </w:rPr>
              <w:t>川菜的“七滋”是指（       ），“八味”是指（      ）。</w:t>
            </w:r>
          </w:p>
          <w:p w14:paraId="364E722B">
            <w:pPr>
              <w:numPr>
                <w:ilvl w:val="0"/>
                <w:numId w:val="0"/>
              </w:numPr>
              <w:adjustRightInd w:val="0"/>
              <w:snapToGrid w:val="0"/>
              <w:spacing w:line="320" w:lineRule="exact"/>
              <w:ind w:leftChars="0"/>
              <w:rPr>
                <w:rFonts w:hint="eastAsia" w:ascii="楷体" w:hAnsi="楷体" w:eastAsia="楷体"/>
                <w:sz w:val="20"/>
                <w:szCs w:val="21"/>
                <w:lang w:eastAsia="zh-CN"/>
              </w:rPr>
            </w:pPr>
            <w:r>
              <w:rPr>
                <w:rFonts w:hint="eastAsia" w:ascii="楷体" w:hAnsi="楷体" w:eastAsia="楷体"/>
                <w:sz w:val="20"/>
                <w:szCs w:val="21"/>
                <w:lang w:val="en-US" w:eastAsia="zh-CN"/>
              </w:rPr>
              <w:t>③</w:t>
            </w:r>
            <w:r>
              <w:rPr>
                <w:rFonts w:hint="eastAsia" w:ascii="楷体" w:hAnsi="楷体" w:eastAsia="楷体"/>
                <w:sz w:val="20"/>
                <w:szCs w:val="21"/>
                <w:lang w:eastAsia="zh-CN"/>
              </w:rPr>
              <w:t>川菜有哪五类风味体系？</w:t>
            </w:r>
          </w:p>
          <w:p w14:paraId="5C7B1628">
            <w:pPr>
              <w:numPr>
                <w:ilvl w:val="0"/>
                <w:numId w:val="0"/>
              </w:numPr>
              <w:adjustRightInd w:val="0"/>
              <w:snapToGrid w:val="0"/>
              <w:spacing w:line="320" w:lineRule="exact"/>
              <w:ind w:leftChars="0"/>
              <w:rPr>
                <w:rFonts w:hint="eastAsia" w:ascii="楷体" w:hAnsi="楷体" w:eastAsia="楷体"/>
                <w:sz w:val="20"/>
                <w:szCs w:val="21"/>
                <w:lang w:eastAsia="zh-CN"/>
              </w:rPr>
            </w:pPr>
            <w:r>
              <w:rPr>
                <w:rFonts w:hint="eastAsia" w:ascii="楷体" w:hAnsi="楷体" w:eastAsia="楷体"/>
                <w:sz w:val="20"/>
                <w:szCs w:val="21"/>
                <w:lang w:val="en-US" w:eastAsia="zh-CN"/>
              </w:rPr>
              <w:t>④</w:t>
            </w:r>
            <w:r>
              <w:rPr>
                <w:rFonts w:hint="eastAsia" w:ascii="楷体" w:hAnsi="楷体" w:eastAsia="楷体"/>
                <w:sz w:val="20"/>
                <w:szCs w:val="21"/>
                <w:lang w:eastAsia="zh-CN"/>
              </w:rPr>
              <w:t>谈一谈遍布全国甚至世界各地的川菜馆对菜系推广的启示。</w:t>
            </w:r>
          </w:p>
          <w:p w14:paraId="112E3292">
            <w:pPr>
              <w:numPr>
                <w:ilvl w:val="0"/>
                <w:numId w:val="0"/>
              </w:numPr>
              <w:adjustRightInd w:val="0"/>
              <w:snapToGrid w:val="0"/>
              <w:spacing w:line="320" w:lineRule="exact"/>
              <w:ind w:leftChars="0"/>
              <w:rPr>
                <w:rFonts w:hint="eastAsia" w:ascii="楷体" w:hAnsi="楷体" w:eastAsia="楷体"/>
                <w:sz w:val="20"/>
                <w:szCs w:val="21"/>
                <w:lang w:val="en-US" w:eastAsia="zh-CN"/>
              </w:rPr>
            </w:pPr>
            <w:r>
              <w:rPr>
                <w:rFonts w:hint="eastAsia" w:ascii="楷体" w:hAnsi="楷体" w:eastAsia="楷体"/>
                <w:sz w:val="20"/>
                <w:szCs w:val="21"/>
                <w:lang w:val="en-US" w:eastAsia="zh-CN"/>
              </w:rPr>
              <w:t>（2）带领学生提炼要点并讲解：</w:t>
            </w:r>
          </w:p>
          <w:p w14:paraId="699C16D7">
            <w:pPr>
              <w:numPr>
                <w:ilvl w:val="0"/>
                <w:numId w:val="0"/>
              </w:numPr>
              <w:adjustRightInd w:val="0"/>
              <w:snapToGrid w:val="0"/>
              <w:spacing w:line="320" w:lineRule="exact"/>
              <w:ind w:leftChars="0"/>
              <w:rPr>
                <w:rFonts w:hint="default" w:ascii="楷体" w:hAnsi="楷体" w:eastAsia="楷体"/>
                <w:sz w:val="20"/>
                <w:szCs w:val="21"/>
                <w:lang w:val="en-US" w:eastAsia="zh-CN"/>
              </w:rPr>
            </w:pPr>
            <w:r>
              <w:drawing>
                <wp:anchor distT="0" distB="0" distL="114300" distR="114300" simplePos="0" relativeHeight="251666432" behindDoc="0" locked="0" layoutInCell="1" allowOverlap="1">
                  <wp:simplePos x="0" y="0"/>
                  <wp:positionH relativeFrom="column">
                    <wp:posOffset>-25400</wp:posOffset>
                  </wp:positionH>
                  <wp:positionV relativeFrom="paragraph">
                    <wp:posOffset>187960</wp:posOffset>
                  </wp:positionV>
                  <wp:extent cx="1949450" cy="1021080"/>
                  <wp:effectExtent l="0" t="0" r="12700" b="7620"/>
                  <wp:wrapNone/>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5">
                            <a:clrChange>
                              <a:clrFrom>
                                <a:srgbClr val="F4F4F4">
                                  <a:alpha val="100000"/>
                                </a:srgbClr>
                              </a:clrFrom>
                              <a:clrTo>
                                <a:srgbClr val="F4F4F4">
                                  <a:alpha val="100000"/>
                                  <a:alpha val="0"/>
                                </a:srgbClr>
                              </a:clrTo>
                            </a:clrChange>
                          </a:blip>
                          <a:srcRect r="6209"/>
                          <a:stretch>
                            <a:fillRect/>
                          </a:stretch>
                        </pic:blipFill>
                        <pic:spPr>
                          <a:xfrm>
                            <a:off x="0" y="0"/>
                            <a:ext cx="1949450" cy="1021080"/>
                          </a:xfrm>
                          <a:prstGeom prst="rect">
                            <a:avLst/>
                          </a:prstGeom>
                          <a:noFill/>
                          <a:ln>
                            <a:noFill/>
                          </a:ln>
                        </pic:spPr>
                      </pic:pic>
                    </a:graphicData>
                  </a:graphic>
                </wp:anchor>
              </w:drawing>
            </w:r>
          </w:p>
          <w:p w14:paraId="42BF79BC">
            <w:pPr>
              <w:numPr>
                <w:ilvl w:val="0"/>
                <w:numId w:val="0"/>
              </w:numPr>
              <w:adjustRightInd w:val="0"/>
              <w:snapToGrid w:val="0"/>
              <w:spacing w:line="320" w:lineRule="exact"/>
              <w:ind w:leftChars="0"/>
              <w:rPr>
                <w:rFonts w:hint="default" w:ascii="楷体" w:hAnsi="楷体" w:eastAsia="楷体"/>
                <w:sz w:val="20"/>
                <w:szCs w:val="21"/>
                <w:lang w:val="en-US" w:eastAsia="zh-CN"/>
              </w:rPr>
            </w:pPr>
          </w:p>
          <w:p w14:paraId="7892E3CF">
            <w:pPr>
              <w:numPr>
                <w:ilvl w:val="0"/>
                <w:numId w:val="0"/>
              </w:numPr>
              <w:adjustRightInd w:val="0"/>
              <w:snapToGrid w:val="0"/>
              <w:spacing w:line="320" w:lineRule="exact"/>
              <w:ind w:leftChars="0"/>
              <w:rPr>
                <w:rFonts w:hint="eastAsia" w:ascii="楷体" w:hAnsi="楷体" w:eastAsia="楷体"/>
                <w:sz w:val="20"/>
                <w:szCs w:val="21"/>
                <w:lang w:eastAsia="zh-CN"/>
              </w:rPr>
            </w:pPr>
          </w:p>
          <w:p w14:paraId="42E6C99C">
            <w:pPr>
              <w:numPr>
                <w:ilvl w:val="0"/>
                <w:numId w:val="0"/>
              </w:numPr>
              <w:adjustRightInd w:val="0"/>
              <w:snapToGrid w:val="0"/>
              <w:spacing w:line="320" w:lineRule="exact"/>
              <w:ind w:leftChars="0"/>
              <w:rPr>
                <w:rFonts w:hint="eastAsia" w:ascii="楷体" w:hAnsi="楷体" w:eastAsia="楷体"/>
                <w:sz w:val="20"/>
                <w:szCs w:val="21"/>
                <w:lang w:eastAsia="zh-CN"/>
              </w:rPr>
            </w:pPr>
          </w:p>
          <w:p w14:paraId="0756D111">
            <w:pPr>
              <w:numPr>
                <w:ilvl w:val="0"/>
                <w:numId w:val="0"/>
              </w:numPr>
              <w:adjustRightInd w:val="0"/>
              <w:snapToGrid w:val="0"/>
              <w:spacing w:line="320" w:lineRule="exact"/>
              <w:ind w:leftChars="0"/>
              <w:rPr>
                <w:rFonts w:hint="eastAsia" w:ascii="楷体" w:hAnsi="楷体" w:eastAsia="楷体"/>
                <w:sz w:val="20"/>
                <w:szCs w:val="21"/>
                <w:lang w:eastAsia="zh-CN"/>
              </w:rPr>
            </w:pPr>
          </w:p>
          <w:p w14:paraId="6A58AD8E">
            <w:pPr>
              <w:numPr>
                <w:ilvl w:val="0"/>
                <w:numId w:val="0"/>
              </w:numPr>
              <w:adjustRightInd w:val="0"/>
              <w:snapToGrid w:val="0"/>
              <w:spacing w:line="320" w:lineRule="exact"/>
              <w:ind w:leftChars="0"/>
              <w:rPr>
                <w:rFonts w:hint="eastAsia" w:ascii="楷体" w:hAnsi="楷体" w:eastAsia="楷体"/>
                <w:sz w:val="20"/>
                <w:szCs w:val="21"/>
                <w:lang w:eastAsia="zh-CN"/>
              </w:rPr>
            </w:pPr>
          </w:p>
          <w:p w14:paraId="471A64E8">
            <w:pPr>
              <w:numPr>
                <w:ilvl w:val="0"/>
                <w:numId w:val="0"/>
              </w:numPr>
              <w:adjustRightInd w:val="0"/>
              <w:snapToGrid w:val="0"/>
              <w:spacing w:line="320" w:lineRule="exact"/>
              <w:ind w:leftChars="0"/>
              <w:rPr>
                <w:rFonts w:hint="eastAsia" w:ascii="楷体" w:hAnsi="楷体" w:eastAsia="楷体"/>
                <w:sz w:val="20"/>
                <w:szCs w:val="21"/>
                <w:lang w:eastAsia="zh-CN"/>
              </w:rPr>
            </w:pPr>
          </w:p>
        </w:tc>
        <w:tc>
          <w:tcPr>
            <w:tcW w:w="1370" w:type="dxa"/>
            <w:vAlign w:val="center"/>
          </w:tcPr>
          <w:p w14:paraId="3DFF87F1">
            <w:pPr>
              <w:snapToGrid w:val="0"/>
              <w:spacing w:beforeLines="0" w:afterLines="0" w:line="320" w:lineRule="exact"/>
              <w:rPr>
                <w:rFonts w:hint="default" w:ascii="楷体" w:hAnsi="楷体" w:eastAsia="楷体" w:cstheme="minorBidi"/>
                <w:kern w:val="2"/>
                <w:sz w:val="21"/>
                <w:szCs w:val="22"/>
                <w:lang w:val="en-US" w:eastAsia="zh-CN" w:bidi="ar-SA"/>
              </w:rPr>
            </w:pPr>
            <w:r>
              <w:rPr>
                <w:rFonts w:hint="eastAsia" w:ascii="楷体" w:hAnsi="楷体" w:eastAsia="楷体" w:cstheme="minorBidi"/>
                <w:kern w:val="2"/>
                <w:sz w:val="21"/>
                <w:szCs w:val="22"/>
                <w:lang w:val="en-US" w:eastAsia="zh-CN" w:bidi="ar-SA"/>
              </w:rPr>
              <w:t>先通过问题引导学生思考，再提炼要点帮助学生记忆。</w:t>
            </w:r>
          </w:p>
        </w:tc>
        <w:tc>
          <w:tcPr>
            <w:tcW w:w="1860" w:type="dxa"/>
            <w:gridSpan w:val="2"/>
            <w:vAlign w:val="center"/>
          </w:tcPr>
          <w:p w14:paraId="57EBD75B">
            <w:pPr>
              <w:snapToGrid w:val="0"/>
              <w:spacing w:beforeLines="0" w:afterLines="0" w:line="320" w:lineRule="exact"/>
              <w:jc w:val="left"/>
              <w:rPr>
                <w:rFonts w:hint="eastAsia" w:ascii="楷体" w:hAnsi="楷体" w:eastAsia="楷体" w:cstheme="minorBidi"/>
                <w:kern w:val="2"/>
                <w:sz w:val="21"/>
                <w:szCs w:val="22"/>
                <w:lang w:val="en-US" w:eastAsia="zh-CN" w:bidi="ar-SA"/>
              </w:rPr>
            </w:pPr>
            <w:r>
              <w:rPr>
                <w:rFonts w:hint="eastAsia" w:ascii="楷体" w:hAnsi="楷体" w:eastAsia="楷体" w:cstheme="minorBidi"/>
                <w:kern w:val="2"/>
                <w:sz w:val="21"/>
                <w:szCs w:val="22"/>
                <w:lang w:val="en-US" w:eastAsia="zh-CN" w:bidi="ar-SA"/>
              </w:rPr>
              <w:t>思考回答问题</w:t>
            </w:r>
          </w:p>
          <w:p w14:paraId="5660F8AD">
            <w:pPr>
              <w:snapToGrid w:val="0"/>
              <w:spacing w:beforeLines="0" w:afterLines="0" w:line="320" w:lineRule="exact"/>
              <w:jc w:val="left"/>
              <w:rPr>
                <w:rFonts w:hint="default" w:ascii="楷体" w:hAnsi="楷体" w:eastAsia="楷体" w:cstheme="minorBidi"/>
                <w:kern w:val="2"/>
                <w:sz w:val="21"/>
                <w:szCs w:val="22"/>
                <w:lang w:val="en-US" w:eastAsia="zh-CN" w:bidi="ar-SA"/>
              </w:rPr>
            </w:pPr>
            <w:r>
              <w:rPr>
                <w:rFonts w:hint="eastAsia" w:ascii="楷体" w:hAnsi="楷体" w:eastAsia="楷体" w:cstheme="minorBidi"/>
                <w:kern w:val="2"/>
                <w:sz w:val="21"/>
                <w:szCs w:val="22"/>
                <w:lang w:val="en-US" w:eastAsia="zh-CN" w:bidi="ar-SA"/>
              </w:rPr>
              <w:t>学习提炼总结要点的方法。</w:t>
            </w:r>
          </w:p>
        </w:tc>
        <w:tc>
          <w:tcPr>
            <w:tcW w:w="936" w:type="dxa"/>
            <w:vAlign w:val="center"/>
          </w:tcPr>
          <w:p w14:paraId="4BD74625">
            <w:pPr>
              <w:adjustRightInd w:val="0"/>
              <w:snapToGrid w:val="0"/>
              <w:spacing w:beforeLines="0" w:afterLines="0" w:line="320" w:lineRule="exact"/>
              <w:rPr>
                <w:rFonts w:hint="default" w:ascii="楷体" w:hAnsi="楷体" w:eastAsia="楷体" w:cstheme="minorBidi"/>
                <w:kern w:val="2"/>
                <w:sz w:val="21"/>
                <w:szCs w:val="21"/>
                <w:lang w:val="en-US" w:eastAsia="zh-CN" w:bidi="ar-SA"/>
              </w:rPr>
            </w:pPr>
            <w:r>
              <w:rPr>
                <w:rFonts w:hint="eastAsia" w:ascii="楷体" w:hAnsi="楷体" w:eastAsia="楷体" w:cstheme="minorBidi"/>
                <w:kern w:val="2"/>
                <w:sz w:val="21"/>
                <w:szCs w:val="21"/>
                <w:lang w:val="en-US" w:eastAsia="zh-CN" w:bidi="ar-SA"/>
              </w:rPr>
              <w:t>知识的归纳能力，应用及迁移能力</w:t>
            </w:r>
          </w:p>
        </w:tc>
      </w:tr>
      <w:tr w14:paraId="4603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2555A681">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案例分析（10min）</w:t>
            </w:r>
          </w:p>
        </w:tc>
        <w:tc>
          <w:tcPr>
            <w:tcW w:w="3136" w:type="dxa"/>
            <w:gridSpan w:val="2"/>
            <w:vAlign w:val="center"/>
          </w:tcPr>
          <w:p w14:paraId="404A6258">
            <w:pPr>
              <w:snapToGrid w:val="0"/>
              <w:spacing w:line="320" w:lineRule="exact"/>
              <w:ind w:firstLine="420" w:firstLineChars="200"/>
              <w:rPr>
                <w:rFonts w:hint="eastAsia" w:ascii="楷体" w:hAnsi="楷体" w:eastAsia="楷体"/>
                <w:lang w:val="en-US" w:eastAsia="zh-CN"/>
              </w:rPr>
            </w:pPr>
            <w:r>
              <w:rPr>
                <w:rFonts w:hint="eastAsia" w:ascii="楷体" w:hAnsi="楷体" w:eastAsia="楷体"/>
                <w:lang w:val="en-US" w:eastAsia="zh-CN"/>
              </w:rPr>
              <w:t>案例：川菜早已经在世界开花，甚至成为中国美食的代名词。在不同的国家，对于川菜菜式的偏爱也是各不相同的。日本酷爱麻婆豆腐，也有了他们自己的理解。在美国，厨师用番茄酱和豆瓣酱混合来做“美国麻婆豆腐”；在意大利，厨师制作了“麻婆豆腐意面”；在墨西哥，有“麻婆豆腐卷饼”；哪怕是在尼日利亚，也有“麻婆豆腐”。</w:t>
            </w:r>
          </w:p>
          <w:p w14:paraId="564BD4FD">
            <w:pPr>
              <w:snapToGrid w:val="0"/>
              <w:spacing w:line="320" w:lineRule="exact"/>
              <w:rPr>
                <w:rFonts w:hint="eastAsia" w:ascii="楷体" w:hAnsi="楷体" w:eastAsia="楷体"/>
                <w:lang w:val="en-US" w:eastAsia="zh-CN"/>
              </w:rPr>
            </w:pPr>
            <w:r>
              <w:rPr>
                <w:rFonts w:hint="eastAsia" w:ascii="楷体" w:hAnsi="楷体" w:eastAsia="楷体"/>
                <w:lang w:val="en-US" w:eastAsia="zh-CN"/>
              </w:rPr>
              <w:t xml:space="preserve">    思考：在信息时代之前，中国美食文化已经稳稳占据了舆论场中心，谈谈新时代中国饮食文化输出。 </w:t>
            </w:r>
          </w:p>
          <w:p w14:paraId="1EBE3913">
            <w:pPr>
              <w:adjustRightInd w:val="0"/>
              <w:snapToGrid w:val="0"/>
              <w:spacing w:line="320" w:lineRule="exact"/>
              <w:ind w:firstLine="400" w:firstLineChars="200"/>
              <w:rPr>
                <w:rFonts w:hint="eastAsia" w:ascii="楷体" w:hAnsi="楷体" w:eastAsia="楷体"/>
                <w:sz w:val="20"/>
                <w:szCs w:val="21"/>
                <w:lang w:val="en-US" w:eastAsia="zh-CN"/>
              </w:rPr>
            </w:pPr>
            <w:r>
              <w:rPr>
                <w:rFonts w:hint="eastAsia" w:ascii="楷体" w:hAnsi="楷体" w:eastAsia="楷体"/>
                <w:sz w:val="20"/>
                <w:szCs w:val="21"/>
                <w:lang w:val="en-US" w:eastAsia="zh-CN"/>
              </w:rPr>
              <w:t>要点：</w:t>
            </w:r>
          </w:p>
          <w:p w14:paraId="1E9E87E0">
            <w:pPr>
              <w:adjustRightInd w:val="0"/>
              <w:snapToGrid w:val="0"/>
              <w:spacing w:line="320" w:lineRule="exact"/>
              <w:ind w:firstLine="400" w:firstLineChars="200"/>
              <w:rPr>
                <w:rFonts w:hint="eastAsia" w:ascii="楷体" w:hAnsi="楷体" w:eastAsia="楷体"/>
                <w:sz w:val="20"/>
                <w:szCs w:val="21"/>
                <w:lang w:val="en-US" w:eastAsia="zh-CN"/>
              </w:rPr>
            </w:pPr>
            <w:r>
              <w:rPr>
                <w:rFonts w:hint="eastAsia" w:ascii="楷体" w:hAnsi="楷体" w:eastAsia="楷体"/>
                <w:sz w:val="20"/>
                <w:szCs w:val="21"/>
                <w:lang w:val="en-US" w:eastAsia="zh-CN"/>
              </w:rPr>
              <w:t>1.文化是一个国家和一个民族的重要精神性承载和结构性根基。习近平总书记指出，文化的影响力首先是价值观念的影响力，世界上各种文化之争，本质上是价值观念之争。</w:t>
            </w:r>
          </w:p>
          <w:p w14:paraId="1E7B9B4C">
            <w:pPr>
              <w:adjustRightInd w:val="0"/>
              <w:snapToGrid w:val="0"/>
              <w:spacing w:line="320" w:lineRule="exact"/>
              <w:ind w:firstLine="400" w:firstLineChars="200"/>
              <w:rPr>
                <w:rFonts w:hint="default" w:ascii="楷体" w:hAnsi="楷体" w:eastAsia="楷体"/>
                <w:sz w:val="20"/>
                <w:szCs w:val="21"/>
                <w:lang w:val="en-US" w:eastAsia="zh-CN"/>
              </w:rPr>
            </w:pPr>
            <w:r>
              <w:rPr>
                <w:rFonts w:hint="eastAsia" w:ascii="楷体" w:hAnsi="楷体" w:eastAsia="楷体"/>
                <w:sz w:val="20"/>
                <w:szCs w:val="21"/>
                <w:lang w:val="en-US" w:eastAsia="zh-CN"/>
              </w:rPr>
              <w:t>2.文化的载体是多种多样的，找到代表性的文化并在其神身上下功夫往往会事半功倍。</w:t>
            </w:r>
          </w:p>
          <w:p w14:paraId="01666542">
            <w:pPr>
              <w:adjustRightInd w:val="0"/>
              <w:snapToGrid w:val="0"/>
              <w:spacing w:line="320" w:lineRule="exact"/>
              <w:ind w:firstLine="400" w:firstLineChars="200"/>
              <w:rPr>
                <w:rFonts w:hint="default" w:ascii="楷体" w:hAnsi="楷体" w:eastAsia="楷体"/>
                <w:sz w:val="20"/>
                <w:szCs w:val="21"/>
                <w:lang w:val="en-US" w:eastAsia="zh-CN"/>
              </w:rPr>
            </w:pPr>
            <w:r>
              <w:rPr>
                <w:rFonts w:hint="eastAsia" w:ascii="楷体" w:hAnsi="楷体" w:eastAsia="楷体"/>
                <w:sz w:val="20"/>
                <w:szCs w:val="21"/>
                <w:lang w:val="en-US" w:eastAsia="zh-CN"/>
              </w:rPr>
              <w:t>3.文化走出去，必然要求我国尽快拥有与国际地位相匹配的国际话语权和舆论引导权。</w:t>
            </w:r>
          </w:p>
          <w:p w14:paraId="6288DFE6">
            <w:pPr>
              <w:adjustRightInd w:val="0"/>
              <w:snapToGrid w:val="0"/>
              <w:spacing w:line="320" w:lineRule="exact"/>
              <w:ind w:firstLine="400" w:firstLineChars="200"/>
              <w:rPr>
                <w:rFonts w:hint="default" w:ascii="楷体" w:hAnsi="楷体" w:eastAsia="楷体"/>
                <w:sz w:val="20"/>
                <w:szCs w:val="21"/>
                <w:lang w:val="en-US" w:eastAsia="zh-CN"/>
              </w:rPr>
            </w:pPr>
            <w:r>
              <w:rPr>
                <w:rFonts w:hint="eastAsia" w:ascii="楷体" w:hAnsi="楷体" w:eastAsia="楷体"/>
                <w:sz w:val="20"/>
                <w:szCs w:val="21"/>
                <w:lang w:val="en-US" w:eastAsia="zh-CN"/>
              </w:rPr>
              <w:t>4.民以食为天，在当下复杂的国际文化竞争格局下，饮食文化的日常伴随性、低调性、潜移默化性等特点，比起其他类型的文化来说，有着独特的传播功能。</w:t>
            </w:r>
          </w:p>
          <w:p w14:paraId="28048E89">
            <w:pPr>
              <w:adjustRightInd w:val="0"/>
              <w:snapToGrid w:val="0"/>
              <w:spacing w:line="320" w:lineRule="exact"/>
              <w:ind w:firstLine="400" w:firstLineChars="200"/>
              <w:rPr>
                <w:rFonts w:hint="eastAsia" w:ascii="楷体" w:hAnsi="楷体" w:eastAsia="楷体"/>
                <w:sz w:val="20"/>
                <w:szCs w:val="21"/>
                <w:lang w:val="en-US" w:eastAsia="zh-CN"/>
              </w:rPr>
            </w:pPr>
          </w:p>
        </w:tc>
        <w:tc>
          <w:tcPr>
            <w:tcW w:w="1370" w:type="dxa"/>
            <w:vAlign w:val="center"/>
          </w:tcPr>
          <w:p w14:paraId="2A5EEA06">
            <w:pPr>
              <w:snapToGrid w:val="0"/>
              <w:spacing w:line="320" w:lineRule="exact"/>
              <w:rPr>
                <w:rFonts w:hint="eastAsia" w:ascii="楷体" w:hAnsi="楷体" w:eastAsia="楷体"/>
                <w:lang w:val="en-US" w:eastAsia="zh-CN"/>
              </w:rPr>
            </w:pPr>
            <w:r>
              <w:rPr>
                <w:rFonts w:hint="eastAsia" w:ascii="楷体" w:hAnsi="楷体" w:eastAsia="楷体"/>
                <w:lang w:val="en-US" w:eastAsia="zh-CN"/>
              </w:rPr>
              <w:t>引导学生思考分析饮食文化影响力和新时代饮食文化输出的重要作用及方式。</w:t>
            </w:r>
          </w:p>
          <w:p w14:paraId="07ED2AB9">
            <w:pPr>
              <w:snapToGrid w:val="0"/>
              <w:spacing w:line="320" w:lineRule="exact"/>
              <w:rPr>
                <w:rFonts w:hint="default" w:ascii="楷体" w:hAnsi="楷体" w:eastAsia="楷体"/>
                <w:lang w:val="en-US" w:eastAsia="zh-CN"/>
              </w:rPr>
            </w:pPr>
            <w:r>
              <w:rPr>
                <w:rFonts w:hint="eastAsia" w:ascii="楷体" w:hAnsi="楷体" w:eastAsia="楷体"/>
                <w:lang w:val="en-US" w:eastAsia="zh-CN"/>
              </w:rPr>
              <w:t>回应学生的观点，引导分析文化自信、文化输出。</w:t>
            </w:r>
          </w:p>
        </w:tc>
        <w:tc>
          <w:tcPr>
            <w:tcW w:w="1860" w:type="dxa"/>
            <w:gridSpan w:val="2"/>
            <w:vAlign w:val="center"/>
          </w:tcPr>
          <w:p w14:paraId="5638B742">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学生思考，查找材料，讨论、回答。</w:t>
            </w:r>
          </w:p>
        </w:tc>
        <w:tc>
          <w:tcPr>
            <w:tcW w:w="936" w:type="dxa"/>
            <w:vAlign w:val="center"/>
          </w:tcPr>
          <w:p w14:paraId="0CDD7CFA">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文化自信、中华文化话语权</w:t>
            </w:r>
          </w:p>
        </w:tc>
      </w:tr>
      <w:tr w14:paraId="48EE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271CC18D">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巩固提升</w:t>
            </w:r>
          </w:p>
          <w:p w14:paraId="1305A0B9">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（5min）</w:t>
            </w:r>
          </w:p>
        </w:tc>
        <w:tc>
          <w:tcPr>
            <w:tcW w:w="3136" w:type="dxa"/>
            <w:gridSpan w:val="2"/>
            <w:vAlign w:val="center"/>
          </w:tcPr>
          <w:p w14:paraId="77634E3A">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思考：川菜经典菜式？</w:t>
            </w:r>
          </w:p>
          <w:p w14:paraId="286B8710">
            <w:pPr>
              <w:adjustRightInd w:val="0"/>
              <w:snapToGrid w:val="0"/>
              <w:spacing w:line="320" w:lineRule="exact"/>
              <w:ind w:firstLine="600" w:firstLineChars="300"/>
              <w:rPr>
                <w:rFonts w:hint="default" w:ascii="楷体" w:hAnsi="楷体" w:eastAsia="楷体"/>
                <w:sz w:val="20"/>
                <w:szCs w:val="21"/>
                <w:lang w:val="en-US" w:eastAsia="zh-CN"/>
              </w:rPr>
            </w:pPr>
            <w:r>
              <w:rPr>
                <w:rFonts w:hint="eastAsia" w:ascii="楷体" w:hAnsi="楷体" w:eastAsia="楷体"/>
                <w:sz w:val="20"/>
                <w:szCs w:val="21"/>
                <w:lang w:val="en-US" w:eastAsia="zh-CN"/>
              </w:rPr>
              <w:t>能说出哪个川菜的典故？</w:t>
            </w:r>
          </w:p>
          <w:p w14:paraId="0000C9F7">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 xml:space="preserve">      川菜名店？</w:t>
            </w:r>
          </w:p>
          <w:p w14:paraId="410F3AD0">
            <w:pPr>
              <w:adjustRightInd w:val="0"/>
              <w:snapToGrid w:val="0"/>
              <w:spacing w:line="320" w:lineRule="exact"/>
              <w:rPr>
                <w:rFonts w:hint="eastAsia" w:ascii="楷体" w:hAnsi="楷体" w:eastAsia="楷体"/>
                <w:sz w:val="20"/>
                <w:szCs w:val="21"/>
                <w:lang w:val="en-US" w:eastAsia="zh-CN"/>
              </w:rPr>
            </w:pPr>
            <w:r>
              <w:drawing>
                <wp:anchor distT="0" distB="0" distL="114300" distR="114300" simplePos="0" relativeHeight="251668480" behindDoc="0" locked="0" layoutInCell="1" allowOverlap="1">
                  <wp:simplePos x="0" y="0"/>
                  <wp:positionH relativeFrom="column">
                    <wp:posOffset>180975</wp:posOffset>
                  </wp:positionH>
                  <wp:positionV relativeFrom="paragraph">
                    <wp:posOffset>5080</wp:posOffset>
                  </wp:positionV>
                  <wp:extent cx="1381760" cy="937895"/>
                  <wp:effectExtent l="0" t="0" r="8890" b="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clrChange>
                              <a:clrFrom>
                                <a:srgbClr val="FFFFFF">
                                  <a:alpha val="100000"/>
                                </a:srgbClr>
                              </a:clrFrom>
                              <a:clrTo>
                                <a:srgbClr val="FFFFFF">
                                  <a:alpha val="100000"/>
                                  <a:alpha val="0"/>
                                </a:srgbClr>
                              </a:clrTo>
                            </a:clrChange>
                          </a:blip>
                          <a:srcRect t="11337" b="39538"/>
                          <a:stretch>
                            <a:fillRect/>
                          </a:stretch>
                        </pic:blipFill>
                        <pic:spPr>
                          <a:xfrm>
                            <a:off x="0" y="0"/>
                            <a:ext cx="1381760" cy="937895"/>
                          </a:xfrm>
                          <a:prstGeom prst="rect">
                            <a:avLst/>
                          </a:prstGeom>
                        </pic:spPr>
                      </pic:pic>
                    </a:graphicData>
                  </a:graphic>
                </wp:anchor>
              </w:drawing>
            </w:r>
          </w:p>
          <w:p w14:paraId="774DAEBF">
            <w:pPr>
              <w:adjustRightInd w:val="0"/>
              <w:snapToGrid w:val="0"/>
              <w:spacing w:line="320" w:lineRule="exact"/>
              <w:rPr>
                <w:rFonts w:hint="eastAsia" w:ascii="楷体" w:hAnsi="楷体" w:eastAsia="楷体"/>
                <w:sz w:val="20"/>
                <w:szCs w:val="21"/>
                <w:lang w:val="en-US" w:eastAsia="zh-CN"/>
              </w:rPr>
            </w:pPr>
          </w:p>
          <w:p w14:paraId="7A479708">
            <w:pPr>
              <w:adjustRightInd w:val="0"/>
              <w:snapToGrid w:val="0"/>
              <w:spacing w:line="320" w:lineRule="exact"/>
              <w:rPr>
                <w:rFonts w:hint="eastAsia" w:ascii="楷体" w:hAnsi="楷体" w:eastAsia="楷体"/>
                <w:sz w:val="20"/>
                <w:szCs w:val="21"/>
                <w:lang w:val="en-US" w:eastAsia="zh-CN"/>
              </w:rPr>
            </w:pPr>
          </w:p>
          <w:p w14:paraId="44B1335E">
            <w:pPr>
              <w:adjustRightInd w:val="0"/>
              <w:snapToGrid w:val="0"/>
              <w:spacing w:line="320" w:lineRule="exact"/>
              <w:rPr>
                <w:rFonts w:hint="eastAsia" w:ascii="楷体" w:hAnsi="楷体" w:eastAsia="楷体"/>
                <w:sz w:val="20"/>
                <w:szCs w:val="21"/>
                <w:lang w:val="en-US" w:eastAsia="zh-CN"/>
              </w:rPr>
            </w:pPr>
          </w:p>
          <w:p w14:paraId="27B5D3F0">
            <w:pPr>
              <w:adjustRightInd w:val="0"/>
              <w:snapToGrid w:val="0"/>
              <w:spacing w:line="320" w:lineRule="exact"/>
              <w:rPr>
                <w:rFonts w:hint="default" w:ascii="楷体" w:hAnsi="楷体" w:eastAsia="楷体"/>
                <w:sz w:val="20"/>
                <w:szCs w:val="21"/>
                <w:lang w:val="en-US" w:eastAsia="zh-CN"/>
              </w:rPr>
            </w:pPr>
          </w:p>
        </w:tc>
        <w:tc>
          <w:tcPr>
            <w:tcW w:w="1370" w:type="dxa"/>
            <w:vAlign w:val="center"/>
          </w:tcPr>
          <w:p w14:paraId="0398160F">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引导学生结合刚学的知识认菜名，认名店，讲典故。</w:t>
            </w:r>
          </w:p>
        </w:tc>
        <w:tc>
          <w:tcPr>
            <w:tcW w:w="1860" w:type="dxa"/>
            <w:gridSpan w:val="2"/>
            <w:vAlign w:val="center"/>
          </w:tcPr>
          <w:p w14:paraId="5DB5B337">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学生思考，进一步提出问题，讨论回答。</w:t>
            </w:r>
          </w:p>
        </w:tc>
        <w:tc>
          <w:tcPr>
            <w:tcW w:w="936" w:type="dxa"/>
            <w:vAlign w:val="center"/>
          </w:tcPr>
          <w:p w14:paraId="3381328E">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知识迁移，语言表达能力</w:t>
            </w:r>
          </w:p>
        </w:tc>
      </w:tr>
      <w:tr w14:paraId="267D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78" w:type="dxa"/>
            <w:gridSpan w:val="7"/>
            <w:vAlign w:val="center"/>
          </w:tcPr>
          <w:p w14:paraId="297E3C11">
            <w:pPr>
              <w:adjustRightInd w:val="0"/>
              <w:snapToGrid w:val="0"/>
              <w:spacing w:line="320" w:lineRule="exact"/>
              <w:jc w:val="center"/>
              <w:rPr>
                <w:rFonts w:hint="default" w:ascii="楷体" w:hAnsi="楷体" w:eastAsia="楷体"/>
                <w:lang w:val="en-US" w:eastAsia="zh-CN"/>
              </w:rPr>
            </w:pPr>
            <w:r>
              <w:rPr>
                <w:rFonts w:hint="eastAsia" w:ascii="楷体" w:hAnsi="楷体" w:eastAsia="楷体"/>
                <w:lang w:val="en-US" w:eastAsia="zh-CN"/>
              </w:rPr>
              <w:t>课间10分钟休息</w:t>
            </w:r>
          </w:p>
        </w:tc>
      </w:tr>
      <w:tr w14:paraId="787C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1276" w:type="dxa"/>
            <w:vAlign w:val="center"/>
          </w:tcPr>
          <w:p w14:paraId="34E96A4A">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任务设定</w:t>
            </w:r>
          </w:p>
          <w:p w14:paraId="21BAC052">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（2min）</w:t>
            </w:r>
          </w:p>
        </w:tc>
        <w:tc>
          <w:tcPr>
            <w:tcW w:w="3136" w:type="dxa"/>
            <w:gridSpan w:val="2"/>
            <w:vAlign w:val="center"/>
          </w:tcPr>
          <w:p w14:paraId="408BDA7B">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你知道的粤菜名店有哪些？</w:t>
            </w:r>
          </w:p>
          <w:p w14:paraId="1D251741">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粤菜馆的特点？</w:t>
            </w:r>
          </w:p>
          <w:p w14:paraId="42CCDD94">
            <w:pPr>
              <w:adjustRightInd w:val="0"/>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要点：连锁、与西餐相近，菜品精致，种类更多（可食用物种多）</w:t>
            </w:r>
          </w:p>
        </w:tc>
        <w:tc>
          <w:tcPr>
            <w:tcW w:w="1370" w:type="dxa"/>
            <w:vAlign w:val="center"/>
          </w:tcPr>
          <w:p w14:paraId="4CF83C10">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引导学生结合生活中的发现思考，用特点加深学生记忆。</w:t>
            </w:r>
          </w:p>
        </w:tc>
        <w:tc>
          <w:tcPr>
            <w:tcW w:w="1860" w:type="dxa"/>
            <w:gridSpan w:val="2"/>
            <w:vAlign w:val="center"/>
          </w:tcPr>
          <w:p w14:paraId="561E16B7">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思考回答。</w:t>
            </w:r>
          </w:p>
        </w:tc>
        <w:tc>
          <w:tcPr>
            <w:tcW w:w="936" w:type="dxa"/>
            <w:vAlign w:val="center"/>
          </w:tcPr>
          <w:p w14:paraId="41D3E556">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主动思考，在生活中发现、寻找规律</w:t>
            </w:r>
          </w:p>
        </w:tc>
      </w:tr>
      <w:tr w14:paraId="20BD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60F84327">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授课讲解</w:t>
            </w:r>
          </w:p>
          <w:p w14:paraId="68F81D4A">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35</w:t>
            </w:r>
            <w:r>
              <w:rPr>
                <w:rFonts w:hint="eastAsia" w:ascii="楷体" w:hAnsi="楷体" w:eastAsia="楷体"/>
                <w:szCs w:val="21"/>
              </w:rPr>
              <w:t>min）</w:t>
            </w:r>
          </w:p>
        </w:tc>
        <w:tc>
          <w:tcPr>
            <w:tcW w:w="3136" w:type="dxa"/>
            <w:gridSpan w:val="2"/>
            <w:vAlign w:val="center"/>
          </w:tcPr>
          <w:p w14:paraId="405F5D6E">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2.食在广州——粤菜</w:t>
            </w:r>
          </w:p>
          <w:p w14:paraId="037B6894">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（1）</w:t>
            </w:r>
            <w:r>
              <w:rPr>
                <w:rFonts w:hint="default" w:ascii="楷体" w:hAnsi="楷体" w:eastAsia="楷体"/>
                <w:lang w:val="en-US" w:eastAsia="zh-CN"/>
              </w:rPr>
              <w:t>小题卡：</w:t>
            </w:r>
          </w:p>
          <w:p w14:paraId="2F2FF24B">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①</w:t>
            </w:r>
            <w:r>
              <w:rPr>
                <w:rFonts w:hint="default" w:ascii="楷体" w:hAnsi="楷体" w:eastAsia="楷体"/>
                <w:lang w:val="en-US" w:eastAsia="zh-CN"/>
              </w:rPr>
              <w:t>粤菜即（    ），是中国四大菜系、八大菜系之一。</w:t>
            </w:r>
          </w:p>
          <w:p w14:paraId="1D6555F3">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②</w:t>
            </w:r>
            <w:r>
              <w:rPr>
                <w:rFonts w:hint="default" w:ascii="楷体" w:hAnsi="楷体" w:eastAsia="楷体"/>
                <w:lang w:val="en-US" w:eastAsia="zh-CN"/>
              </w:rPr>
              <w:t>狭义的粤菜指（      ），广义的又包括（     ）（     ）。</w:t>
            </w:r>
          </w:p>
          <w:p w14:paraId="4A6519FE">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③</w:t>
            </w:r>
            <w:r>
              <w:rPr>
                <w:rFonts w:hint="default" w:ascii="楷体" w:hAnsi="楷体" w:eastAsia="楷体"/>
                <w:lang w:val="en-US" w:eastAsia="zh-CN"/>
              </w:rPr>
              <w:t>粤菜源自（    ）。传承了孔子所倡导的“食不厌精，脍不厌细”的中原饮食风格，因此粤菜做法比较复杂、精细。</w:t>
            </w:r>
          </w:p>
          <w:p w14:paraId="577C82D2">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（2）要点提炼：</w:t>
            </w:r>
          </w:p>
          <w:p w14:paraId="3FC41D94">
            <w:pPr>
              <w:adjustRightInd w:val="0"/>
              <w:snapToGrid w:val="0"/>
              <w:spacing w:line="320" w:lineRule="exact"/>
              <w:rPr>
                <w:rFonts w:hint="default" w:ascii="楷体" w:hAnsi="楷体" w:eastAsia="楷体"/>
                <w:lang w:val="en-US" w:eastAsia="zh-CN"/>
              </w:rPr>
            </w:pPr>
            <w:r>
              <w:drawing>
                <wp:anchor distT="0" distB="0" distL="114300" distR="114300" simplePos="0" relativeHeight="251667456" behindDoc="0" locked="0" layoutInCell="1" allowOverlap="1">
                  <wp:simplePos x="0" y="0"/>
                  <wp:positionH relativeFrom="column">
                    <wp:posOffset>-34925</wp:posOffset>
                  </wp:positionH>
                  <wp:positionV relativeFrom="paragraph">
                    <wp:posOffset>79375</wp:posOffset>
                  </wp:positionV>
                  <wp:extent cx="1908810" cy="835025"/>
                  <wp:effectExtent l="0" t="0" r="15240" b="3175"/>
                  <wp:wrapNone/>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7">
                            <a:clrChange>
                              <a:clrFrom>
                                <a:srgbClr val="F6F6F6">
                                  <a:alpha val="100000"/>
                                </a:srgbClr>
                              </a:clrFrom>
                              <a:clrTo>
                                <a:srgbClr val="F6F6F6">
                                  <a:alpha val="100000"/>
                                  <a:alpha val="0"/>
                                </a:srgbClr>
                              </a:clrTo>
                            </a:clrChange>
                          </a:blip>
                          <a:stretch>
                            <a:fillRect/>
                          </a:stretch>
                        </pic:blipFill>
                        <pic:spPr>
                          <a:xfrm>
                            <a:off x="0" y="0"/>
                            <a:ext cx="1908810" cy="835025"/>
                          </a:xfrm>
                          <a:prstGeom prst="rect">
                            <a:avLst/>
                          </a:prstGeom>
                          <a:noFill/>
                          <a:ln>
                            <a:noFill/>
                          </a:ln>
                        </pic:spPr>
                      </pic:pic>
                    </a:graphicData>
                  </a:graphic>
                </wp:anchor>
              </w:drawing>
            </w:r>
          </w:p>
          <w:p w14:paraId="7D886FD8">
            <w:pPr>
              <w:adjustRightInd w:val="0"/>
              <w:snapToGrid w:val="0"/>
              <w:spacing w:line="320" w:lineRule="exact"/>
              <w:rPr>
                <w:rFonts w:hint="default" w:ascii="楷体" w:hAnsi="楷体" w:eastAsia="楷体"/>
                <w:lang w:val="en-US" w:eastAsia="zh-CN"/>
              </w:rPr>
            </w:pPr>
          </w:p>
          <w:p w14:paraId="59F962A4">
            <w:pPr>
              <w:adjustRightInd w:val="0"/>
              <w:snapToGrid w:val="0"/>
              <w:spacing w:line="320" w:lineRule="exact"/>
              <w:rPr>
                <w:rFonts w:hint="default" w:ascii="楷体" w:hAnsi="楷体" w:eastAsia="楷体"/>
                <w:lang w:val="en-US" w:eastAsia="zh-CN"/>
              </w:rPr>
            </w:pPr>
          </w:p>
          <w:p w14:paraId="2DAC3AA5">
            <w:pPr>
              <w:adjustRightInd w:val="0"/>
              <w:snapToGrid w:val="0"/>
              <w:spacing w:line="320" w:lineRule="exact"/>
              <w:rPr>
                <w:rFonts w:hint="default" w:ascii="楷体" w:hAnsi="楷体" w:eastAsia="楷体"/>
                <w:lang w:val="en-US" w:eastAsia="zh-CN"/>
              </w:rPr>
            </w:pPr>
          </w:p>
          <w:p w14:paraId="6D2D0BDD">
            <w:pPr>
              <w:adjustRightInd w:val="0"/>
              <w:snapToGrid w:val="0"/>
              <w:spacing w:line="320" w:lineRule="exact"/>
              <w:rPr>
                <w:rFonts w:hint="default" w:ascii="楷体" w:hAnsi="楷体" w:eastAsia="楷体"/>
                <w:lang w:val="en-US" w:eastAsia="zh-CN"/>
              </w:rPr>
            </w:pPr>
          </w:p>
          <w:p w14:paraId="06B3D3CB">
            <w:pPr>
              <w:adjustRightInd w:val="0"/>
              <w:snapToGrid w:val="0"/>
              <w:spacing w:line="320" w:lineRule="exact"/>
              <w:rPr>
                <w:rFonts w:hint="default" w:ascii="楷体" w:hAnsi="楷体" w:eastAsia="楷体"/>
                <w:lang w:val="en-US" w:eastAsia="zh-CN"/>
              </w:rPr>
            </w:pPr>
          </w:p>
          <w:p w14:paraId="1F0B2D7B">
            <w:pPr>
              <w:adjustRightInd w:val="0"/>
              <w:snapToGrid w:val="0"/>
              <w:spacing w:line="320" w:lineRule="exact"/>
              <w:rPr>
                <w:rFonts w:hint="default" w:ascii="楷体" w:hAnsi="楷体" w:eastAsia="楷体"/>
                <w:lang w:val="en-US" w:eastAsia="zh-CN"/>
              </w:rPr>
            </w:pPr>
          </w:p>
          <w:p w14:paraId="6B8CB831">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（3）拓展延伸：</w:t>
            </w:r>
          </w:p>
          <w:p w14:paraId="3F847605">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粤菜经典菜式：</w:t>
            </w:r>
          </w:p>
          <w:p w14:paraId="1CF0B821">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白云猪手、菊花龙虎凤</w:t>
            </w:r>
          </w:p>
          <w:p w14:paraId="469E30A9">
            <w:pPr>
              <w:adjustRightInd w:val="0"/>
              <w:snapToGrid w:val="0"/>
              <w:spacing w:line="320" w:lineRule="exact"/>
              <w:rPr>
                <w:rFonts w:hint="eastAsia" w:ascii="楷体" w:hAnsi="楷体" w:eastAsia="楷体"/>
                <w:lang w:val="en-US" w:eastAsia="zh-CN"/>
              </w:rPr>
            </w:pPr>
            <w:r>
              <w:drawing>
                <wp:anchor distT="0" distB="0" distL="114300" distR="114300" simplePos="0" relativeHeight="251674624" behindDoc="0" locked="0" layoutInCell="1" allowOverlap="1">
                  <wp:simplePos x="0" y="0"/>
                  <wp:positionH relativeFrom="column">
                    <wp:posOffset>43815</wp:posOffset>
                  </wp:positionH>
                  <wp:positionV relativeFrom="paragraph">
                    <wp:posOffset>38100</wp:posOffset>
                  </wp:positionV>
                  <wp:extent cx="1788160" cy="1111250"/>
                  <wp:effectExtent l="0" t="0" r="0" b="12700"/>
                  <wp:wrapNone/>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8">
                            <a:clrChange>
                              <a:clrFrom>
                                <a:srgbClr val="FFFFFF">
                                  <a:alpha val="100000"/>
                                </a:srgbClr>
                              </a:clrFrom>
                              <a:clrTo>
                                <a:srgbClr val="FFFFFF">
                                  <a:alpha val="100000"/>
                                  <a:alpha val="0"/>
                                </a:srgbClr>
                              </a:clrTo>
                            </a:clrChange>
                          </a:blip>
                          <a:srcRect t="9312" b="44128"/>
                          <a:stretch>
                            <a:fillRect/>
                          </a:stretch>
                        </pic:blipFill>
                        <pic:spPr>
                          <a:xfrm>
                            <a:off x="0" y="0"/>
                            <a:ext cx="1788160" cy="1111250"/>
                          </a:xfrm>
                          <a:prstGeom prst="rect">
                            <a:avLst/>
                          </a:prstGeom>
                        </pic:spPr>
                      </pic:pic>
                    </a:graphicData>
                  </a:graphic>
                </wp:anchor>
              </w:drawing>
            </w:r>
          </w:p>
          <w:p w14:paraId="6E88742C">
            <w:pPr>
              <w:adjustRightInd w:val="0"/>
              <w:snapToGrid w:val="0"/>
              <w:spacing w:line="320" w:lineRule="exact"/>
              <w:rPr>
                <w:rFonts w:hint="eastAsia" w:ascii="楷体" w:hAnsi="楷体" w:eastAsia="楷体"/>
                <w:lang w:val="en-US" w:eastAsia="zh-CN"/>
              </w:rPr>
            </w:pPr>
          </w:p>
          <w:p w14:paraId="7EBE74CC">
            <w:pPr>
              <w:adjustRightInd w:val="0"/>
              <w:snapToGrid w:val="0"/>
              <w:spacing w:line="320" w:lineRule="exact"/>
              <w:rPr>
                <w:rFonts w:hint="eastAsia" w:ascii="楷体" w:hAnsi="楷体" w:eastAsia="楷体"/>
                <w:lang w:val="en-US" w:eastAsia="zh-CN"/>
              </w:rPr>
            </w:pPr>
          </w:p>
          <w:p w14:paraId="7B66B7AF">
            <w:pPr>
              <w:adjustRightInd w:val="0"/>
              <w:snapToGrid w:val="0"/>
              <w:spacing w:line="320" w:lineRule="exact"/>
              <w:rPr>
                <w:rFonts w:hint="eastAsia" w:ascii="楷体" w:hAnsi="楷体" w:eastAsia="楷体"/>
                <w:lang w:val="en-US" w:eastAsia="zh-CN"/>
              </w:rPr>
            </w:pPr>
          </w:p>
          <w:p w14:paraId="4FC8E89C">
            <w:pPr>
              <w:adjustRightInd w:val="0"/>
              <w:snapToGrid w:val="0"/>
              <w:spacing w:line="320" w:lineRule="exact"/>
              <w:rPr>
                <w:rFonts w:hint="eastAsia" w:ascii="楷体" w:hAnsi="楷体" w:eastAsia="楷体"/>
                <w:lang w:val="en-US" w:eastAsia="zh-CN"/>
              </w:rPr>
            </w:pPr>
          </w:p>
          <w:p w14:paraId="224AE4F9">
            <w:pPr>
              <w:adjustRightInd w:val="0"/>
              <w:snapToGrid w:val="0"/>
              <w:spacing w:line="320" w:lineRule="exact"/>
              <w:rPr>
                <w:rFonts w:hint="default" w:ascii="楷体" w:hAnsi="楷体" w:eastAsia="楷体"/>
                <w:lang w:val="en-US" w:eastAsia="zh-CN"/>
              </w:rPr>
            </w:pPr>
          </w:p>
          <w:p w14:paraId="0ABE0392">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粤菜名店：陶陶居</w:t>
            </w:r>
          </w:p>
          <w:p w14:paraId="1256B0B7">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3.“北食”代表——鲁菜</w:t>
            </w:r>
          </w:p>
          <w:p w14:paraId="0B4FA8EA">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（1）小题卡</w:t>
            </w:r>
          </w:p>
          <w:p w14:paraId="05BE73D1">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①</w:t>
            </w:r>
            <w:r>
              <w:rPr>
                <w:rFonts w:hint="default" w:ascii="楷体" w:hAnsi="楷体" w:eastAsia="楷体"/>
                <w:lang w:val="en-US" w:eastAsia="zh-CN"/>
              </w:rPr>
              <w:t>鲁菜是中国传统四大菜系，也是八大菜系之首，属于（    ）菜系（相对于淮扬、川、粤等影响型菜系而言）。</w:t>
            </w:r>
          </w:p>
          <w:p w14:paraId="699AF6E2">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②</w:t>
            </w:r>
            <w:r>
              <w:rPr>
                <w:rFonts w:hint="default" w:ascii="楷体" w:hAnsi="楷体" w:eastAsia="楷体"/>
                <w:lang w:val="en-US" w:eastAsia="zh-CN"/>
              </w:rPr>
              <w:t>鲁菜文化底蕴浓厚，是历史最悠久、技法最丰富、最见功力的菜系，是（    ）流域烹饪文化的代表。</w:t>
            </w:r>
          </w:p>
          <w:p w14:paraId="6FC26EFB">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③</w:t>
            </w:r>
            <w:r>
              <w:rPr>
                <w:rFonts w:hint="default" w:ascii="楷体" w:hAnsi="楷体" w:eastAsia="楷体"/>
                <w:lang w:val="en-US" w:eastAsia="zh-CN"/>
              </w:rPr>
              <w:t>鲁菜的风格特点（     ）（      ）（      ）。</w:t>
            </w:r>
          </w:p>
          <w:p w14:paraId="1CEE43B7">
            <w:pPr>
              <w:adjustRightInd w:val="0"/>
              <w:snapToGrid w:val="0"/>
              <w:spacing w:line="320" w:lineRule="exact"/>
              <w:rPr>
                <w:rFonts w:hint="default" w:ascii="楷体" w:hAnsi="楷体" w:eastAsia="楷体"/>
                <w:lang w:val="en-US" w:eastAsia="zh-CN"/>
              </w:rPr>
            </w:pPr>
            <w:r>
              <w:drawing>
                <wp:anchor distT="0" distB="0" distL="114300" distR="114300" simplePos="0" relativeHeight="251669504" behindDoc="0" locked="0" layoutInCell="1" allowOverlap="1">
                  <wp:simplePos x="0" y="0"/>
                  <wp:positionH relativeFrom="column">
                    <wp:posOffset>17145</wp:posOffset>
                  </wp:positionH>
                  <wp:positionV relativeFrom="paragraph">
                    <wp:posOffset>193675</wp:posOffset>
                  </wp:positionV>
                  <wp:extent cx="1847850" cy="820420"/>
                  <wp:effectExtent l="0" t="0" r="0" b="17780"/>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9"/>
                          <a:stretch>
                            <a:fillRect/>
                          </a:stretch>
                        </pic:blipFill>
                        <pic:spPr>
                          <a:xfrm>
                            <a:off x="0" y="0"/>
                            <a:ext cx="1847850" cy="820420"/>
                          </a:xfrm>
                          <a:prstGeom prst="rect">
                            <a:avLst/>
                          </a:prstGeom>
                          <a:noFill/>
                          <a:ln>
                            <a:noFill/>
                          </a:ln>
                        </pic:spPr>
                      </pic:pic>
                    </a:graphicData>
                  </a:graphic>
                </wp:anchor>
              </w:drawing>
            </w:r>
            <w:r>
              <w:rPr>
                <w:rFonts w:hint="eastAsia" w:ascii="楷体" w:hAnsi="楷体" w:eastAsia="楷体"/>
                <w:lang w:val="en-US" w:eastAsia="zh-CN"/>
              </w:rPr>
              <w:t>（2）归纳要点</w:t>
            </w:r>
          </w:p>
          <w:p w14:paraId="638D0052">
            <w:pPr>
              <w:adjustRightInd w:val="0"/>
              <w:snapToGrid w:val="0"/>
              <w:spacing w:line="320" w:lineRule="exact"/>
              <w:rPr>
                <w:rFonts w:hint="eastAsia" w:ascii="楷体" w:hAnsi="楷体" w:eastAsia="楷体"/>
                <w:lang w:val="en-US" w:eastAsia="zh-CN"/>
              </w:rPr>
            </w:pPr>
          </w:p>
          <w:p w14:paraId="26E5A836">
            <w:pPr>
              <w:adjustRightInd w:val="0"/>
              <w:snapToGrid w:val="0"/>
              <w:spacing w:line="320" w:lineRule="exact"/>
              <w:rPr>
                <w:rFonts w:hint="eastAsia" w:ascii="楷体" w:hAnsi="楷体" w:eastAsia="楷体"/>
                <w:lang w:val="en-US" w:eastAsia="zh-CN"/>
              </w:rPr>
            </w:pPr>
          </w:p>
          <w:p w14:paraId="1B49D1DD">
            <w:pPr>
              <w:adjustRightInd w:val="0"/>
              <w:snapToGrid w:val="0"/>
              <w:spacing w:line="320" w:lineRule="exact"/>
              <w:rPr>
                <w:rFonts w:hint="eastAsia" w:ascii="楷体" w:hAnsi="楷体" w:eastAsia="楷体"/>
                <w:lang w:val="en-US" w:eastAsia="zh-CN"/>
              </w:rPr>
            </w:pPr>
          </w:p>
          <w:p w14:paraId="72F7164E">
            <w:pPr>
              <w:adjustRightInd w:val="0"/>
              <w:snapToGrid w:val="0"/>
              <w:spacing w:line="320" w:lineRule="exact"/>
              <w:rPr>
                <w:rFonts w:hint="eastAsia" w:ascii="楷体" w:hAnsi="楷体" w:eastAsia="楷体"/>
                <w:lang w:val="en-US" w:eastAsia="zh-CN"/>
              </w:rPr>
            </w:pPr>
          </w:p>
          <w:p w14:paraId="5CA58E5F">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（3）拓展延伸</w:t>
            </w:r>
          </w:p>
          <w:p w14:paraId="5A40A3D8">
            <w:pPr>
              <w:adjustRightInd w:val="0"/>
              <w:snapToGrid w:val="0"/>
              <w:spacing w:line="320" w:lineRule="exact"/>
              <w:rPr>
                <w:rFonts w:hint="eastAsia" w:ascii="楷体" w:hAnsi="楷体" w:eastAsia="楷体"/>
                <w:lang w:val="en-US" w:eastAsia="zh-CN"/>
              </w:rPr>
            </w:pPr>
            <w:r>
              <w:drawing>
                <wp:anchor distT="0" distB="0" distL="114300" distR="114300" simplePos="0" relativeHeight="251672576" behindDoc="0" locked="0" layoutInCell="1" allowOverlap="1">
                  <wp:simplePos x="0" y="0"/>
                  <wp:positionH relativeFrom="column">
                    <wp:posOffset>25400</wp:posOffset>
                  </wp:positionH>
                  <wp:positionV relativeFrom="paragraph">
                    <wp:posOffset>172720</wp:posOffset>
                  </wp:positionV>
                  <wp:extent cx="1682115" cy="845820"/>
                  <wp:effectExtent l="0" t="0" r="13335" b="12065"/>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0">
                            <a:clrChange>
                              <a:clrFrom>
                                <a:srgbClr val="FFFFFF">
                                  <a:alpha val="100000"/>
                                </a:srgbClr>
                              </a:clrFrom>
                              <a:clrTo>
                                <a:srgbClr val="FFFFFF">
                                  <a:alpha val="100000"/>
                                  <a:alpha val="0"/>
                                </a:srgbClr>
                              </a:clrTo>
                            </a:clrChange>
                          </a:blip>
                          <a:srcRect t="10811" b="51503"/>
                          <a:stretch>
                            <a:fillRect/>
                          </a:stretch>
                        </pic:blipFill>
                        <pic:spPr>
                          <a:xfrm>
                            <a:off x="0" y="0"/>
                            <a:ext cx="1682115" cy="845820"/>
                          </a:xfrm>
                          <a:prstGeom prst="rect">
                            <a:avLst/>
                          </a:prstGeom>
                        </pic:spPr>
                      </pic:pic>
                    </a:graphicData>
                  </a:graphic>
                </wp:anchor>
              </w:drawing>
            </w:r>
            <w:r>
              <w:rPr>
                <w:rFonts w:hint="eastAsia" w:ascii="楷体" w:hAnsi="楷体" w:eastAsia="楷体"/>
                <w:lang w:val="en-US" w:eastAsia="zh-CN"/>
              </w:rPr>
              <w:t>认一认鲁菜经典菜式。</w:t>
            </w:r>
          </w:p>
          <w:p w14:paraId="553C781D">
            <w:pPr>
              <w:adjustRightInd w:val="0"/>
              <w:snapToGrid w:val="0"/>
              <w:spacing w:line="320" w:lineRule="exact"/>
              <w:rPr>
                <w:rFonts w:hint="eastAsia" w:ascii="楷体" w:hAnsi="楷体" w:eastAsia="楷体"/>
                <w:lang w:val="en-US" w:eastAsia="zh-CN"/>
              </w:rPr>
            </w:pPr>
          </w:p>
          <w:p w14:paraId="4BE27544">
            <w:pPr>
              <w:adjustRightInd w:val="0"/>
              <w:snapToGrid w:val="0"/>
              <w:spacing w:line="320" w:lineRule="exact"/>
              <w:rPr>
                <w:rFonts w:hint="eastAsia" w:ascii="楷体" w:hAnsi="楷体" w:eastAsia="楷体"/>
                <w:lang w:val="en-US" w:eastAsia="zh-CN"/>
              </w:rPr>
            </w:pPr>
          </w:p>
          <w:p w14:paraId="6A33AAB2">
            <w:pPr>
              <w:adjustRightInd w:val="0"/>
              <w:snapToGrid w:val="0"/>
              <w:spacing w:line="320" w:lineRule="exact"/>
              <w:rPr>
                <w:rFonts w:hint="eastAsia" w:ascii="楷体" w:hAnsi="楷体" w:eastAsia="楷体"/>
                <w:lang w:val="en-US" w:eastAsia="zh-CN"/>
              </w:rPr>
            </w:pPr>
          </w:p>
          <w:p w14:paraId="6C2DA12A">
            <w:pPr>
              <w:adjustRightInd w:val="0"/>
              <w:snapToGrid w:val="0"/>
              <w:spacing w:line="320" w:lineRule="exact"/>
              <w:rPr>
                <w:rFonts w:hint="eastAsia" w:ascii="楷体" w:hAnsi="楷体" w:eastAsia="楷体"/>
                <w:lang w:val="en-US" w:eastAsia="zh-CN"/>
              </w:rPr>
            </w:pPr>
          </w:p>
          <w:p w14:paraId="30C82DC2">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鲁菜名店知多少？</w:t>
            </w:r>
          </w:p>
          <w:p w14:paraId="6C89049C">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饮食与哲学：孔子的饮食思想；</w:t>
            </w:r>
          </w:p>
          <w:p w14:paraId="6B8A2ED2">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管仲的饮食思想</w:t>
            </w:r>
          </w:p>
          <w:p w14:paraId="58EB6FCB">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4.天下至美——苏菜</w:t>
            </w:r>
          </w:p>
          <w:p w14:paraId="3D6948B3">
            <w:pPr>
              <w:adjustRightInd w:val="0"/>
              <w:snapToGrid w:val="0"/>
              <w:spacing w:line="320" w:lineRule="exact"/>
              <w:rPr>
                <w:rFonts w:hint="eastAsia" w:ascii="楷体" w:hAnsi="楷体" w:eastAsia="楷体"/>
                <w:lang w:val="en-US" w:eastAsia="zh-CN"/>
              </w:rPr>
            </w:pPr>
            <w:r>
              <w:drawing>
                <wp:anchor distT="0" distB="0" distL="114300" distR="114300" simplePos="0" relativeHeight="251670528" behindDoc="0" locked="0" layoutInCell="1" allowOverlap="1">
                  <wp:simplePos x="0" y="0"/>
                  <wp:positionH relativeFrom="column">
                    <wp:posOffset>-25400</wp:posOffset>
                  </wp:positionH>
                  <wp:positionV relativeFrom="paragraph">
                    <wp:posOffset>200025</wp:posOffset>
                  </wp:positionV>
                  <wp:extent cx="1852295" cy="810895"/>
                  <wp:effectExtent l="0" t="0" r="14605" b="8255"/>
                  <wp:wrapNone/>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1"/>
                          <a:stretch>
                            <a:fillRect/>
                          </a:stretch>
                        </pic:blipFill>
                        <pic:spPr>
                          <a:xfrm>
                            <a:off x="0" y="0"/>
                            <a:ext cx="1852295" cy="810895"/>
                          </a:xfrm>
                          <a:prstGeom prst="rect">
                            <a:avLst/>
                          </a:prstGeom>
                          <a:noFill/>
                          <a:ln>
                            <a:noFill/>
                          </a:ln>
                        </pic:spPr>
                      </pic:pic>
                    </a:graphicData>
                  </a:graphic>
                </wp:anchor>
              </w:drawing>
            </w:r>
            <w:r>
              <w:rPr>
                <w:rFonts w:hint="eastAsia" w:ascii="楷体" w:hAnsi="楷体" w:eastAsia="楷体"/>
                <w:lang w:val="en-US" w:eastAsia="zh-CN"/>
              </w:rPr>
              <w:t>（1）小任务单</w:t>
            </w:r>
          </w:p>
          <w:p w14:paraId="25037CE0">
            <w:pPr>
              <w:adjustRightInd w:val="0"/>
              <w:snapToGrid w:val="0"/>
              <w:spacing w:line="320" w:lineRule="exact"/>
              <w:rPr>
                <w:rFonts w:hint="default" w:ascii="楷体" w:hAnsi="楷体" w:eastAsia="楷体"/>
                <w:lang w:val="en-US" w:eastAsia="zh-CN"/>
              </w:rPr>
            </w:pPr>
          </w:p>
          <w:p w14:paraId="1EECCB6A">
            <w:pPr>
              <w:adjustRightInd w:val="0"/>
              <w:snapToGrid w:val="0"/>
              <w:spacing w:line="320" w:lineRule="exact"/>
              <w:rPr>
                <w:rFonts w:hint="default" w:ascii="楷体" w:hAnsi="楷体" w:eastAsia="楷体"/>
                <w:lang w:val="en-US" w:eastAsia="zh-CN"/>
              </w:rPr>
            </w:pPr>
          </w:p>
          <w:p w14:paraId="391B1EAE">
            <w:pPr>
              <w:adjustRightInd w:val="0"/>
              <w:snapToGrid w:val="0"/>
              <w:spacing w:line="320" w:lineRule="exact"/>
              <w:rPr>
                <w:rFonts w:hint="default" w:ascii="楷体" w:hAnsi="楷体" w:eastAsia="楷体"/>
                <w:lang w:val="en-US" w:eastAsia="zh-CN"/>
              </w:rPr>
            </w:pPr>
          </w:p>
          <w:p w14:paraId="07B6B481">
            <w:pPr>
              <w:adjustRightInd w:val="0"/>
              <w:snapToGrid w:val="0"/>
              <w:spacing w:line="320" w:lineRule="exact"/>
              <w:rPr>
                <w:rFonts w:hint="default" w:ascii="楷体" w:hAnsi="楷体" w:eastAsia="楷体"/>
                <w:lang w:val="en-US" w:eastAsia="zh-CN"/>
              </w:rPr>
            </w:pPr>
          </w:p>
          <w:p w14:paraId="5C539F57">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（2）归纳要点</w:t>
            </w:r>
          </w:p>
          <w:p w14:paraId="3175691A">
            <w:pPr>
              <w:adjustRightInd w:val="0"/>
              <w:snapToGrid w:val="0"/>
              <w:spacing w:line="320" w:lineRule="exact"/>
              <w:rPr>
                <w:rFonts w:hint="eastAsia" w:ascii="楷体" w:hAnsi="楷体" w:eastAsia="楷体"/>
                <w:lang w:val="en-US" w:eastAsia="zh-CN"/>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13335</wp:posOffset>
                  </wp:positionV>
                  <wp:extent cx="1847850" cy="808990"/>
                  <wp:effectExtent l="0" t="0" r="0" b="10160"/>
                  <wp:wrapNone/>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2"/>
                          <a:stretch>
                            <a:fillRect/>
                          </a:stretch>
                        </pic:blipFill>
                        <pic:spPr>
                          <a:xfrm>
                            <a:off x="0" y="0"/>
                            <a:ext cx="1847850" cy="808990"/>
                          </a:xfrm>
                          <a:prstGeom prst="rect">
                            <a:avLst/>
                          </a:prstGeom>
                          <a:noFill/>
                          <a:ln>
                            <a:noFill/>
                          </a:ln>
                        </pic:spPr>
                      </pic:pic>
                    </a:graphicData>
                  </a:graphic>
                </wp:anchor>
              </w:drawing>
            </w:r>
          </w:p>
          <w:p w14:paraId="3DCE48A6">
            <w:pPr>
              <w:adjustRightInd w:val="0"/>
              <w:snapToGrid w:val="0"/>
              <w:spacing w:line="320" w:lineRule="exact"/>
              <w:rPr>
                <w:rFonts w:hint="eastAsia" w:ascii="楷体" w:hAnsi="楷体" w:eastAsia="楷体"/>
                <w:lang w:val="en-US" w:eastAsia="zh-CN"/>
              </w:rPr>
            </w:pPr>
          </w:p>
          <w:p w14:paraId="6A9152AD">
            <w:pPr>
              <w:adjustRightInd w:val="0"/>
              <w:snapToGrid w:val="0"/>
              <w:spacing w:line="320" w:lineRule="exact"/>
              <w:rPr>
                <w:rFonts w:hint="eastAsia" w:ascii="楷体" w:hAnsi="楷体" w:eastAsia="楷体"/>
                <w:lang w:val="en-US" w:eastAsia="zh-CN"/>
              </w:rPr>
            </w:pPr>
          </w:p>
          <w:p w14:paraId="1C9DB07F">
            <w:pPr>
              <w:adjustRightInd w:val="0"/>
              <w:snapToGrid w:val="0"/>
              <w:spacing w:line="320" w:lineRule="exact"/>
              <w:rPr>
                <w:rFonts w:hint="eastAsia" w:ascii="楷体" w:hAnsi="楷体" w:eastAsia="楷体"/>
                <w:lang w:val="en-US" w:eastAsia="zh-CN"/>
              </w:rPr>
            </w:pPr>
          </w:p>
          <w:p w14:paraId="0F40D6FF">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（3）拓展延伸</w:t>
            </w:r>
          </w:p>
          <w:p w14:paraId="1AF9762C">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苏菜经典菜式及典故。</w:t>
            </w:r>
          </w:p>
          <w:p w14:paraId="42E9C694">
            <w:pPr>
              <w:adjustRightInd w:val="0"/>
              <w:snapToGrid w:val="0"/>
              <w:spacing w:line="320" w:lineRule="exact"/>
              <w:rPr>
                <w:rFonts w:hint="eastAsia" w:ascii="楷体" w:hAnsi="楷体" w:eastAsia="楷体"/>
                <w:lang w:val="en-US" w:eastAsia="zh-CN"/>
              </w:rPr>
            </w:pPr>
            <w:r>
              <mc:AlternateContent>
                <mc:Choice Requires="wpg">
                  <w:drawing>
                    <wp:anchor distT="0" distB="0" distL="114300" distR="114300" simplePos="0" relativeHeight="251673600" behindDoc="0" locked="0" layoutInCell="1" allowOverlap="1">
                      <wp:simplePos x="0" y="0"/>
                      <wp:positionH relativeFrom="column">
                        <wp:posOffset>43180</wp:posOffset>
                      </wp:positionH>
                      <wp:positionV relativeFrom="paragraph">
                        <wp:posOffset>54610</wp:posOffset>
                      </wp:positionV>
                      <wp:extent cx="1282700" cy="800735"/>
                      <wp:effectExtent l="0" t="0" r="12700" b="18415"/>
                      <wp:wrapNone/>
                      <wp:docPr id="12" name="组合 11"/>
                      <wp:cNvGraphicFramePr/>
                      <a:graphic xmlns:a="http://schemas.openxmlformats.org/drawingml/2006/main">
                        <a:graphicData uri="http://schemas.microsoft.com/office/word/2010/wordprocessingGroup">
                          <wpg:wgp>
                            <wpg:cNvGrpSpPr/>
                            <wpg:grpSpPr>
                              <a:xfrm>
                                <a:off x="0" y="0"/>
                                <a:ext cx="1282700" cy="800735"/>
                                <a:chOff x="1507" y="2990"/>
                                <a:chExt cx="3369" cy="1806"/>
                              </a:xfrm>
                            </wpg:grpSpPr>
                            <pic:pic xmlns:pic="http://schemas.openxmlformats.org/drawingml/2006/picture">
                              <pic:nvPicPr>
                                <pic:cNvPr id="11" name="图片 10" descr="图片1_副本"/>
                                <pic:cNvPicPr>
                                  <a:picLocks noChangeAspect="1"/>
                                </pic:cNvPicPr>
                              </pic:nvPicPr>
                              <pic:blipFill>
                                <a:blip r:embed="rId23">
                                  <a:clrChange>
                                    <a:clrFrom>
                                      <a:srgbClr val="FFFFFF">
                                        <a:alpha val="100000"/>
                                      </a:srgbClr>
                                    </a:clrFrom>
                                    <a:clrTo>
                                      <a:srgbClr val="FFFFFF">
                                        <a:alpha val="100000"/>
                                        <a:alpha val="0"/>
                                      </a:srgbClr>
                                    </a:clrTo>
                                  </a:clrChange>
                                </a:blip>
                                <a:stretch>
                                  <a:fillRect/>
                                </a:stretch>
                              </pic:blipFill>
                              <pic:spPr>
                                <a:xfrm>
                                  <a:off x="1990" y="2990"/>
                                  <a:ext cx="2886" cy="1807"/>
                                </a:xfrm>
                                <a:prstGeom prst="rect">
                                  <a:avLst/>
                                </a:prstGeom>
                              </pic:spPr>
                            </pic:pic>
                            <pic:pic xmlns:pic="http://schemas.openxmlformats.org/drawingml/2006/picture">
                              <pic:nvPicPr>
                                <pic:cNvPr id="32" name="图片 9"/>
                                <pic:cNvPicPr/>
                              </pic:nvPicPr>
                              <pic:blipFill>
                                <a:blip r:embed="rId24">
                                  <a:clrChange>
                                    <a:clrFrom>
                                      <a:srgbClr val="EFE2CC">
                                        <a:alpha val="100000"/>
                                      </a:srgbClr>
                                    </a:clrFrom>
                                    <a:clrTo>
                                      <a:srgbClr val="EFE2CC">
                                        <a:alpha val="100000"/>
                                        <a:alpha val="0"/>
                                      </a:srgbClr>
                                    </a:clrTo>
                                  </a:clrChange>
                                </a:blip>
                                <a:srcRect l="49001" b="48538"/>
                              </pic:blipFill>
                              <pic:spPr>
                                <a:xfrm>
                                  <a:off x="1507" y="3590"/>
                                  <a:ext cx="1101" cy="829"/>
                                </a:xfrm>
                                <a:prstGeom prst="ellipse">
                                  <a:avLst/>
                                </a:prstGeom>
                              </pic:spPr>
                            </pic:pic>
                          </wpg:wgp>
                        </a:graphicData>
                      </a:graphic>
                    </wp:anchor>
                  </w:drawing>
                </mc:Choice>
                <mc:Fallback>
                  <w:pict>
                    <v:group id="组合 11" o:spid="_x0000_s1026" o:spt="203" style="position:absolute;left:0pt;margin-left:3.4pt;margin-top:4.3pt;height:63.05pt;width:101pt;z-index:251673600;mso-width-relative:page;mso-height-relative:page;" coordorigin="1507,2990" coordsize="3369,1806" o:gfxdata="UEsDBAoAAAAAAIdO4kAAAAAAAAAAAAAAAAAEAAAAZHJzL1BLAwQUAAAACACHTuJAIUb5l9YAAAAH&#10;AQAADwAAAGRycy9kb3ducmV2LnhtbE2OwUrDQBRF94L/MDzBnZ1JqzHETIoUdVUEW6F0N828JqGZ&#10;NyEzTdq/97nS5eVezj3F8uI6MeIQWk8akpkCgVR521Kt4Xv7/pCBCNGQNZ0n1HDFAMvy9qYwufUT&#10;feG4ibVgCIXcaGhi7HMpQ9WgM2HmeyTujn5wJnIcamkHMzHcdXKuVCqdaYkfGtPjqsHqtDk7DR+T&#10;mV4Xydu4Ph1X1/326XO3TlDr+7tEvYCIeIl/Y/jVZ3Uo2engz2SD6DSkLB41ZCkIbucq43zg2eLx&#10;GWRZyP/+5Q9QSwMEFAAAAAgAh07iQGMPOgIBAwAArggAAA4AAABkcnMvZTJvRG9jLnhtbMVW224T&#10;MRB9R+IfrH2ne0mTbFZNKpQ2FVIFEZRn5Djei9hdW7Zz6TsS9I13+AQkPgCJvyn9DWa8lyapUAMU&#10;EanJ+HZm5szxuEfH6yInS650Jsqh4x94DuElE/OsTIbO64vJk9Ah2tByTnNR8qFzybVzPHr86Ggl&#10;Ix6IVORzrgiAlDpayaGTGiMj19Us5QXVB0LyEhZjoQpqYKgSd67oCtCL3A08r+euhJpLJRjXGmZP&#10;qkWnRlT7AIo4zhg/EWxR8NJUqIrn1EBKOs2kdkY22jjmzLyIY80NyYcOZGrsNzgBe4bf7uiIRomi&#10;Ms1YHQLdJ4SdnAqaleC0hTqhhpKFyu5AFRlTQovYHDBRuFUilhHIwvd2uDlTYiFtLkm0SmRLOhRq&#10;h/U/hmXPl1NFsjkoIXBISQuo+M23d9cfPxDfR3ZWMolg05mSr+RU1RNJNcKE17Eq8BdSIWvL62XL&#10;K18bwmDSD8Kg7wHlDNZCz+t3uhXxLIXq4DG/6/UdAqvBYFAXhaWn9fFOpzeozvqh18OTbuPXxfDa&#10;aGTGIvireQLrDk/3qxNOmYXiwDqilctpxqaqGmxw5TdcXX/6fnP1nviQ3JxrBsqqZvw311dff3z+&#10;gtEiEJ6tkCiGeC7YW01KMU5pmfCnWoJQgQWb2/Z2F4dbYczyTE6yPEfW0X7Ym0NUxIsZB0GoZ3Pf&#10;aprlqooTPcJgooQtuVbJbJwrsqRwuSb2Y/fTXKa0mvU9/NQlq/fb8m3AgHkhEPq38Gi04eYXHhAW&#10;pAIOmvhhhJRZb0Zxw1I0Y2DzJVSgUpZuFiz1t2xjITTcATyxo3ofVbst30b7QRj2WvH2t8QLSlDa&#10;nHFREDSAcYihYnB5rutomi2QyW0A1oRhpS0w/r3kO217qCU/2JU2soch/i+xBvuL9XRyGozHDyfW&#10;+/D+XqyKoUDxFTsceB60H3i9DsNuJ2xbxn5Cbfpsp9v02Uaovo+wtkMHtrZtk72jU57DHdLYIyGx&#10;vaVqezU8Y/ZO1k8uvpObY7A3/80Y/QRQSwMECgAAAAAAh07iQAAAAAAAAAAAAAAAAAoAAABkcnMv&#10;bWVkaWEvUEsDBBQAAAAIAIdO4kBgby+p76kAAOWpAAAUAAAAZHJzL21lZGlhL2ltYWdlMS5wbmcA&#10;AID/f4lQTkcNChoKAAAADUlIRFIAAAEOAAAAqQgGAAAA2t/TRwAAAAFzUkdCAK7OHOkAAAAEZ0FN&#10;QQAAsY8L/GEFAAAACXBIWXMAAA7DAAAOwwHHb6hkAACpeklEQVR4XuydBWAWV7qG9+7eu7ttd7u1&#10;rVNKcY8QD3HF3d21uLu7BKIQd3dPCAmQhODu7u4e4LnfmT8ptKXdCt3dtnztx0z+f2b+mTPne8/7&#10;Hv0Dr+yVvbJfnT2V/548fSL/6uzutSvcunCBhzduQGmp9tmjx4+07S9hr4Djlb2yX6k9FeBQdm7f&#10;PjYlRLMpJoS9mamc37lD+/zxYx2A/BL2Cjhe2Sv71ZniG4prPOHolo0CGDGcKs6nONSLDauWsz0y&#10;mFsnj/H40SM56nHZsS/XXgHHK3tlvzZ7qgODR3dvkrhwDnszkuWzh2yLjSBh8ijyl85he1Ic969d&#10;1457/OQxT57owEPHUn4+kLwCjlf2yn5l9lSAQNnN8+dZFxPGDWEXO3Ky2OC/ki2xIZzYmM+57Zs5&#10;UFzIk8cPeVwqzEPDCoERbecVcLyyV/a7swfCOBSDeHjrDrdvX+TJg/usW+2N38D2HCjM5eHtG+zM&#10;yiDDfTk3L5wVgiLHy3mKfTyRc18Bxyt7Zb9DU8ChQv/g9u0c37tJ9ko5tXENoRP6cnBLAfduX2f/&#10;hjyOrs3kzrkzWl3HoydPBDTK2cYr4Hhlr+x3Z6rOQll+ZDhhowZxojCdnXkxFEV7cufMfq4d3c2W&#10;lCh2ZsRzetd2nohUKf0KOHQtMT/XXgHHK3tlvzJ79LRU4wyZKxayoGEVgrvasrq3K7497Egd34XY&#10;oW3w7GCPV5fGxM+eLMDxQCdVnurA4+fzjVfA8cpe2a/OHmih/5iwMX1ZZvE+nhYfstT4febp/42F&#10;Bv9ghfmHeFh8invDL3Dv2JjHd2/oBIoAx+NXwPHKXtnvz1TQq25dD69fZFl7BxaZf4CH6XuENKpF&#10;eFdLFjtVx6NJXXwcq+Jn9wWLGptw7fgB3blKrjx5BRyv7JX9bu1IcR7jrWuTMLIdy5xrM8emGjuj&#10;PNiZ6MfeZF/CBzTG06ESc22rsTc/QztHNcW+Ao5X9sp+x5bivoiwsb04nBtNUZgncdOHsz8ngZsn&#10;97MzPRKfrnb42H7MApuKFET6aec8Le8Epv378+wVcLyyV/Zfay8O8cf3buHWvRU7I915cPUcJ3fv&#10;ZGO4N5ke8zlSmEuB+zT8Whmw0uZzFjasRPaK2cI2Hmv1G68qR39lpvXYU/7Va3sZr++V/bZNgvxr&#10;eUZn5w7tZLp1XeIn9+HWyYPsSE+hKGQ5B4RxHFifS8SUfoQMaUmR9zyWNjImecYYAYwHAhxPePzk&#10;2Yjan2OvgOMXNN1Lf7Z9Za/sx5kCjvI+n88sL3oVMy2+YO2sPuQsn4h/jxakTu3HkexYTm5eR9ii&#10;CWzLiuDJg9skTPuSkNFDefLwjiZVSp/oOo/9XHsFHL+QKbB4rLr6CsIru3L1KrsOHGZtYQlrCjZw&#10;Vf5+Za/s+00HHEpeaBKjDEQCpw1gjtFHBLTWY6lTFZYavk9YezPCB7cmd8kE9qQHcWHfevYWZxI4&#10;sifBIwQ47t3m6WPVqqIYx8+HjlfA8W+wXbv3ExKdTlhKIfG5O4hKLiAyJoUHD9TgI5UhXjGSV/Yi&#10;U3njMQ81wNBZ6cObLOvpzGKDD5hn8BaLDV/HreZfWGVfmflGH7C84ecEdbYndFBrVvVuhHdbewIH&#10;9eLhvWsaYGj5rexaP8d+EeDQBYMg29dc99lvy9QrePYaVOXTrdu3OXf+PEeOnWDnzj2sLy5hxapI&#10;YjJ3kbTuOGGZ21jiHc30WUu5efNmWbq8Ao5X9mJTeUPVTWg5TfZvXz7N3GYNWCksw9+pKivsBSga&#10;1ca3uQE5IzuywLQibs56eLga4t9Yn8Dm5qzu2577dy6irvKy8tpLA47yAHgGEqKltJpctS0HD913&#10;vxXTAaHumbLW5JGSU0Bi2nrik9cRk7KOiMT1hCYWEJ66hZzNV0krPI1PZBqZeYXMmLmAe/fu/abS&#10;45W9fFP9LtQUgcpUTrl+4hAz7GsJcLyFr3NVYsf34GR2iICJEbtDlpO1ZDKHsiPw6dUUd7u6BLQ0&#10;x2dAex7duKS7wkvKbi8JOL4OGNrf2h0+u8tn37+kO/+vsadcuHIFd78okvJ3k5p3nIyC02RuOEPK&#10;upOkCFikb7pA5qYrRGftITwpk7v3H7Jn576v6kBegccr+y7T1W/oBrUpu3z0ANOtawhw/IPQ9qYc&#10;WhvPteM7SFo2ifUhKzlYmMX549tJdJ9NzPAe+HewI3BUXx5dLwOOl2Q/CzhUhtcQUevK+mIZcv3G&#10;lbI9hZ7quGeJ8Gs2HTDqrGjLLvyi88nafJHMjdfEr5Jecom0jedJKTlD8qZzZG6+QmB8EbkbNupO&#10;ktN/m0D6yl6WqZyhZIoCDh27haunjjLToS4rjd4hqKMFJ4qzyI8P5XBBEofyEzi2q4jzp/dx/dxB&#10;DqVGsKKVHcmLpnP32kXtei8rv73UOo68giLWFW3m6InTXL1xk/ulpaz09GHnHnmQ67e0Y0qllFX2&#10;fOD9Gk3d/8PHupmVwmIziM0WtlF8iZSNF0jdeFa2yk+TrLzkHNkiVTwCUtlz8JCcLZng1/34r+zf&#10;YCqLPCxjGxpjl+29q5dY2MqCxfpvEtzGmJ2xvmyKWEXukvHsiVtFyNzxcswx9hSkkDhjLInjBnEg&#10;M1Gb3OerguolgMdPAA71o7ofvnPnFmfOnqVks1Cj9DyWeIQRFpdPaGweITG5BERkMGdJAIGyjY1P&#10;58DBo9p5yn7twKGeQJUEt+7exWN1FNlFJ0gR4EgtOS9+VrdVIFJ8kTT5PGfjJdy8Yjh38bw6U6tI&#10;fWWv7PtMcYzS54BD6/lZeh+/IR1YqP8PPKw/I2/eMDKm92epfTVi+rdgZfemcOUw3l/2wLNDU4rc&#10;5nL7wC65gDpfyWJ11X87cOhkibLtew8REpdBWGIu4SnrCEkqFg2/l5T1p4jPO0xU1j7CUneSkH9E&#10;/j5EUu4uQqMz2b37IA8ePPxqMpJfq5VTx/1HjgmTSCJHWEV6kQCHgEWKkiiaq/0LZcBxnhXeUVy9&#10;fkM3eezTb09d/wpKXtk3TVfA6nJGeVmT5T6HOfrv4iGsY5VzZVbafsIyg7+xvMEHBLS25kCkJzMc&#10;DfBsYUXxitlc271NO1kNVfkPAYfOduw6QEL6RuKyd5GQt5+M4lNkCDXP3KR0/UXR9xe0CsGMTbIv&#10;W/V3ruj/sIRCRo6Zxv79B7Xr6CpSf712WtiWf3gc4ambyBRgyCi6KAyjHDSe9wtkbb6AT0iKpN1e&#10;bbLZJ08e6oqUV/bKfqRtSYpghtHH+Br8A0/9v+Ne/2+41/0L82v+iRWWn+HfyoSFlp+z1KYyfv3b&#10;sT48kEfCjDUI+ncDh04f6XJ6aFQ68Zl7ydl0hSwBi0wJjAwVOBvPSekqNL3MU4rOfOWZAijJaw8y&#10;dtoSCgqLtUpSLXh+ZabSoZx1BUXEERCTRVrRMXluefZCYRgvAI4kSZ9UYSQx2VsJjknUzlWzKjx5&#10;UirXU7M5vZyX+cp+H3a4pIAZltXwafAOKxq8xWLj9whuXge/tvWZbfERi8w+xr1hBdzsPidiWBe2&#10;JURwp6ynsq5y9N8IHCqTK1fmE5RAqkiS9I2XhZqLhld0XAMPoeviLwKOVAmgzJLTTFvsR2beBnVF&#10;Hv+CS9T9UqaaUFXiHzlynDlLVpO0dq88t3pGeW7xFAGQbwKHBibyXcbGUyzxiWLbngPcfXC/7Io6&#10;e/jo63+/slf2XXbl+HFmNzLDzUiAw+5jMid3IHhAY3JXjudgiifejQxwN/sMN6dqpE/ux7kN2Ty4&#10;dVM79z8AHLqAOXf5MvPdA0SGCDCIDEnZJKAgpWmauAYcEiQvAg7VwpC++QyrY/OJSs75qtT+tZkC&#10;DpXwCclphMStI7P4tAYWyeKp6jlfABxpRWdJ3yDpI2kTnrEDv6hsIhOzSVuznoS0NcLgkoiITmHL&#10;9n26H3llr+x77M6dOyzu2ZIlRm8Ls/iQVc30NWaxOyectX6zWG5ZnWW13mWBxSf49nAlzW0OV8+e&#10;Ljv75TDbHwgcajUoHdsICInEUxhH5hYFHCpITmvNj8qVTFGUPUUARHO1X+4lEkQCNuklJwlOKCAu&#10;ZS3bd+7m0UPdeI2X9DxfM3VdDWB/gunO/Ta4qc9u3bzFCnc/kvL3C1gqkFQSRbl67q+DhvJU+Tyt&#10;SG0FRISZxa09TGTGNkLTivEMX8Ooad4MHjmf0RPmcfLkGe13fiv9XV7ZyzcpwsnxWsBsvXeYqf82&#10;nk0bcCB0JUcLM0leMZV1i0aTN6EPXq0sWdnGhtCJX3Lz/JmXWqX2I+o4VEeUJ+SuLcQ3IlOr7FPy&#10;o5xdPO8vCp7kkosCHqqiVIJrw1GiM7azKjCKo0eP6SoJXxpw6C6ko2TPTPf3v/4hVYv9/LnnL10l&#10;KSOP6IQUTl04q32mjolLzmLyklCSC08JWMqzKX/Bc3/bRdZtuiiMTTXXnpLzzxCRuY/Q+CImzVhK&#10;WEhE2cpbZT1Kv/92X9nv1LZEBTLPqjqbfaaRNH+4MJBWrA3w5PDaJILHdmHtinGkTRtIUM+mFHkt&#10;5uG1izyS/P/NuPip9qPqOJSVbNlNqMiNvK1XBSRUP4UfBhwKNFKVS+BkCojkbr6CR2AiR0+c0q6r&#10;HkgXtD+tpNXO/0ai3Ltzn1279nHh3MWyT57Z4ycSnC+ISm2RXrnOw4cP2HfwGAnphSRmbcMvPAuf&#10;4DitfkZ5REIOq2IKhUHIM2vPqJpev/HM3+eKfSiXNMnZeonktfvwCYrl/PnzKrG/Su+XWky8st+M&#10;5fmtZEljQza6TyZ5wSgSvWZw+lAxh9dEM938c3yb1ie0ow0BnR1InD6SG+eOq+r4b8XIT7UfBBxf&#10;lX5iwSJV5i32JTJtG7lbVeXoc4Ch1We8GDg00NCA45IEzCUyN13DMzSXkOhUbt1VFYM6wPgpwFEO&#10;GqVSUm8s2UJR8RZ27j6Ar38UUQm5xCblkZKVT3rWWtIysrh05cp39iMpffxA2z4sfcwyjyDic3aT&#10;XXKJ9PXniUjZQ0jiZsKTN5OSd4gskV9pmiw7o9VxvKhF5btcAWj6xouyvajVDyUXHMYnNJMNG7dx&#10;685d7R7koXjy+OW97Ff227H01fOYZVUBL7uqrHCsQ+6iYZzfnkb4sPYsbvAB3mYf4WlfjZVNDPHu&#10;257zh3br1q1/SXnpXwKH1lyodVZ6wr37D/Dyi2LPgWOs9I8lPHMH6UK7n4HGDwAOcV19xwUS84/h&#10;FZimdVOXX9Ie6kX1Cj/EVGXrnTu38fYLJSKxgOC4tXiEZpNWeIL4/COEpm0nKn0THn7RbBTWpNLv&#10;RYmoOmbdluvkrS9ihX+cxiiSN16W7VUN7NIKJdA3nCdLAj6jSJ5Hq9c4KcChKkm//dzf5YqlpAt4&#10;qB6maSJbMlW6rD1GTEoRUYlZ7Dt8ROND2vien5gmr+y3a2tDljO1wTt4132LJTXeYJnZ+wS00GeB&#10;8Qd4yL6X1ae4O9fCq6kBocO6c/nYPp1Q1zK+7ho/x34Q43iiRnGWjTEpKNyi9UA7cOQ4qyMyiJOS&#10;N00yf5KAR7ICEI19qCZZnasgSdZo/HNUXpWwJWfJ3HyRpLWH8Q9N5f79hwo65MGeMQE1ruXY8ZPa&#10;vgqeb060quZPLJUSWZlKkFs3buC+OpL04pMkFBwhWYAsdfNlAakrcg+XyNp8Ds/gVJFbe7RzlOnA&#10;6uspuXnbTjwDYkhed1AL8CSRZGq8iZJbqhJU6x0qz6akhu6ZBDRUk2z58/1A1wbBiWvgIUCUVSIA&#10;JUCn6n/CEvLILCjS1tDQmer3ovtL3e0rKPlvM3kr3wjKr+eqsr+0/KZjkbp89/WjfqhtTY9mRgMB&#10;CMO3iehqhn87IxYZfMhKu2qsMPsnq2w/w8ulHkHtrIgc2YfrZ45KXlKsXOLrG/n9p9iPqOPQZdXb&#10;d29z/dZtbX/XviN4h2WQUaIGcgmDkIBKVoEgAaXT/d/nAiwSjNklF/ELyWXf/sPyWBomcuHcOeJT&#10;MknJ3SClbzabtu2ST3VT8X01bF8eXgHHo9JSHjzS9QdR97jSN0HrbKZ6saZvvqTdlwIurUWj6BQz&#10;lgaxcetebty4xQNhUFqJXvZs5ZaZW0RQ/HoyhBV91WKiSZIXPYdy9d33ff/DXYFIhkijpLVHCYjO&#10;IS1vHRcvqyHRynTPrVw3YlJXH/NTM98re5km70Xy0fPvQ+2XloGEmpdGdsqOKSvsVL5T36v9H/kO&#10;j25fx2yziiwzeJOQwU04V5TEuqClbInwIGZAY9yMP8bH3oDo7k2IHDWI+9cu8UDdxxOJFe0ef579&#10;wDqOZxlWPWjZp1ppX7J9H/6xORKoZ8nYfFUr2RWAJEkQKBDRAKKMeXzTlbbPllI2NK5YgnW9XFN3&#10;7cysNSxYGUD82l2kbjhIWFI+x04c135T60+iEl8L9ifaCNWUDJEk2QWs27yTxasShfYLaAggqaZP&#10;Xb2KkgW65uKQ1K2EiZRZFRDFjh27td/Tnus5S8nMJzpLZJg6V6sAfo4t/cKumI0aGKfYR0rBYQJj&#10;1xCRkEVSeh4Hj6o0UKbAs/w9qPvX7b+E/PDKfrKp+FCsuAwgylxjyZJXVeH0LIZUIad7WdqSjOq4&#10;597nv7anXD69j+kNa+HnWpf85VPJC/ChIC6cw4U55KycSs68ocQM70zq0C7kLJ7D0wf3UMXrY5V3&#10;1D38TPvDd9Up6EqzZyV8uWkPXrZVdR8PHz2kcNN2Ziz2IzJ9p2T6M6RvvUj6FhW0AhiadPmOeg/x&#10;LAGa6PQdou0zJel0146ISiEiZSNpIi3SRM7E5u4jSoLn+k3d0PxyeyQgsnb9JkJis4nO3IR/0joi&#10;sncLID3rzapc9WZVvTuVHMgUFhKft48VIkXOnr+gXaf8mcotKW2NAMc2jXGoc9L+jcCRpKWZ/G7R&#10;BTKKBFzXnyBOnik8uZiw+BzWF2/h0SNdBW65qdKsPGO+sv+cqXfwWAChVF7D16H9mak3pAJYrf+q&#10;QOOBYhyyVZXgP9hEst65cY65HRrj0cWZ/QUJHNtSzNHCNWyKCSB8yhDS540ie+oAwnq3ZWtMiPyw&#10;sHP5cfX7Erm66/wME+B48UV0wFCGkN9jjx+Xcl8of3RsMtFJuUSlbCBYSvRQCfyU9Ue13qSp30Hj&#10;lXzI3HiZ2Jx9wgLStOtdvXqTyTPdSd9wTI5RFa8XtAFksZkCLolr2LVrP2fOnmfL7r3abFohCfly&#10;7AnS5bg4CbJU1SlNMQVxDTTk8wxhPKqjVnrxJSnJrxCRto30/E3a7yn75iMmp64hMmOLAIcCoH8z&#10;cJS5qkNRdTRpJXLfm4QxyTZh7T553gIS0grIXlfCmvXF7D9yVCvVlOkqsV/Zf4eV8uTRbW5fOsuV&#10;04fFj3D72lke3b8m3319jJb29soYyA+xp8KySx/dJXbpHErCV3Lj/F52rs9mb148me6zKPB3J3h4&#10;f0J7tcCzazNObFNDPBSwSbwqxv4ygKNs+xOsPLPKbcgd3b19mwsXL3PixFltLEa2BKZfZJbQ7SMS&#10;uKrjl9DvLVc0NqBrfdBJGNU0m1hwlMWrw8gv2kpQaDLufmkS5KqiVYJWSt2MIl1FZFjSZkJjcgiO&#10;zSIwMY+w9BKS1x/TACGl6KoARlmdRhlwqEpM9dtqAJ5iHenFlzWGE5FcQkJGvnb/L7Lg8HgS8vZq&#10;UuXfDRyqPkbJleSSMwIgqtJVTQak/pbn2CJpV3iSsLTtBCUVE5S4juCEHOLTc7XJkV9GhvjvMVUC&#10;lz3PN5Bd95zi6vPy77SPyvbLvyvff87UX+rKqhePkgca49auo30tG7Uj/2rnq7/UcYrV6VhE2WFf&#10;t6ePeHDrOpdPHeLgpjwKwrxIXjKBsDE9CBnQFp8ejVnZzQXfvi0J+7IzsRNHkOuxgt25Wdy9eL7s&#10;Ijr72m2/8Mfk3rUxXk9ZG+7P6i+7kR+wnN1ZSRRH+eA3qjdnthZybvcWIqcOJ3DMIO7dvCBHy3/y&#10;EJrrLvOz7CcDh0rwrx7yG6a+e/DgAbv2HSYkeg1rNpwiKf8owUnbSFpzhGzVa7L4lAT2GQ08lLzx&#10;iCzAP66YcJE7ap7O8spVraK1DGhS5Lh4AaLoNQeIW3dEqyNRxyULuCiQ0dWpfN3Lr6NV2moMRI0b&#10;OYpHQDI3b93izJnT7N67j32HjnD05EmKtm0nMDZDwOakDri0fif/PuB45gIW6pk1f/Z5OSAmFZ4V&#10;P03c2gOEpxURmpBLYkYeh76qB1HvQVWGSUYpC4Jy08nTl5F9Xq6VMyfVgqZJZKHkWsGkdQl4JsV0&#10;n8nfZfJMq0dQrv4r31fFq/pOPb+6purwJ38rK5cSP9Ue3rrKhT2bJVijyfddQurccUQM641350a4&#10;tbJkaWN9PJvXw6dpTTwbV8WvlzHu3fSZ1/BTFhp8wiK9L1hsVIul9mZ4d2tHjvdyrhzbX3Z13fPp&#10;blr39zftiQS/IigXDu9keY+2hA3vxVr3ucSM7Y9P9+ZskHu6cXQXOf4+FESGybUeyTllbFSXBD/b&#10;yoBDJfazF/Nd9q++/6YpzVe8ZTceq2Lwi0iVUn4dvqHpWomftfGUBOXZMj+nBUFS4RnSN4s8EYnw&#10;fLDoXDV3npXvRPdvFiYgW/X5i8Dim66OUUPb1X6agE/WprPazOMrfSMJjEqRoBNpkrqemIxi2RaS&#10;vv6QAIcEqDAZxTjKwee/x8sYlWIhJaqe6DSJ+fuJTt9MZHI+qVnrOCoMpDyT6N6t7v0+q7N6STno&#10;JdpXkkvLjwJ6ZV0AlD0V6l8+XkqZYgDfEVdfsxc+pZTYjx7cofT+Le5ev8C1C2c5e/o454/s59yB&#10;XZzZt51Tu7dyctcmzh7YzpXju7h2fA+7M+JZ47GA6NF9CeziyqqWlni5GOBlWw83k2osM/6MFeaf&#10;4edajciO9QnvVJvVIy0I9enA6pWtWT3cjiUNq+Bl9AUra3/AgsrvMqPKB0zTr4J756ZsT4kSVFPd&#10;EhS46epAXmjysSY5BAw3RofgO6AjwUM7EDWkA7ED25M7ZxSbg7zJW72KG2pwmwCHMq0C9jsu+WPt&#10;D+WTDf8Q4PgxpsN5nR07eYaTZ85y4/Ytjpw4xwrfeLKKT2qAobEGcQUESstrFaovDBZVwfpNf9Fx&#10;L/ZygFEVtQo80gWI5nknE5yyhYR1x4gTRhS99ijJ647LvanZvAQwlKtzvvOe/oMu96hVPIuMSxfG&#10;pTqkZQozS1h7iKjUzUSJlEtMy5H0Pvm1vPK0LBP9t5q6VwUgmks+/1fg8PDOdQ4WrSM/PID8EG+K&#10;YoLZlZvCiZ0buXvlDA9vXxEJcYT9mwrZlp9BcVos6xNCWBuzioyg5WT5LCTHbT7ZS+aSuHAi0fPG&#10;EDFzBPFzRpOxaDyx43vi2dWJsKFtCOrhhHsjfZbb12Cu2SfMb/AJyww/Y2WDL1iu/zkrjT8n1KUe&#10;kc3rE93RkKCOdVgwzpzJy5yZuMSJxWPsmGpagcX1K7Co2vss+OKf4h8xp9JHTJH92VZ1yVu1QrTI&#10;Q40R6dZT+XZMahNByXfqmHtXL5O4ZBq+fVqSNboPqSJdMuXe8/1WcmHXTjniOfB9ifGtMY7ngeN5&#10;/y77ob+vu8bXD77z4JHIhASRDMIgpLTURtiKq5nAlavOYS8MlJ8JHM9cBZwCK6H76wVAVAuM1udD&#10;dRQrm2xY1akU6lyr2P1vBY6ynrqqAjlNQC6t6JIwkIuStsLg1h0WBlJCZOIa0rI2cPKcmuVavddn&#10;Gem/ziSrqNyircWj+0Sz25fOcWRLCZuSEymMi2JDfIQGEKkr5+I/si8Rg7qQ9GV3gro4sKq9Jas6&#10;27KqpwtBQ9viP6ITcbOHk+k5m4zl0wibPoSQyX2IH9+L8DE9CJvQn+R5YynwnkNe8ApyQr1YF+VH&#10;rsc8lrSzY1VjPcIECKI6GRPQRo9Vzerg5iDAYfI5C/Q+Y3Gdz3AzrISnZQ08HWoS1ERfjtcnqoMx&#10;IR0NmN+rHmMG12X0wHpMaVmdqXofM6/2Z8yt9hnzqnzK7C8+YeZnAh6ff8TkT99ivEF1clctl4RQ&#10;7S4vBo7yKS5UdwiBEC4eP8gGPw/Sx48iuG9X0kW2XDi6mycPhb3IcSq+y+Wcti27zs8xrVVFu/Bz&#10;/jyIvDxT13rKzTt3cQ9MEnZxiSQlSYRllIOG5r8wcKjKRyVb1FbNXKbmD9GmAxCAUHUuieJJxacl&#10;CE+TrtW1nJV7evG1/qP+HHDo/lbSSvcs2n7JZa1yNyH3ALHCqoIi0rh9v6wZV97vf5PpsrL4N7Lb&#10;we2biHNfQtTcCYSM6I1HW0c8Wlvh3sqMlc1NWNHYkJWu9YnsYk3mkCak9rcnua81Cb2siO5mRliH&#10;Bng1qYabSzWWNtEjelgbDoTN40DcUg6nrOL42ihObsrg9M5cLuxdy4U9uVzbV8DRNVEED2/L6tZ6&#10;JHQzJqWPOVE9GuDXph7urnWYb16VeYaVmV3/c6bqf8LCFrWIndqcwEFW+LSrIzLFgNiuDQjpUIfg&#10;tnVZLbJlRcuaLDarwLyaH7GoZkWW1KzEYtnOq/YJi2pXZJYwj5mffsi4T99kslk1NscHl6WCJMs3&#10;4lDBiaYUyqTcI4nZW2cvsDM9g/252dy/fJrS0rtaLGvqpKyeSzEYZd9I5p9kZc2x6sLPwOJ58HjZ&#10;kwqrZ1HNqlGZe8jZflMCUzK5BKdqblRdsL+7PkEByjf9Rcf9a39etmgu1yqfUyS5zHXf/bzf+cVd&#10;3Z92j88+K2/6Lu/mr8YS5QjwLV8dz8GTuslcnj5Xd/CfNMlpZXlMVVyqOgxdxn54Q57BeyHBM8dR&#10;IPJjZ0IAhYum4N3WipUDLQmeaE/oMGsC2xkR3UFAoocVyUNtyRriSPaXLmSPdCFrlBO5w53IHmJL&#10;cm9zAlrUYZlLdRJGteLi2gBu7s/k1t5M7uzL0rbX96Rwd08SdzeEETuoEQEd6pPar4G4GRE9jfGT&#10;4PdpVpeFDasyx7QqCxvItu5njDf6mBmDjPEN7EyIW2t8+xsS292AlF4mxHbTI66dHrEiW0Lb1Mff&#10;qRarLWvhpleF5fUr41ZXwKPWx3ibV2OVVR3Zr8D0im8x8bN3mWFjysmN67T0KH1cqgv+xyr4FcdQ&#10;rEx9plZKVLOX60D30YOHlD5UhYOKaV3aPo8SCqDVn8999JPta4xD7Ze7mg/058wJqgOeF/crKN62&#10;g9XhubiHrdM6Oqn6BtVBSzWd/mdaMH7bningEZiwnsz1usWgNOB4GbnnZ5iWx8pKwOft9J7NBE3s&#10;h3+/lmxbvZDj8UHaFP9pw/vg2dGaVcvbEBstEsOrNau6mxLb2pbwlhbEdG9I8uAmJA9rQpoAR/pI&#10;BzJGOJI53JncEY3IHuwsxyi2oodPb1tOpbnzeHcSt7ZEcHNrFLe3R1G6O54tiwfj5VqNRAGM1IEm&#10;JHQ3IribIV4d6wlzqcp808+ZYyagYVCZWbU+ZYbJZ0zpUpfJEy1YNM4C/z6GJPc0IWtgQzIHWcr5&#10;xsR01tcYSEJ3c5J62IqMsSCwpTGrXE1ZaVVfwKQG8U0MtPqRedXfY06lD5gkMsa9R2se3b2uxaYa&#10;t/W0VBebyh6XjWL6SnqWff7vsm9JlXLgKL/B8u1PsW+eW/6Qh06dYqV/ktYsqzqIKdBQXcLTJZP/&#10;97Vg/PpddYRTncf8I5N58EgynMYi/70Z7ZumdcMW4NCBh9yL5I11MYH4DGhL3KAWrB/XhQ1T+pE8&#10;oD3BrZzwayKB2UqfhcsbsyqhK8t8W7BQ5EOQqxmBdmb4OBpTMHc4OZO6kTOyKbnDnEgfbE/iQAeS&#10;+juJ5BBGMrAJKUNcRe7Uw7+DOZezPHm4N4Gb26O5vy2W0q3RhPayJqJTAxL7S9D3FWDqYUzIEEui&#10;ZzXDu48ZsyxEXlhWZ7FVPabV+oh5xhWZ41qdqW2rM188tLMBiQJoCQI8sX2Nie9jQWQnYR6d9Ujp&#10;a0bGcAcBOPmsnxUbVkxl04q5+Dc3JbqJyJ02BnhZfsH8yu/iY1KDKYafk+G9WJdgYop1qNQSGBHX&#10;VXKrArpsR7f9N5kAhw4svg88nrfyY3+K6X7rCWevXmGpdxyZShKUqE5OOoqtBnj9V1ZE/tq9+KI2&#10;UbSqlD5x5py8CXl/5SXVf8Qkb0kQ6Gr85V7u3yJu5Xzcejcjf0YftkzrSU4/VyLbiSxpKsDQ2JzV&#10;jY2ZI1Jh/FRrpro5M26mDdNEBqywNcTd0oSlFg2I7NVaGEY78sc012RK+gB74nraEtLGgpBmFgQ3&#10;Myd7RBuyRrZkdXMjfKT0PyXgcWl9EFcKgjgVtxCvFrWJF2kTLaAR01O2EvirxtsSEdiL5ROcmGj9&#10;OVP0PmOuWU0m1/qAhUYVWW5bnWWONfFwri6/UZ/kvvYULehF+thmBAlYpE5wJXGEFeF9DUgf40De&#10;hMZEfNmM08VZPDp/hA1uYwgVKRTRwZCglg2YV+OfhNnWw89BpJG9EYXhflw4flhLOZ0pmaJTA18B&#10;x7/ZvtYB7JvgUW7lN1cOGrrvVc3us8z3Qx/gzLmzeAUEsdQnUTcWo0yTq8pSrXXlFXD8An6ZLCVX&#10;YtZSULRV3oIqFF4sI/89pvKWcl2eyQxyZ6YAxDafiezwGk3msObEdLQkrJU5Aa4meDoZ4WFnyFy7&#10;uowSljG6twFj2xkwx0GAQwDDzcyQ5cb6BLpaEtfHkeRxzsSOsiF6gC0JPRzxsdPH38GSlZYNyB7e&#10;ldzJPVk7fRCBfZoSPLQVRxNWcDLNgw0L+uLTrKbIFHOCexgQ3NEI3zb6TO9Vj0UebRkz1JTheh8w&#10;6uO3GFXpPcZXf5f5xp+J3KiJp3VtVtnUwEvcu5UJRSvGEjGwOYuGWhDt15U4v84EznQmeqwjhyJm&#10;c2RtIk/v3uDJvSsUeEwQgGpITF8HAZbOTK39Mf52eiS0sWSZyef4DmxPYXI0G1KTOb1rK4/vPRuz&#10;9VVsav/+++xbPUcVKHzTFC16onqfPQcaz17+v7bnWYpai2RVaBoxmboZvdNz12vzbWZqyyZeJKms&#10;B6hWqbftstbNWrVq6FpDZKuApVgARtWFaL1Khan8t1di/oddjbZV432iMzaTXNbV/t8JHOr961zy&#10;Ttlnj1UPLrGjhdmMddIje+5ATscvIHdWV2L6ORDV1UoovgRTV2EMnWwIaWXL6qZWLGhmwmxnPRba&#10;GOBmoYe7qQGeDY2Jae1IUjdnVve1ZOFoU3znNyJgcmO8uzVkuVUtvM0NWWlqRFCbJuROHMi6xWM4&#10;vyaK+S3NKVw4jG2B0wnpbU9Au3rE9jJhdeu6+LbQx825BuOaVGaiSI8vHSvT/9PXGF3nfWY1rc2Y&#10;Bh+y0LyKAEZdPK0ENIR5eNrVYrFtLTxamLNEgG1Cp9rMXeLKAr8WzJxmjtfghpzMjePu6TMURIaz&#10;KSOOPPdpRPR1IXFkO7a6TWG2cTVWOegT09Ycf+c6LGpqQn6IBzvWpFEQEUTMisXs0ypOJQ4lrFRn&#10;MdXM+lXiqm25/0JW1qqirOzFfvX3M1OgUX4nPxY0lL1oLZJMycyqW3pAeApp646SveUKWZuvkL31&#10;MtnbL5K49gAeITlEZO0mfbOu+TRNQCRzm65XabK2apquCVIHHC8OmlcurE6YXaYAbmTaJpKyCrR3&#10;8vS5Xpi/rJWDxrfz14WDu3Fv40pADydOJC+heGk/0sc3I3GQPWmDHMka4kzW8MakDWtGQs/GhLdx&#10;IbJDU1bYmQvLMMLdXJ+Vwja8rY3JE+YQN7oxU4YaMm6BNe5hnfEL7I7PxMYCMtXwNquPp4UxS6xM&#10;ie3dnswpAziaF03IyK4EdnNik/sElqs+GF0aEN7FEE/X2vg0qs9S22pMt6nMVIeaDKv5DiP13sN/&#10;Wks8FrZgmF0FZhhUwNehPl7OtfF2EYBykq1jbZaaV2apaWWm21dkZOfqjBpRj5lf1sOtiymHsxLY&#10;l53BQL167EiK5/b54+yI8sBH7iOgsysrHA3wEXAMb21EpLCX+QJKG1bNIyNwOYUJIWxNiyZu+Twy&#10;A1bz8LZuvRStebYsbbV/f3h4/iT7qjlWxyS+69fU9+WtLLrjf4y9aC0SNWitfCrCqIzt+EQX4hle&#10;gHtQAiuD4pi33J/UnGICo9eQtv6wNntXiBznHbuelKKTWiVqzpZrZKjxJAIiqu+CYiq68R0vDqDf&#10;q6dpi0GdJTFvDwFRydq7+Hcxjmd5Sn6zLN88uHOX3PRkQkYNY6GZHscj57MrcAI5k1uRPtqFjGGO&#10;5HzpRN7IRmR+6UxKfxd8lWSxMSWhY1uRMM1ZamLESvMGAhzGeFnps350M6KnOjF6RF2+nGvK9BUu&#10;uHm1wHdaI3xbGeNra4C/kwXuTlLqu1gQ1a89e+IDKPZfyCwp3f06NWaxXW2iepgS1EGPlc61WOko&#10;pb11VeZbVmWhdTVGG76Ht8gg/9DeTJhuS1+Tdxhd6e8CEFVY3cyAgCb18XOtI/KqPqsd5HzzSiwx&#10;+4xZ9l8wv01N3DrUwaODFTuSQ4haPJ0RwoAKfAM5smMH1/aVsFTYzwL7egJahvi41iOsTQN5XjPm&#10;m37GFs+pHM4Ooih0OSXR/uwtSGdjaix5USGcPLBdUlVXbaAKdtEFWrorJvJL2Vc9R7/PysFF5z/e&#10;VElTvhbJ8TNnOSzMo9zUVIShiTnkFO+gZNchopPXsHX3Hrbs3M2N23fYvHM/nr6x+IQkE5VegF9M&#10;JqEpRaSsP4J7cB4ZhWfIUIs9C4DoJg96BRzfdK2DW9FZkStn8A5L4fhZtczDL5epnjcFFroxJjqg&#10;OrJrN3HBQWzekMHyjm2EYQzm3BpfcuZ0J2tcCzJHNBbQUM2nAiADHUnoZUtsR1s8rPRYbqKHh425&#10;lMa2EqyGLBeZsty0ASus61M0pRXrF7TAZ5xIlfFWLBluwerRVoSPsCeutwMhTUwJbGZBYCtrItra&#10;saqlLWkzxrAzZAWzHQ0ZVOFdpulXILKbiQCHPiucarHEtibzhXEo4JhnWZnF3Y0JDe7NTI8mDOhU&#10;leH1/sHoT/7KaJEvyy2qEtJcgUc9AhrVI7BRHQGqmgJ2VfAQAFrVWAChsWx7NyY70IvDW0s4VLyO&#10;OB8f5vXvQ/qCSSxtbsoyV3085HzfpnqEtTchsaspK20qkTmuM+zN4PK6EPamCuDFBrIjJ5nju4op&#10;TA9nS16KNvZGZ7p3q03a8wvZt+o4vsuegcePs2/NV6pEmTK5npqGsHwqQtX77dHjh1y+epUzWs2/&#10;sifcEzlTWLSFPXsPcvnadY6dOkt4nIBH3BpWhSbjH7uW5IITqFGsuiH1r4Dj6646t50SlqaW57xE&#10;bPYe4jLyKdVaNX55K/+VJ48fsT4ni8SwYA7t3cX+danMauXKuY2pbA2aR8qw5mSNbE36wOYkdHUk&#10;up21yBJbIgQ0IiXQfWyM8BB2sqKhsAE7fQlMcwERQ2EsDVjmYMLGhT3Y7d6DvPmdCB7WmOgBrgIY&#10;1iQMtCGxjz0xHRvi30rAo7UpyT0cCetsi3czW4JEGix2EJZS4R+Mq/YeIe0MCW4vgCTBvlgBh111&#10;FplXZaZJRaaLhJm/oLHIjgYMt/mQ2fofsNiiGnMtq7NQWEdw6wYEtNTDv3k9gprXIbSVAIj4KmEj&#10;Pi71tMmDU2cM5OqhvTy9r2b2f8KFo8fZs05Y9cLxLG1izAqRS15N6hDUxoiorg1J7GVJUJO6+LYx&#10;5WKGB7c2BnNzWyKnN2ewNSeBopQYTu/bzK7iNeQlRHHljJqjV5fqv+SiXt8LHN+sFH2Rldfqfp+V&#10;n6tAQpkmi0rlM3XuV+d/G5jU6D91/UePRCKVJYICsKKNm9iwYTPnr1zFNzyJuDX7tVYZtejTf2X3&#10;8P+oK+A4LcAh+0WXyZI08otey55DJ7T0fLlWlmHLvezd3rl2ibS4GNakp3Lh3FlunTnOvI7NyfP3&#10;pPTmKTJnjiCxkxMhLW3wdjSXUlpAQhiGh8iLMPkstp0DK10MJLD0WSYBtbBpbeK6WRPfxZHwLi3Y&#10;HeLG9ogZbPHowc7gsexO9OZAtC+Zk/uSOaYFa8Y0J7G/E77tzAlsa0pSTwGTfo7CECzwtKvL6sb6&#10;TK/3ERNqvCOBX1+O0RfgqMUiAY5FNtVYJoxjlvFnjLT5jLFtazKtoz4zHWqy2PwLvNsYkzq2gwZw&#10;MV0tie1uQWQXY2EL+oS1E+9oyOqW+rg51tSabL0EFA9mxPPg5BFOFK1nS0wCT8+eZI3XHHk+Qzya&#10;G+LuWpOg9sbEqPvsYy0AJEAm7GVfwFQORM3mzJrV3N6fw+1zB9hXUkx+UgKn9u/g5N7t5MVHcmL7&#10;Ni3dSyV+VNRoZf5XBcXXY+yn2nOVo9+2F1eKPjN1brl/l33tGMlI5fpLa8d/7rSvX+OrrKf9pduq&#10;43XH3L17T1s6UllUQgZRmdtfAcf3uK4CWdcKpVaQixKgjUjM1SZ61s1pUZ7OP89UF2j1jpS2VpP0&#10;Krt68RQ58eFs3bCOh1LK3r1ygdCxQ5hhb8j9s0d5cOUMYQM7EdrUCs+GhlrT6jJjPZaZ1MXNvC6x&#10;rYUtdLNnYS8D5oy3xG1uE9zGORDxpS1ZQ4X2j+3MiXXhXDyYS6HvCDYETeXepePyO5c4tT6VkmWD&#10;2ba8NztWj2LdouFE92tCUj97EnqLBOpih28jA4JbmLLcuipjq7+Bn7CFwNYG2oLNS+xqiFypLl6N&#10;WaafMU7/fcbovUdwz8ZE9W/PEqtq+LVpoDEl1fU9pqMZKX2tiO9hRlTnBoR3MBLgaIB/GwE8x2os&#10;VuCheogO6kzRigXESTp4dGxB8rhB+HRxYVmjusy3qc5s889wb1SL2F7WAhw2hLc2ZKl9Ffb5Tma3&#10;gMe+sFmcylvNw4sHePzgEcf27KUgKZKjuzZx+ewRSpLj2VNUIBEjhb68A21+07Jep5p/I45/iv0L&#10;qfLdlaLlN/EiNlIOAi9rnIuWIb/jYXeIhPGNyNJmWletL6+aZb/tutYnNZuZpE3xGWEgZ/CNymL/&#10;4WNaGr4s4FBjTbTJd8ve1eUzJ8iMDePgzm2SRx5z/vh+YhdPZLzBR4T3tGVnjCd7YgNY7mJGkKp/&#10;aGpOWHNrghpbiCSpLyBSn8j2jgQPsGH5uIb4+rcjOrIfSX79iZ7QlOie5mSPakVh0AJK713k6rGt&#10;UvJuFEDUzWlx/9Q2tvkMYufqHmzzHciugCmkj+9M4mBHEiQg43s6ENjSlIBmJgQ0bcDkum+zwr4y&#10;QW0bCMOpwTL7mixV4GFfg1kiVSbWE+Co8bawEDWQzYngJkZ4N6qHW2MDVjgaEtXWXO63ASFt6hLZ&#10;yUBcgEO2wR308WutJ0zGmMiutvi3FZAUtuPTWm3NcHM1lDTQZ27DSkw2+JjJeh8w1+JTkSrmAnA2&#10;RLQ1YoFVRTa7DWOPv4DH6vHsjZ7Npd25PH10Xxvrc/HkQdYnxXBsxyZuXzvHxpxkduVmy/cCHo9L&#10;KX383PCRF4fSj7JvAUd50CvT7Zf7t+1FoPFD7fnOY99l6phy/+Y9aPcmfv/+I/zDEvBSfUPW7JWg&#10;+GmjZn/TrkbQasPv1VY361pM1g5tyP1DrSRS7/DF7/jHmLypspr8p5w/cYzc2AhOHtilfXf20H7W&#10;hiwjdHhz5pm+LfLBiexJ7Ugb3hEvRyNCWlsS0taCiHYNie9qT3hba1ba6BPUyorYQQ6EjbcnYr4r&#10;SYvbED5SZEd7EwkoA6K6WHI4M0z7jYunDnL5xH5tIJga/HX77C6KfQZIoKn+EW3ZurgHueNakDHC&#10;nsxhzlrdR1QnCeSmRgQLgKwQkJhp+E8CRBp4Nq7LcofaAh61NJ9jVolJ9T5gbK33GFntTVYKCwlq&#10;1IAF1jUoXDKZ+C97425VB3/XenjYVSKoZV2RK4aabInsaiISpiFJvRxI7e0izyjAaFcNL1UJ2sII&#10;T5FgS+S3phl9KqDxkQZQUw3+SUg7I+L7qLEt5ixoWJHUSe3Z4TOG3d6j2e47jhN5odw+v0/S/R4P&#10;KeXquVOUJCRyZOdm7t65ws6cdLZkZ0rKSOEvRwm31EDkKyL/M+wHVo7+vEz1IubxPEB9l6ljyv1F&#10;pjXzynfHT5xmy85DeASnSVCoLuyvBsp9zVWaFKkKUjUM/xzJhee0DmFqoOGu/TrW8XPfsbLyOo0r&#10;otlzoiM4fXCv/PWUy8cPkb1qEeez/PDrIQHfsR4F411YO9aF9P6NJMjsxM2J6eJE5oA2JPdyFsrv&#10;yuqmxvg3Niarnxw33JG4oZYkD7YRSWBOsJTSIc0M8ZWgz5k3jqvCZvZkBlMk7OPx9VOcObafEzsK&#10;2B23gJIVXdi0oC1rRrqSJ54zyo4CYSwZQ12J6+Ek4GQhEsVYmIcRMw3el4Cug7cE8wrn+iyzq81y&#10;uzossa7J5PofMa7m+wyr+qYE+PssMPqCaQ2+IKhHa5Y7WzGl6kcir0TamFZikZqvQ9xNpI6bANKq&#10;RvramBTlAc3N8W0sgOGiJ79jKL9Th9kWwjaMKzBR/2PGCnBM1H9PJI4hcQJuPi615JgaxI9uTvHS&#10;gez0HslWj9EcT1rJ5d0p3L97hrva+JXH3Dxzlg1xMRzfu42H966wOTuBzesUeAhwPJFjVCz9/Fet&#10;A45/xRp0gVvuOntZ9PbnmI7x6CjY8ZNn8fBP1JocdXJFJ1m+mrdTafzngql8aP3vwrXlKU8JqCq2&#10;IelQdJ704ivEZu8jLD6zLOC/G6B/iOnOfMLdm1fJiQ3n5G5VQfeYGzcvk+G7gFPpftzN82Vps2pk&#10;DHMid5QE8ShH0gc1IbCNBG8Lc6I7NCa8XVMpnZ3IGtqUMDWKtIWpgEtjMr90IW2oPan9bUnpbkti&#10;R3spkW3xaWSGT2NrChZOYU/wLDYsG8DhVE+OrYsnZ+UkzhfFcqEkiby5A1nhqk/6YAGMEY6sHd9Y&#10;wKMVaYOaEtPNSYDDTBvTskgCeKl1FTxd6+PuYiCgUVcCvy5erg2YY1KZ8TU/EOB4mxFV3mHyFx8I&#10;WHzMpC8+ZsYXnzCj+mcsNqzGAv0vmFr9I8bL9xOqitf4UGTQZ0yWzycZVGamqYCRvZnIICORPfWZ&#10;ZVaVcXofM65BBSYYfc5IYTaTTD5hdTsTQrvaMNf0E+J62pExoS0Fc3uwxWM4G91Gczh8Hre3RXLl&#10;+CYel6r6DMUp4KpIxJyIYM4f28O926fJTwrjQEmhfKOaxoV1/PTX/JX9IMZRDhxqWw4yav/nZLSf&#10;bs//ptxDGZv5Wtf1jadFz4u2V2NhSs6Rsfki6SWXyNqi/KL2d/ImXdf2Fwbab87LgVQHpsqTi9Vs&#10;YefxDEjizLlL2nstffqcDv6BpssHqm5DYOPxPa1Wf9/mTfJHqejrW2RFubM9eiFP9yRzJHg6K5tU&#10;J29sEzKH25MjYBDVwZaApjYENrMSdmHPEosG+AnTyBnanOS+jkR0akjywEaatMga7kDGYEeSetoT&#10;38VZAKYRgS2tRRrIOc3sKZwzgu1eA9nm3Z29gWPIm9mJLcEzOLImnshBPZljXE/AyJo0BVyjG1M8&#10;tT3pXzYirrcTASKVIjuJPLKtIWzhC9ysagtg6IsbsFLcx8VU2IMB0+pVZHwNYQUCGBMqfcDEzyXI&#10;P/8nc6p/ynLDGrib1WVunc8ZX+l9xsrnowU8Rlf5kBFVP2SoMJLB1T5heLUKTNGrwVT9GiJ/KjNB&#10;jh9T61PG1a/IJP1KjNb/jDFGFZluWY0pwl7GiTyK6+ZIwcTOFC7oy2b34RS5jWS3PNvDrdFc2pkN&#10;pXcFFEp5VCbrlTRMC/bm3tVj3Dx3gNxQPy4cUMM8FHA8i6FncfzjYvkbwPHik8svrivhnzGN5/f/&#10;E6YyrLqvF3Vdz918g7wt10nKO0ZAXIm2TENwQhEBMQVEZG6X4DlJ2iYdC1HTCD4Lst+Hqy78auBb&#10;QFQ+64pUz0PVfPf1hZ6+z77KE7Jf3l9g27oMNqTHU/pA1+K1PUfNAj6Z25vDtbkuihYNYnWLuqwR&#10;tpE2yFpkicgRZxP8mtiQ1K8DnvZS4hvVwbdRA7IGNyFrWCNielmT1F+Bhvgoe7JGOpAyxInoHnbE&#10;drMlTtVRNDIV8DAmvEtLdiwdwF6vTuzx7MHW5Z1Zu6AjSeO7sNSmgdZhbLWrifx2E5L6OpDYx460&#10;Ac4iVxwIaGlBdBdbvB1qM18Cd5FRNeab1GSJpR7LrURO2BhpvsRCTyRIHWbUq8Lk6iItqnzEhC/+&#10;ydRqH7PcqBZe1sJM9Koy4vN3GS4+rPIHDKn0HkNlf1xN1UW9OguMa7DYpDoLjaow3/ALFjaozFLz&#10;Gqy0qY2HbR08XOrj2UTVs9RnuWNNFtrWxl0AcnlLSxLHdWSnz1hKvMayPWAqjzZHcHVbEjy6Kimu&#10;4kH3blSHuz2FOayL8pfd85zbXUS2jwcPb135WpQ/66b+4tj/LhPg+P4Tvsog3wCNn2q6YH9Z11G9&#10;EZ+tov981/Wg+M1EJGxmdXAGiemFBEakkbN2M/mFW4lMzmPygtUEpe3S1pd9UWD91j25WK01c4H4&#10;nD0ER6VraaotX/gDTell9Q7UUgPKzu3fRmaIB7dvnJOX84SLxw6SvGQMN/J9uLs1koe74smd0RP/&#10;1npkD3eS4LUjtY8rK2yN8GvhTOboAaxytmKlWT28HQ0koBuzfnIbskc3IV50fuZIF7LHiYQZ70zq&#10;aCcS+tsQ382c5G5WxLazws/VFG8nkTUDG3PIozv7fToI+2jJhjku5AtQ+TrUxdNMD28bE8LbCpNp&#10;2xBPhzpEt7chubsLIS0siOlih49zPebW/5QFhlWYqV+Z2YbVWWyuzwprE5Y3NMLLwUK2hsyqX4Vp&#10;tSsxSZjGOAGHURXfZdRn/2RSjc9EznzGkIpvM+Cztxj0xbtMqP85C81rs8JcJI9sPQU03BtUwU2v&#10;EkvqVMRNfsfHpBarzWvib1uXqCZGxLU2I7azBfFdjQjvZs9Gj/mkTh3F1IY1CJe02eo9kd1B03hQ&#10;EszlTWp29Mvae3g+mp+WPiAvIoADmzLgwWl2ZkSTHbpavtHF31exrbbaJz/c/qVUeZmgUW4vDzzk&#10;3p7rlfrNruur/MPZvG0X167f5NiJU9y6c1dbFf/ilessdPMjQjR+OXCULzfwzQD7zboaGKjNkH5K&#10;m3X+xp17P6rUKZ8PQkmS43t3kOHvIeCxBR7fgruXyfJbxL7oRTzeHMItKRUf7Ixj7ew+rGpeR5iE&#10;IxlDHEjo7oi7MIVVTYRFDO5JUAsbVovsWGZRTxiAJSUzurFjQS9yRjQjY7iaDtCVjNEuJA2xI6Wf&#10;sI3+1gT1NcenqymebUzkHGOCWhqxeWZ7jvp34VCQSJUlLdk+uyPxnWzwaCiSw9YSHyc5r6kVbpb1&#10;BAgkMFvbENrKktiu9gI+dZlR+wPmG3whsuRzpkhgL1H300QklfKmdng5mjKzfmWm1v6MCSI9Rn3x&#10;PoM/epPe/3yNPu+/Tv+P32DQZ39nfJ2PWNSwjjbTl5+zMV5mNfEQsFhWS81y/inzv/iE2Z99zLzP&#10;K7KwUiXmVarAzKqfsKLuF/hZ1CGonTmxXzYkQmTahhWTyZs+nGV2dZhpWhHPjjZs85rA461RGuMo&#10;vV++MLnO1LtUb/PGudOkrFjAg/M7uH9lN7l+K1ifEMGN86qHqc50Teg/zr4TOMrRqBw4Xra9LPAo&#10;v7fv6rr+8GvrrErylNHqyPh0onIPaMCRJpT99wccqmn2HBnyzN5h2ezYe0RLlx9j1y+cZn18CEUJ&#10;oZzcvoknD+7Aw+ucKkkhe/EQ7hSHcXtTBDcFOO5ui2a7+2hWulTVGEf6UHsJVBtWSRB62pkT1aE5&#10;4e1sCGpmzhIzfZZaGBLZyUGCviebZ3UlfYgL8b1sSRD2kdrPmZRBjfAaZsvEEcaMGWbElL4NcGuh&#10;x0oBglXCHjLGuJI3rSWJo5sR2s+RBXZ1mS4yYa5hXeYb1WOZsAb1G24NG4gE0SOwhRnx3e1F8tRk&#10;fKW/M63Gh0ys8Qnjq3/I9HoV8LA31Ib2R7ZzJqi5lTZ14OSanzKmyocM+fRtur71v3R7/y8M/uJt&#10;porUcbOujZ+LAeFNTAh1aYC3sAk3vc9ZVqcCi+W680TizPr8A2ZU+FD8E2Z9WoHZX1QWQKrOjIof&#10;MF2kzQJ5njD3DiT49CBlcTdC+tsR3NYQb5d6zLSsxop2llzIWMWjEyU8fSxp/w1TsatsS2IUW2NX&#10;wc1D3Dy6ld25wv4iVml9PR6rd/YT7IXA8UsCxsu08vvUEugrEFKJ9U38VMco1qRAQ6TNo8cERqcR&#10;k3eItN+pVFGdwBR4qGkFY7N3ERybXkZgxb6ZfGUfqH4a6j9lB7bkkxm5mj0bsrh27hjcu0Xp3Ws8&#10;vXGcrBWjORY/jzubwrghwHF9Ywh3S0K1/gcLbSuQMcierCFOpPR01CTGSks9ghpZE9vJiciODvg1&#10;aSiB10ACW9cBLLlvEyI6SNDKdzFdnAlrb8fyVsaMa12Lnh2qMLS/HvMnODLeuCLTa1dlci2RGCIF&#10;FpjXYqFVPeZZ1mSG/D3DsBpzGijwqM7UOp8zoXoFpkugLpTf8W9pRWJ3OwGU6vR46898KbJjXLWP&#10;hU28K9t/MkOvIostauLjaox/E0uWiLSYVLMCQz5/nz6fvss8exMWC1CsbGRIaEtzopubENVYHz+H&#10;2gIaVfE0qoS3yAwfNemPaWXcGlRkXr2KzKr9OQvqfcGS+l+wzKQmqyU9PAyqMKvae0xwqsrMmQ54&#10;hHYhIaIP4SOE8bTU19XFNDVlkZMBYV+243RBGE/ulk1ELa9H50+lENW1tDy6foGYhRN4cLRYwOMY&#10;j64e4fyhLRSmxZIa6seNCzr2oU2ArE4Wk+j/6l2/yL4GHM8zgJctT/5d9tWDl22fmQ48Hj4qpaBo&#10;JxEpJVrg6GYDf3Fw/ZZdt8jUOVKLLmgrwa2OzhaJp5tcSaXd19NPt1/eT+PwjiLyYnw5eWCLUOTb&#10;8sVDnty+xNPrJ7m4NZOkGb25UxTA9RLxjcFcWb+aKzkryZjUWkr+T4QxWJMz1IWMPi6ES+ntbm3A&#10;IpENwW3sSOjdhLhuzoS2FdniasFKOyN8XCxZ1Uj2pdSfa1qFeRKIS+xqC8NowAznGtqUgsvaGbNQ&#10;SvXlJvVxM67PMqO6LDWow0rT+nhZ6uPrYEpI04aECUCEiQwKamoi7EKfqXpfMLF+JfzUb3dzYIYw&#10;iaZ//hNt/vY6o6tXFMbxERNrfiCy5VPmSvAvtqzOKmcTVtoYMezz9xhU8V0WORqTM7aPBLQj8e1t&#10;iG9lhn/jWvh30MOtkwEeTeoQ2qi+PKshYWoErWtdkUeWwnLs8bQ3Z5lxLdyNquMt8sTXwYBQOwP8&#10;HfSZ61yb0R1rMG6CKSvmOOPfXbbCNCIETD2dZd/elFVtHfEf2JxzxTHw4BxPS+/Lu9O9MQUaD8sK&#10;y/zo1exO9ePptSM8uXZc5ORF7lw/z+7itaQEeHL/5hWt45yKeXXuv1IEXwGH7sBvZpj/Tvs5cHbs&#10;+Bn8w7LILFRdr3+foKFce3bVFb3wkrYCXFL+QXwikrh198638sFXe5JHLh4/JBltJZdPHpK/S6WY&#10;esTjO1d4cv0EXN5Poc9stnpM4F5xkACHH1c3rOZy3nJ2+A0juI8Z820+JKGnOWlfOpHW25HYFtas&#10;cjJneXMbfNrYktK/OfE9nYnqYiMMw46wtvYstzUWBlGV+WZScrvoiayxJrWLPZk9XYlrbU1kYynh&#10;XcWFCYS5mBHqbE6IoyWrrU3wsWiAT0MjAu2MiW5qQYowl7Qu1qR3syK5mx0hbRoy20zkgWlVfBqb&#10;8mW1T7D74x+x/p//oeN77zBZr7IAlh7BrRpKwNrK1kwAzpb5FvoM/uzvrHCsT5zcr2oujVQsw1EP&#10;L4vPWN1HmMnyVsyc0pAF3esKUzIhpYvIoU7GhLY2lt+1xd1KWIqesKVqVVhU5XOWVvuchbUrs0yY&#10;UaCLkda5bblrTea0qcXiDnXxayosrIH8bVCb6XVrMKuu7BvWZoIAX+zwdjzclcr987vkvSj5IVHy&#10;5KmwRJ1dPLaXWLfJPL20j6cXD/P4xin5+pYo9ztsz80gM0Kt4yI8Q41f0va+HwueAw7dgb9GlvGv&#10;7Vki7NwrARKcRfamKy8MqN+La+vZFKvV79XKbxfILLlIcHIRmQUbtIwjCab+UXtaHw0t/Z48YG1E&#10;IMdEpqjmvicP7gloXOfRleM8kQxZerSIlCl9uZi0kpuFAVwtFqax1p3TyTNImtgYr3Z1mGP+TwJb&#10;1iV5qLMAgyXhjSy1EbG504Zr84Am9W9KUj9Xkvu5CHjY4uGkJ/KiCh72+hJ0DmT1bUpu/2bkDGhK&#10;tkiY7O6NyerUiKwOjUgRCRMhTCJMgCRQWMpqBws8rIzxtDRklYUeYXKNuOZGpHY0F+AwI61HQ5J7&#10;2BLS1pKZwiZG1/iYNm+9gcUf/oDpH/4H6z/9iY7//DsT9Svj2cSC2J5NRTY1I0RK/OHVPmKRdU1S&#10;ejsT3FSfFRaVWGFaCXfDT1na8FMi5rdilnczhk00ZPkQY5J6WwjYmRHTxhBfp3rMr1uJ2RU/Y+Yn&#10;FZj4wTtM+PgfzPz0n8ys8CFTK3/MYuPKRLUwJcxJn4DGegQ01ydInmuZeQPGVanK2EqVmadfV37X&#10;kPkGImn0K7JmYk/OrAnh6KZEzu7O5c7JbTy8dVHenXCP0juELZ3Itb15cOkAj64d48Gjq/LdA0rv&#10;3SHGx4NLp47IO9bN1qesfPsi04BDHaD8twkaOitPhP1HjuEdlk7G5hcH1O/FtTVxy1pWdKNnL5JW&#10;fBrfiEwOHtZp3vI0003BA3eunCE3YBVP7lzi8cPrPLx2jgcXj1J6fj9Pz+3m8sYEsmf349YaYRrF&#10;flzc4MWFzMVs8uqHdzc9FjtXYp7pRyy1qEjKwCb4tzDTWjU87I1JGdSZ9OEdSejfWL5rTGA7SynV&#10;VXftekS0tCCrVxNyejYho6MTSa1tSOrkRLb8vaZHU9b0bEZ2r6Zk9mmkjXPxbWrGSgczFjY0Ya6Z&#10;PsssDPAyq0+wlT5Rrg2IbWlCkgRxSncLkrtakNjZmuBmZkyqV4lWAhxm//MHTMRNBUCsZOv62p/p&#10;8vE7DK/9OdNNazHVqCrTBWiiu9pp0/stM/5cmENFlul/hq/cc2ALA0KmNmXijIZMHVCfiAHWJApY&#10;RbcUpuFSnwV1PmZ6hXeYVeEDplR8HzfXeixuWpMp1d5m7qfvsahGJZYYVyWkkQFhwjKimhsT37Eh&#10;3nKPM+R5xlavwdiqcoxlfUJaWeHfqAF+jQ1Z4VKPDQsGciRhEfvjFnA6y5ObW5K5fV5VfD8iN9Kd&#10;3Wn+cG0/D64c5tHdywIoal4Q2L0hny05qQIculX9vxsydKYNqy8Hjd8qcOiS4Sm3bt0ht6AY96AU&#10;Mjc/60X5+3W1XKQaFKhLC9W7Ni57P2FRGV/LD6Vl/TtO7NnC3qwknt67zAPRyQ8vHuTuqV2Unt2t&#10;AceBBA9KPEeLPAnk8voAzmev5FjsNFImt2BB4y+Y5fAFU0w/FQbxsTZZT2rfVqxwMMXT0ZQINZit&#10;qxPBIiWWOtTShrSrbuApvVzJFyDJFVmS0MyaGGcLokXaRNubkeBsSV4nVzK6O5M2oBEZXzYjopMt&#10;q0T+TLM0YFCdqgwTn2Oiz0pTfQlqPSJdTQltYkREW2ORKgIa3eRa7SQw21nh7WLBlzU/x+Wt1zAS&#10;wDATuWLxhz9qDEQBiM3//hHX1//M0OofEtbJmiT5TTebGsytVYF51Suy2qI24c6GhLUwYnVnExZ2&#10;08enoyHRbc1EThkR7GzAMgGYhVU/Yl7VT5n42fsiwSqS49aDeN8uePc1Z4VxFfyMa+FtUYNgF33C&#10;WxgKcDYgWmTbskbmTLQxYETdaoypJcBhV5/ANiKd5FkyBjoR2dUY75Z12O89mmNRczgYPpOT8fO4&#10;uDWZuxf3sX+j5HufuTy9Jozj0kGe3LgorPGuFh03Lp5hXUwETx+rkcU6TPg+04DjtwwaOthQo2jv&#10;k5yah8fqRPyjhZJv0k16/Pt2XQVp+d9qHEt64TmWeUdx775uKgWVP0rLmrD3bVzLkbUCHKKPHwlo&#10;PJLMeP/sHh6d3sHT09vYtGo6+8JmcFHYxpW8QE7HL2Oz30jCv3Rklp1QcqeaRE3sxXSTSrhZ1yCi&#10;nSM+zlasdrUkpoMNfk1MJcir4dfSnJR+jSgY1oyCIa6s6edAShsrYgQwIuzNCbEROWJtRKgEkl87&#10;c9x6mrBokCluQy1xFybh3dqamY7GDDWpyVC9qkwzrMtyUz1twuIwFxPChZGEiWSJkmMjBlmRMMqF&#10;8A4mIg1s8ZLrjpCgdHjzNY11mP/xT1jIVoFHA5EvtsI+5ljV0Xqfpo/swKRanzC90qdMryjyot4X&#10;eJjVYqVlbeY2qMRS21oCIqYEONXHz7YuSwQ0ltariHeD6vjLcy93MGeK4QekLGtPZFJf3Fc0Z3Fr&#10;fVZJ2qxuWJVQAaGIZgIebQ0IEmBb4tqQaU3MGGZUk5F1BRAFqIJamxMk8ieljyX5I5wIaluPUJFg&#10;R0NnciBMPHQSR9KWcXVXMme3pRO3aCJc3M/j8weFeZzn6X1dc+yd21dYExTEY1XR/VV9Z3kNybft&#10;D79l0NCBou7h9xw6SmBUJom5+0led1qbRu/rQfTKVW9SVdexwi+BU+e+3qFI2d6iNQIcCTy9foLH&#10;Fw7wQFhG6YV9lJ7ZztOTm1i7bDwn45ZwZZ03Z9I9OBS/nE2hU1ndy4Lp1hWY0cqcDYHL6VzxbYZX&#10;/ScLTKvjY2eIf2Oh4U2smGFQBXd7PTIHNad4XHs2jmxKwQAHUjtbEt/MnFhhBJFOFoQ7mRHf3o7V&#10;fWyZPMyMEVPMGDnHgsmL7FgwqiEBPW0I7GTHytZmLG9uynLHBqw0r4OPaV38rQyIkvNjGpni3rEB&#10;SybZEhfQg8gpLoS1NCJGgMXXxpjBwiBs//ZnjP/4R8yFeZgLeBj96U+0+vBtAtvbkj6oGRumDmJa&#10;3cpMqSDS4/NP8LEUWWRUm3kGtQhs7kJQq8YsM63NnLqfMrf2hywz/FzrGeppXYuc0T3JGT+AeQ0r&#10;4tFbn6ULHBk/zZxpHevh4ajWkq1MgMiqtH5NiBIm4d/OgEWNjJnd1Iphwp6G1a/FRAFFvyYComqa&#10;wY4G5H1pz5rhzng0q0nGhHYcEeDYGzSR7SGTOZ8vYF4YSezMgTw5s4Mn5w/wVKSn6l2q7O7tq6wP&#10;DfvavB2l3zOhtQYc/y2mm3Hs5ZliGuUSZd3mndr8pGosS9rGy6SpCY5fEDy/Z1fAkSHAoYbbl2zd&#10;o6WhWqNU4Ffb3y/AcbwgWajucZ4opnF2J6Xnd8u+MI6TJWQsGs25RA/OZXtxKHMVV3amsyt5Ocs7&#10;GDJNAsS9b2til8zG6m//R9t3X2fI528zo56U1FJyjhVJMcu4NnFdXcgb1pJ1w5pQONiZdf1E0rQX&#10;VtDMgngBmChXc62OI7uvCx5fWjF9sQvTAlswL6w1S0Jb4T7DnsQhDuQMdJWAsyCgs5T4HYSlNDPF&#10;37I+q0zqE2TRgGBbAQ2RKhNm2jN7VQuC/DsQ8KUNQU0NBDxEMgjz6FPpA6z/738xU5WlAh7G//d/&#10;9K9biXiRT0m9nMkc2hk3c0MmV/gAT7M6xLeyJFiCO7CpJXHdWzHPXI/JIktm1viIJYaVCHTWJ9hV&#10;T4K9HimDWpA1pD0Bzerj1bQayzvVZW7H2ixrXh9/u5r4W1cTGWLLzmWTSBCADO9ixNKWZsxwshYm&#10;ZcwgvbqMqVtF0q6WAJSwqA4NSO1jxoYxLqQOsMajRW12e45it/8Etqwew+GYedwqCCB2Qketw9gT&#10;YR1PrpyU8NBJkwf3rlMUFcVjDTh0MuXJ9wFH2fYn2b9q6/0x9myWsZ9nimFo0+Epl//KJUpyzjoC&#10;k4oENAQwBDQyVKXgczT9lStXvWfPE5m6iaT0ddrbeKgNfNO9lz3rMzi1TqTKlSNwZhePhWk8FvB4&#10;ek5KsFPFpC0ZyakEL84VJnLvylEe3zjK3hR3Frasx/SGlfAZ0JHQWZMwe+1/aPzGn2n59/+jy/t/&#10;4cvK7wvl/wI3W1NKZg4nb3RbcgY5CdtwIr+XExkdHEhoYkmsqwVxLRqSLmxiTX9nCXRrfJa3JCS8&#10;O+HBXYjwEmCa4kzqQDtSBDzC+1vi27MB/l1NiGhvTmRjM2EchviY6LHKTI8ljYyYNMCS4ZMsWeLe&#10;HK9R9ng0qkOkizFhjRqyyLgOnd9/CysFGn/8Hwz//Gfcu7Um48tWJPW0I6KjI/PqVWWJSJQoNbak&#10;jbCZVobEiHzydqjDXMPPcDNRCzbVJqRxA63uI7hpPaI7qcWsbUjqYkd4q/oENKpJiGs9/NVs6I76&#10;hFjXwdeqNgkjenEmI4wwAangno5sDFzG4l5d6G2kz+zmjRlvVI/ZFnUJ7uFKSBcLkrobi7yzYfOk&#10;pgJGVckY1ZLtXqO10bQ7Vo3n5prVRI1ty4NjhQIc+wQ4TsgLvqlJkvsCHPkhIdpsYs+A43ukStn2&#10;R9vLBA11o+XzarxsK5coPiExpK4/VNZ6cIHMotMacPyu5uX4F67SQmthKTiEt3+crhlW2IbSvZKN&#10;2J6byNnCZLh6mKend0rJtZlHp7cL49gmQLKR1CXDOZ7qz82TQoPljNJbZ9kWuZCFLfSYbVWV2c2s&#10;SF0+h8YV3sPltf/DRcDD9e//y8AvPsDdQi0tYMfmOaPJGdGG7EEurO3vSm43ZxKbNxSZYiasoyFJ&#10;baxJ62rLhpHNSRvXlLhZLYme0ZTIsU7Ej3SS0taehL62xE5sQtDcJiwZaoxvbxOh8iJPWonMaWKO&#10;n7ANfzMBEGM185YB07sKgAw0wq2NIatt6hBqrUeYk6nWH2SGQQ1a/uM1YRx/wOSNNwge2ovkIU1J&#10;7GmFpwT5lC/ex13AIbqdCZEt9Yhork9Y4/r42tXSPMChHqGN9YkWORHWSo+odg20mcuTelmT3MNe&#10;WJGa3Kcu4Y2NCWllg3drW7ydjHC30WdXqKdWAb3Rf5lIPi8e3jhHkp83vaxEqk0dz0RzfTxbO7HH&#10;bzFR/Vw04Mjqb8bWSU3k/kTeCJBtcRtG8fKhbFwxnEsiH6MnduLh8WINOB5fOc7T+9fUm+Lhwxvk&#10;+Pry6OE9FTYS28/mjX2R/SzG8XKtDOW+ASClP1K+7Nq1nzNnJfNrPSNPfyVRVkfmkrPpnLaqma5C&#10;8Iy2DkvS77gT2Ldd1yksa+NZVodmklOwkTv37uoS9kkpWzKjOVssUuXSAR6f3E5pGXA8Prsdzm8V&#10;4BjFha3ZPHp0V5uZ/v7Zg+yIX8Hi1qbMta7OOMsaxM4dzxAnOxz+8n+4imTp8NE/WGJvIiWyA4ld&#10;WrB2eBey+zcmp7cLae1sNdkQamNIbCNhGy3NSZDSvGBwI7bP7ELhlHbkjmlNVBcrKfEtJXAtiWli&#10;SkRrY2Lnt8Hdvw2jJhmwcrAARwcJzGYGhAsziBI5EWxtzGqjBvgai3xxqi8SQZ8AJ0OCG0qJb2lA&#10;iK0hUQIywQJWo2p8isNf/4zl66+zqIU18areZWAjFhvVZPoXH7Kg7icES+CHi8wJa6RHsGNdghzr&#10;EeQkLMJeT9iEMJHW+kS2qU+SyKeU3jYk9rYifYAzuQKAsT1tSBBWsdN7NvsT/Ajo3pRltnpsDVgq&#10;gX1V2NtlHty6rr2GEzt24zNxOuu83RhvVhM3B1OierTS5jPN6GtO9gArtkxypXC0A14uldkwtx8F&#10;SwawbslAzsQvI2ZKD56c3sxTkSqPLgsrvHdFrvqA0tKbZKzy4d4dYSBavafqsv6sT8c37b8IOMrt&#10;6zeqlmj4oeDx+LEOIbdu30P6pjMCHme+kihJ+YfILBbgkBI1WQIjqeS0bF8xjuddpUXyxouky1bN&#10;bRKWUEBi+lpOn7ugS9fMGM5tTNGAo/TUNh6f2qKTKYpxXN5JrucUDufHyhu8w7WLJ7l2ZBNH8oPx&#10;6GLLrIZVGGdWmeSFExje1Bm7P/+RZm/+H1PM6wpL6Exaz07kyjanfysyuzuR3NqKEKsGBJubEGRh&#10;RLgwgJjWFhIYzmwSwNg6uzMb1IxYw9sQ07IhkU5mBDY0JMxcZIhtTaLmtGZpQBsGTK3HvLGWZM3u&#10;T/6ckfi3MCdJZEOsiwkeJsI6GtQj2KIOIc4NiHAScLEWSWElUsVeftNVAKidDe4CKJ0+fgeb1/+P&#10;6XZ1SBTgWDu6Cwv1awtwfMTcWh/howbKCQCFuOgRYF8Xf4e68nc9ASP527k+QY3qEd/JjLTeljrv&#10;25DsIfasHelCxmAb0mW/YFYf9oTOJ25AUzzsaxLQsykX9uuWOqD0DvfPHePR9UucO3CITeEBTDSo&#10;pvUknVHjI/yb1WTtl1ZsGOXE7llN2TWzCT6NKpMjDGPtgj4ULOjH4dB5JMzsJyC/A7kwjy8f48md&#10;yxJk93n86AaZvj7cFoBSKxD8ihjHi01b16UMPH4IgJyTTL7Sw4/o7F3aRD1JJbqFmjKKT5GuJuwV&#10;xqFNaFxySkBEDfJSk/iq+g4JHm107O+XgSggTVRgqvUkvSxpdhqf8BzWlagV7hVwxHNaGAdXDgrT&#10;2CrAISWXgMbTM/L95T1silrO+uCFPL1zhvPHdnD5WDEXticRM6YDMyyrMMG8Kn4jurFicDccX/sf&#10;On7wBl6t7Fk/YTDrRw9i3fCe5PRpQUYXR5KlZA8ya0CoqYVsTYhwlmDr7kLusKYUTGxB0dR25I9u&#10;Sd6gFkQ0MSNYWEmQqSHhJgb4WNYkdHwT3Fe2YsQokR0+Q7h6ag+3z56g0GuBNqN5dGtzYvp1xq9N&#10;Y2EFRkQ4CGA4GMl1GhBuI+zB0YRQVyORIBZEdrBinMEXNH7nNWYIKCT1dxKp0ZQ5dasytdI/mV/n&#10;I7wEfNzNqrLCvAr+zgos6hEozCPAuSarBAR8BUBSu9uS1sdU3Ji8IVbkD7dizTALMgebkTXYnLQB&#10;lmSOakTGQCsCXCtrS1AeTovh4dVTFAa6kzV1BLvSwrl/6RSnc1JZYKzHwqoVmVXlHcLb1KJghBUl&#10;4x3YNcuRQ4tbiASqQtLQpgKYvSleqGZ7n06O23gB/r0CHqpy9ARPbwnjePyQxw+uk+G7irt3bwrb&#10;0DXHqgmfv8t+EHC83PqMH2uissvAQ/m/shs3bpCYkU9E6mayt10X0LgugHBJSlG1DKJOqqSJTMnY&#10;fJrczefJUlMNqvoOAQ21Lsvve6LjswIaIuEUuBZfInvLVVaG5eMXEa9R151rUjhWECsgcYBHZ4Rx&#10;COXl9BadX9zD6Y1JJC0dS+nJHVw8VMylExsFT7IocB/FHAmiqVY1meJiyAqh4l0rvs3Qmh8T3bMV&#10;hZMGs278YAmknmT0akJKJzsSmlsSZScyxUKYhABIbGNrcvsKqPRvROaQRuQOb8yaIU1J6eyAv60+&#10;wQ4mwjjMhHGYEmBjgF8PK7xG2DK/l6GUpNO1vHHt6nVO7ygke+5g/Do25HRhBvvSY1jV3pmophaE&#10;O4uEsTUiSJhLqKMxQXKvMW3NSBAptFwYSccK77KqSyMBDjXloSUeVvUELKoxv/YHLKlTiUX1Kop8&#10;+YLVLvr4u9QXxlEHP6carHaqSUJna9J725LU24TMAWbkD7OmYJQla4abkz7YQmSLBbmDzMUtWSdg&#10;kt5LANCpGhtmj+VQ1GpWtXMgrHlDIvp2IGv+THImj2WZQX1mf/Ix82r8k9iOdVgz1JiSiVbsnN2Q&#10;w0sbE9O1HpG9HVg/vx97vSdSsHgkOxI8BfiFbVw8yNPrp3l6VyTQk0c8vH2ZbH9fHjy+p4FGuX+X&#10;/Vczjmf1HWXg8QMYh7KU9DVMmetFRJrQ583XyFSLEOUe1Ga8UuMycrddZHXcBlYGZpKw5oB8pmTN&#10;K+BQyyekqeUTCpWku0iapEfM2oMs9Ark4uXrHCkpYGeyr9aBqPSsSJQzCjQ26YDj3B4Bk+3ELx7L&#10;zS05XD1YxOWjm7hxoIBdcQtZ2saM6Qo4bGoxxboWQ2t/zHTzGuQM68qGSQPZJAFSMmUoqb2bktzF&#10;huhmRsS4mhFpb0qIBHK4g2j4zq5kdHMVWeNMZj9Hsvs4EycyJaKxBbFtncnr30skiwOhdqZEtJHP&#10;O5kT0tmE6ElduXfpEJcP7yHFbQb584bi2cGOq0f38OThbVJmjSCsmRkRjUyJcrXE31KfQDsDVjvU&#10;F2ZiSmJHS1YLsHT//AMCurcisa8T8V1MtFaSyOZGeJpUZk7lj1lSvzJLzarjJYzDz1XkiZPIFZEu&#10;CZ0tyRvqROZAAY+BNuSq/hYjZDvSktRBpiQNsCW5nx1J3Q1ZP8SG9aMsKBxvS7zce1BbayI6Oons&#10;0CNCQMzdTI/F+vVZVL+W/GYlpleoIIznYxK76JEzRJ/tM6zZPd9CgMNFfsuMkB42bPcYxZGgWUSO&#10;7cqV3dnCNPbz8MphYYYXePpIra74hCsig9YE+Mm+jmm8VOD49zMPXWvLs6ba736QclMPe+rMGRJT&#10;c0nP2YhXQCKrQzPwj1pLjupmXniC4KRiPAPiSVuzCe/QHK3Tk5q8OGmT0PTf9dqzatxK2diVMgDN&#10;2noRt8B4Dhw+xa1zJ8lctRDO7uLx+V0iUbbzVFWOas2yopuvnWBdyEoOJPlw86iwjcNbuH+kiKO5&#10;3gQOcmWOTVXm2ddionllRtT5kPl2tVk7oQcFU/qxY8lk8sb1JbabkwCHgzAAY2IamREtkiHKuoGw&#10;AAMiG1mS3kmAo5Mjmb2cRLo4kCzsJK2rE6ldnMno04Hwpk7COMwId5WAbG9OSjdzYgfakb90KDtD&#10;5hE5tCVhcl7s+P7cvnheyzPHN6QS0tqe+JaOhIhsCbYQBqMGxlnVFkBpIPdjhW9zM3p8/gkzrU1I&#10;6OVAQje5rzb6xLYTZtJIn7n1PxOZUpPl5tWFKdTF37UuwY3qitQxJaOfLdmDGwpgKJbhwtqRtqwd&#10;ZUX6EDPiRLpE97QiSK4T3KoO+QIq68dYs3GiPUWjnckZ2pjojg3k94yI62jKvMofMefTD5j12bvM&#10;qFiBSRUq4mlTXxiLpVzbmF2zrdm7wIojS9Ti3Q3xk2vv8hrDhkVDiJjcm8cX5N1dPMyjG2cpfXSL&#10;x+g6gK3PTGRnXhZq8m+1No4OOH6B5th/nz0PHt9v5Qip1ltR/TeuXbvOvv2HOHDoGLEJObitiiU4&#10;sYC49AL2HjzK/qOncA9IFUai6kEukbRZqLpIl28H1O/X1ep4q6PXsL54Jzx6QH6UH3sywuDSbq1e&#10;g/NSaqueiOd28vTaKc5uLyDLfRL3j23imgDHnaPFXN6WQO7S/vh01GeBfWUmm37BCKH3bo0MyZ/S&#10;m/yp/SmZN46cMb0IbWejLX0Q00w3VD7S3oRIG1MCLY0ItDUmvYOUpB1Vb1IHkgQ0MnsJ0xjQWNiH&#10;k9B1ByIl+H0luEMdTUnvIqDSQ0r1/g2JEU8e7krSIGfCO4hUcJssBW2pVhY9un2e+GH95TedhT3U&#10;xddYj1AzI3zNa+NrX0/YjBkBrSzoWakCI+pV1ZYqSOwuAd9On5h2DQhrY8oymxp4OumxzKoaXo61&#10;CGxan/BWIrGENST2NCNDSv+1I6xZN9qB/JFW5I1sSKp8FtVD7rWLGV5N6uHbpA4ZA6woHGPHxvE2&#10;7JrZiH1LOrB5uiOFImtyupoz86N/MPXjDxj/0TtMrlSRyTVrsHP5REk7VwrHWrJjpgDHfFsOL25K&#10;xmBhHL2t2eE2nOCBjdkevUJkyj4eXDkuQaJjGpQ+4NjObcSsXqHNz1GqVn0rqxzVzen7YvsVAIey&#10;H8Y2vs9OnDhJwYaNHDl5jms3bsnVnnLw8HFWhaYLcOhkSrIwjpRXwPE1VxXMIcklJArYqndw7fRB&#10;8iJXUxjtzt6sAG7tXSMgsk+AYzcPLx/j8c3TpHvM4mJJBrePbeHK0RJuHynmaLYbadObstClIjNM&#10;KzOs+gesam3Duin9yZ88gMIZIyiYOEBouT1x7W2IbW5BtIsp4SJVwuxEPjQ0JqGlMymi9VMEXJLa&#10;2gp42JPTR0rwoc2ktG2tzZcR0coePwGYIDtjEtvYkNxVArSfJckDLEjqb0lGf1vSe9mQMKkXN69e&#10;QGuIkwBZs2yxsAVhFwN7E9mxLb4WhoTYGeFnb0BoYwNt0ab+1SvyZd1KxPS0JamHsIWOhtr8GjEd&#10;LVjVVB/vpg1Y7lgb78b1CRTQCGljJM9jREpfCfovBSyGNxSmYUuObDO+tCSiuwHBXRrg194Ijyb1&#10;BTj0CW9vyLqRdmyaaMPuWQ4cWNaU/Uud2Sn7ke31GS/3MNXIlKAuHZlqUJeA1k3YsngEacMdKBpr&#10;y9Zp1uyaa8/+Rc0I71SLyG4W5E3qjO+AJtw7VMCTy3t5eu8cV08fYufaXAqTE8mPDefEQWGMwj8e&#10;lvUk1wHHd6uLnwQc/9nK0h9vqpa4tFSQ9JFuCHG5HTl2QpMs2Zo8EWpeNivWiwLo9+qq7ic6ey/B&#10;MWo1MLGnwuQunuD4tnVsy4skzXs6B5L9QYDj3oX9cO8ihzbmsMZ/MQ9ObNLWc715dDu396dRuGow&#10;C5pWZYFtTUbW+oQg0e4Fk4RxTOhN4ZTBbBAASe7TlOg2VsS1sBTGYUaoMI5gWzMCRX5kdmpFdAsb&#10;olpbES/AkS4SJatvI9aMbEfCl21ERtRhgWV9vAQ4AuS8QFtDIpobk9ZHZEE/c9L7m8rxInd6WZEw&#10;pSfXzp+WElb3WDsjwphjUoeDCZFs9vOUIDYX5uNMSFMJ8GaG2hKRA2tUpE+1Twnrpuoj1KQ8hsJo&#10;1EzkFvi3NMSnpRErhTl4N9PHT4DDr5WhfK5PZBe1JINIleHWZA2T3x/akIQB5ni3rI6nyJMVLevh&#10;3kwPXwEoP2EdeUNt2TLFge3Trdkzx1lkRyP2LmlC7OjGbIkJ5MC6fLYK85vtZKzVEaX3dyFzkCUb&#10;RtuweaowlXkubJzqymLbD1huV4n5LnUoCZovDHGfNnXg5UNbCZwzld1rsjmxaztXzgsDUYMLRJqo&#10;JghluhaV7y6sfxbj+LUAyPPjcZ6nXzdu38YrMI4M1apSrCYsfgUc3/YLpK0/zUq/WO6V6uSiiEdt&#10;MeO7t6+wb30cfv3bcKMkRfTzbk07P7p/ldTAhRxfF8XdEzu0CXJVb8Ujmd7MaaHHQqfaTDD8nMhe&#10;Tcif2I3kQc1J6NuUnJFdyBrSTus7EacYhwCH6k+hmkgDVN8KF1sBFReCW9kQ3tKStJ4uwiaakDKi&#10;C5OczehVrxpD6qipBQ3wEMaw2lwC2LY+ad1F0ghgZPQzEQCxIE6Cfc3KcaK8dCND1ZDy9QtnssJa&#10;j+0CHGc3rhHJZEVqe3siWjYUsBLp0rIBQ2pUomOFDwnoKIxDgCOpqzEZvS1I7mVJUFv5vdYNNNDw&#10;aFRPvC6ernVwdxJQcK4p4GFE7giRWBLgqYMbEtLNEPfm1VnZUo5pa4BPW2MBq/qsdq1FWi9ztkx2&#10;ZNs0G7bNcOTwQkcOCOvYuKInF3Zka9M0hs0exuKWBqQIaChGkznImIKRZmyeZsuuBU2J7W3CdKN/&#10;Mqn+26zoZCtso5jHlw/D/ctEL5tBvMciHt2V5y+LXwUU2jIJZV4+Qva77FciVX6+lSeIyvY60yVO&#10;WFwG8bn7ydh0SYDj2dwUP8R1HaZUJeJFrcdligIf2WpeVLbVPld9I3Suu/6vC6AySi4TkLCBtSU7&#10;eSjc/rHoYJWUSu49Lb1J+JShJM3sL6xjM4/U+IfH9zmzfwvJ7rOEaRRy/dgm7hzdwvWtuSzqYMtC&#10;17rMtKhMbN8mFE7tSdKgRvi2MhBa7Si6vC2xIleim5sT08RMpIpIBot6hJob4m1hwuGQ1RzJiiGy&#10;b1vCmtkJ0HQja9YYetWvRY+6NelbpyrTTfVZYlwPPzN9AoSBpHawIbuPtQCHOakDhEH0EPmyfLKW&#10;C87uOyj3PpmgFvaEOxuRMPFLzuTFiMRoSErrhkQ1MyequUiIlsaMqFOZth+9T9KXnUkTyZMp18vu&#10;Y0FGX2siRbKotV4Vy1ALVq9wqoWbfS1WONRlmb0wi0Y1iRHASh5gS2wfS7zbCLC0rotH63p4iTzx&#10;72AiwCFsRUAnoaeq42jMjmkObJtuw/55tsI6nNi1pA2FS/qxzmMqC9qY4tuxAfECXAn9RJYNaMC6&#10;McI4pjuzeWYTljlVZLLB+0w0+Yj9iT4iJw9pza8X9pUwqUtzLh8pH8Soww4tNp6Fhu7dfvXBt+13&#10;AxzfNl2irNu4Fe/QdNKLjpNaqJjHDw/oxBJx2aZvukzOtmtkllzS5vnI3nyZ3C3XSNfGxShQUaBx&#10;RnNt8hzNfz3AoVqcVBf94MQNFG7awdPHjzXQLbeDG7OZ286C82sC4cohKRGvwsP7lKTGUBzlya3j&#10;G7l+ZBMPjmwlcdZwFjVvwCKHWkR1d6Rkem8Kxncgvo8dQXKNuJ6NiO7kSJTqPt7cjEgJ5hDzuoSp&#10;cRkWRqxdOpdrR3eRMHoQnmYmwgSaEjGsH4Pq1mFgvdoM1qvBpAZ1WGxcHz9TA4Is9UgW9pDV20aA&#10;oyGJvc3In9aNXP/l3Lt2ic1hIXg5WuNno7qYmxDQwYncWYOJ6GolUsVaYz8RzYy0Lu1zbIxp/u5b&#10;JI/oTd7oZqwZakFuPzORPwIcnUWatDPAv60R3k3rs9K5jsgEAQ6nOgIa9XBzqi6gok9cHxsCJeA9&#10;W9XFq40ARZv6eLfTI6iDEUEidzwa6bFt3mBKJrVm60R7tov02D3LjoNLmrJtdmPSvrQipJc1y5rX&#10;JbKnqTA1UwEiQ6J7S9qMbUTJtOaSrvpMM3qHUXXkXqf34vH5HTy6JGzjxhn8p33JqhljEd2u9RCV&#10;f7V3+H0VoS+ylwIcv6b6jq9M0kt1arp974EARwwzloeQXnhWF+gvCJ4XeZIEf8bmCyTkH2KZfwZJ&#10;eftJzNtLUNJGvKIKSCo8RYqqdP2VA4ca06NaV+LW7ME/NIEnIlO0JBRNrChu6YMrhE7sT9iQ1pQe&#10;KaT0xgkel97m3s2L5IV4sD8zRKR1MTcFQI6uCcNdwMGtSQNWtzRh07TelEzuyoZxHcgc2orQDhKE&#10;IgUiW1toc25GNzEV8DDWWlhCGzeU4HMiekgvfFu44GtihKdpAxbbWTJZX49RdWszQq8WE+rXZGGD&#10;eviYGOAnbCVBAClTjQ3pZ0lSb3MKZvTk5PoUUt3mkDi8p9YC42drwirXBuSM7UVMn6ZEdWmoTdaT&#10;82U7/F3qEdTMmHl2pjR+62/MdTJjzZiW5A0XyTPITJiHFTHd5RrCHFRFp08LfVa41GWpXU2W29cg&#10;QGROgDCRsI5GIpOEwYjM8Wuvx+q2dWVbX4DEgLDOxoQK6AS1M6VkRg9Jj0ZsHCsMYrI1W4R5bJnZ&#10;iLRhFkT2lnTrYIBvBwGhvmbCNkzkfk0I6WpERE9zYntZMMPkXYZUew2vLvbc2pNL6RVVt3GGXSlR&#10;TGrjyLGdRZL9n+jWICpnFT8yhn/HjENAt/QJ5y5dxS8qkVXRa7TZvjVp8Y3AeaFrx0rwFx5hmW8s&#10;7v7RePnHEpGUQ0peCTPc/AQ4DpGqWmzk2GeA8WsDDrlP1bu25Bxphcdw94vmkZoJu0z2lY9nOFGc&#10;i0dHYRBeE4V17Kb07ln5+g7XTooMXL2IfetjuHp0HTf25ZGxZCKenZyYa1uTokndRM93lRK2K+vG&#10;diS8U0Oh/eJqur1WpgIeEmgtLIlqJUHTUj5zNSXE1phABwvCrU0JEAmz1LAOS4wMmVyvFhP1a+vm&#10;GbWUALMxI8TZlGRhD2m9LEnta06yAEjcwEYcTwskuH87ApqbEOykj7ewCQ9hHMXCiALkN9U8Gf4d&#10;zVjV2hx3m6q4C3sYZ1iDRv/4G90qvEdsfxfyRtmQ96UlWYMdtBG5Cjh82zVglYCEe2M9lohUWWJV&#10;GU/nmiJ9TAU0zEjuY06SMJ/I7sYCFgIm4hFdG4irGcmMyfrSiTUjnSkYY0vhGCuKJ1izcZIDeWOE&#10;kXWpi38XPXza1CGmtylJ/UWi9DcjVM71bG3AItdaItM+pU/F/2OaUz1O50dpnb24cZRLezeyuF9X&#10;YhbNEODXjYBV9lOL/F8EOP7zDKQMRf+FqUrT0NhkYrK2k7FJAUE5I3hRAH3dVQep3K1XWe6fjNvq&#10;II6fOcvhI8c5f/GSttTkEq/VeIarpt5LAhwKjH69wJG6SXXJP09G8VmWr4rm7sNHwjQkjRVrk+1j&#10;NcuaUN3k2cOJHuTKvgQPrfb+6d0L8vldTh3YQYLvIg7nR3N7Tz5HsmMJFro/3rwqOSNbS4naheKp&#10;nVk3oR0xPayJ6WZFVAcLYttbEt2+IVFtGxLRSk3tZ6zVe8S4ChtxleBzMSNKsQWRMd6WJrg1NGKp&#10;ldB9J3O8nCVAu7Zk7aB2pPS0IUWYRrLIlBSRCnF9HIgfKaDRzokVDiIrHGvjbm+Au1MDfFvbCkuo&#10;yUrbSiyyq8o8mxoss64sXo1hdSrR6M3XafT6n5ljW1vkihP5I+xYP7YNmcNbsEqkymphHKuFOXg1&#10;M2SZQ22WNqzMUssKhLSsp020kzXQnLSBFsTLvcT0MCaqWwOiuxuJGwtbMJVr2mudw9aNtZLrCnCM&#10;sxC3JW+EsLDuDQjvKcfLeSn9TUkdYEiKMJ7QrmbMdazJSP2P6fHJXxhtVo09Sat5emUvTy8f4s6p&#10;HUQsmsrSof25eVa1oKjKUFXH9yxOfljEPLOXBhy/Srki5u4XQVL+YTK3XBVKLsDxgn4cqidl2leV&#10;nbIvW9V1PSn3EJNmu7P/2AlB7rLnL3sZJ06dJjajgNDkLRp4pAnVV+xDC0QNNH5NwHFKYxyqh62a&#10;HWz3waO6jCb/KObxuKzVandWJD6dzMkVXX0iNwTunOHhw1uSQUs5tmsTGV4LOJgWxpXNeeR7LWac&#10;XT3C+wkNnyuMY0Z71k9sJaWxLfE9rYjubElc54ZEdxIQ6WxFRBsBDpE2kS3NCW9uoXUPj2gsMkbr&#10;62FCgIMZASIhVjuZsMLeEB8BmKgOjiR2EzbQ3VKbkzNZgUcvYRwCJMtESixzMma+oyELZX+lU328&#10;XQxxc9RjuWMtPJ2q4tWovsigGiy1qcJi65oMqlEBFwENhz/9kS4f/o2wbuZsmNCKkqk9KJjYjcBu&#10;FqzqYCwAYoy7AMcSpzosFcBZalkRH5eqpPW1EODQjUuJ7ylAIUAQ081Q2ypP6G1E7nBLCkZbsH6M&#10;JYXjBDjGmIpksWbtcBuS+5mSOMCMVAGfzEEmZA42JnOYHSub6dP38zfp9N7/MsywMtsjPAQwdolk&#10;3Mv9kzvJWLWYZSMHUJyWpL208rVi1b9ftaRob/CH2+9aqihbs2EjCzxCCU7ZrI1l+dYiTQIU6UXn&#10;ySpU4KFA4xxZEkCBcZtYFZBESGQiDx7rOgNoowpF/pTrxYs3buEXlkr8mt3EFhySa53Vxn+kyXV/&#10;PbOPCXCUCOPYdIaMjRdJXnOEsJj0ryYwft5uXDqOd/8mrBnVjLWL+nO0MBHuXhVqrOb0eMyJHSXE&#10;Lp/NxnAvjmbF4ta3BYtb67FtQVe2z2kjOr7NVyvZJ/RoSIyAhwIQRfPD2jQgrJWR1roR3kpoflOh&#10;+I2NdcDhJPJFbZuKNGkhgTm4HZFdnQlsYUJY6wZEdjAivpsZiT0tSOxuTly3hix31meWbV3mOhmw&#10;0LEeqxobENBa2IswG9/mhlq9RGBbU5baVWaJbTVmN6xD70of4vzn/8Xpf/9Xtn8UBvIxWaM7s2nm&#10;QDZO70/yiFa4i2RY2Uofj9ZGuMk9LnUQGWVTDXeXmkSr7u+qQrOPBTGKZXTTeUx3EwEzYwEU1bvU&#10;hrUjrQQ8FOOwYf1oawrHOsjn9qQI4CQPaEjOUHMKhJXkj3bGu6UBvT5/C/s//IEhepXYGunO0ws7&#10;4fo+7p/fRpowvfCZE0n0WsGDO7c0sH8eJX48ZOjsFwWO//Z+HgppH4peX79lJwu9oliz5TLpEtjl&#10;QaNrbtUxjvSic7J/lqTiU2RuPstCn0R27DnE5SvXNKquGIeG3E/kRcj/uinYhHmcvYRPcBxeISl4&#10;heaQvUnNdyHgJNT/6wH63+tqXhMlV9R9Z64/xeqguK9YxtftCfn+i0gc5MyGeT3JWjqC42ujJTGu&#10;atPuK2A9vGML4ctmkua5iDy3GUy3q86mWR3ZvqANOxa2pnBKY9H4TqQPchTQEPDoZClSRc2eZagB&#10;R5gEdpiwj5i2wkCaCQNRs5arwXAtLEntbk9iL3sKJnUla0QbCUhbYSzCPDoaa9P1xXY1JU5ofVw3&#10;S4I6WrKsiT5LGhng5qpPUCuh/CKPgtuYEtzCiMCWRvi2EAbiVI3F9tUZ36AK7f75loDGnwU0/oqT&#10;AEiTN/7EAucGlMwexqbZQ1g7paeAhjCNJrVwb2OIt1zPrYliHnXxamlIYGdTcSMCOokkaqv/NY/s&#10;aUbOKAGIMa5smNSCwskthU04kjRAZNZAW9IG25PcX7EOWwpG2lM8vikeTQzo+OEbWApoDDKvy7ZE&#10;HwGNLQIae7h/fJswjWUkus1h8aA+nNy1XXtD2nv7aVjxNfvFgOM/DRjl83d83zwe5TOg33rwkBWr&#10;o4jP3EF6WZOs6mqtgjtJwEKr3Cy+RKoAS+qWS2Rtu8SS1Uk8fG4QkJqfUQMOzVUI6YBEpcKJ06c4&#10;JHLGzTuS7I2nhHGUj8T9dpD+N7rq36KAQ61sn5h7gLC4NN1Dv8Au7t9K0uSe5E3vweblw1i/dAh7&#10;coIkx97R0kKVcGeO7iHOy42QSaNxa+dMVD9Hti/ryqYFzdkwzZU1Y5xZO7oFCT0diWpvSaQARkhz&#10;A2EThgQL2wiXgEwQ1pCgvmtiSpRIl6g2DUntay9sw56MEY3IHNmE9KGupA5wIKWfNfE9LInpYq6x&#10;l5iucrzIiuCO5ng0M2CVYjEdG4pbEtZWsRZhHEL/VzfVw7NJXeaJXOlf7SMav/FXAY3XcBF3/suf&#10;BTz+SPv33yCgW1O2LhzLxrlfEjekOW4t9FncuC5uwlp82llqHtDVRqRMQ3FzfDqa4NZcn6Vy7eXN&#10;9GRbD482Ah795R4H2hE/2Jm4ga6ECgiG9rYmoq8N8QMFOIY4kvmlizyjo8isOjR9889Y/PlPzGzd&#10;iEM5UXBlj2TmvVw9kEesxwLSVnniM/5LPKeM48lD3WC2h1pT+s9Hjt9k5agCivL5O8r9RVZO01RC&#10;7jl4TCh4Jm6+yazZfI7EgsPE5R8ifcsZbYRo1qYrROYcJDh1O5Fp21m4Ioy9+w+UgY9iGmqS5HLg&#10;UFfWbZ83j1WRpK8/oskhNajuRUH63+iqfkMBR9bmS4QnbyY1V41b+bZpc5Q+vEtB0AKK3caTM60H&#10;u33HCrMYwYZID8GOy3KUSpPHXD59gryYGHzGDGNaYyOyJ7Vm45xW5E9uRPZIZ9KHNNJaWNTyjMGt&#10;zAlRU/4JAwntIEAhjCGhpyVJXay19VrDW0qwC6DEdm1I9lAXskTuZA13FNbhTNaXzmRIwKUNcCSl&#10;vyNrhrciroeNXEsYRntzVjUTJtBamEtXKyK6CHC0F8ahmk8l+P1aCHCIbBlnUoX2H7+Fyxuv4frX&#10;v+L6l7/iIltncScJ3K4V38O/R0uKZ49m84JRZI7rSsyg5gIEzYgf0pqEoa2JHtiUkF4OBAsYBMnW&#10;V4DES37fRwBLuXsbI1Z3McFPAG21yDO/rnYE93QmXEA1Shhc3JDGcj0nVjSvJxLpQ+z++gecP/kn&#10;AZNHc2HLGrh8EG4e5XBJGiErZpAe7E3sikUs+7I3+7cU6mS05MfHT3Rrw/5c+83VcXwFGmr7nL/Q&#10;ylJQAV2pIPGZ8xdZ7BZIVFIR0WnFBMXn4xuXR0jSeoJj8wlLLiA2LZ/E1DVEx6SwY2dZ7zutJ6W8&#10;GAUcGnjogFMDDg1IdJ1rfEMTiM/ZS5oGGr8u4EhTLSuFp/CPLuDslava83zTFHAou3h0MxlLJ7I3&#10;eD4pM7qyx28y691Gk7ZyMpePqKnwdEzt9u3b7N22haVf9mKqdQ3yxrZky7yuFEyQQOthrdU3rFbN&#10;sD2bkzWyM7F9nEgdZC/03Yqkvg1J6Wmr1XmEtjARcGlAqIBLosiTNcNcyBO5s2a0s8geF3KGu2qT&#10;/6QOVDOItRLWISDR1lzOMSOguZzf3oLYXjbEiIeJtAlu0wB/kRwB7YxY0cycvlU/pvk7b9D4H3/D&#10;9bX/E/AQufLX13F67W84/uU1HP76R22Snzm2ZoT3bkfi0M5kje1NzoT+ZI/vKdvuZI7tQsrIdgIA&#10;LQRUmmoe2V/Asa+rgIOrAIojAT1s8Zf79xHAXCn3t7yVKctamLO0qTkz7fUZXKcCzf7xJyz+938Z&#10;Ym9Hfpg3t4+WCMs4oo1D2ZDoj/+KBWREhZDsuZiwKSPJDvDU0vqR5O+npeWQ8fML9t8ccDwPGjpk&#10;KPfvMPnq+bEsxRs3k5mdz5ETZzhx9iK79x+hoLCETVu2ceHyVW7cuKXNMnbr1k3u3FHL5+mYhQYc&#10;5fvfeDHlzCMtdx0hCSVklYjk+aH9Rf7jLqBRIjJl83mCk7ez1DuK2+UTGL/ANBr85CGbMqPZ4Dub&#10;QxHzSJzYmX2B09nqO5Wo2QPYnhUiCH9LO/6+gMiZoweIXTCbxa0cCOntTOGMLiJXmpExtAkhnSWY&#10;+7dhf5g7qaPbCouwJWOkLalDxKU0DheJEiaMQ9WBhKi1WQVs4rpZsXZUUwrGNSZvjAtrxzYlZYA9&#10;Ie0EJNoJMEhAhoirbaCcEyFMJkmulSjAEdXVnFCREoEihxY71We0QVV6VvyIdu++Reu3/0Hjv7+O&#10;42vCNF5/A6c3BDj++pr4nwVA/kSzv71GtwofMLD653JebaZYGjHP2UyC31pYhRMBPZsQ1FuYR8/G&#10;BHZxwq+zg3xuj3t7W5a1sWZeUwsm2tRnjGUtJtgbMN7BkEkulgyoXxNn+V3TP/4PLat8gd+MqRwt&#10;EdZ38YCg7zGu7i8S6beAEJF/qUlJRHktYq33LGLmjeXSyaNa/tPy+Fdh8D3x8APttwcczwHGj53H&#10;Q5manfuuVvtcHvxPuXfvHqVlvSW/ac+f+6+seNsOrTkzRyi/Nu/pCwP1v80VcJwiXXWvzz+Gd0gq&#10;a9cXac/zomcvb+p7cPc6OQFLORznwaHIRaTP6cu+iDkcjF1IytxBpLnN4PKBLXKkLl1vX7vGrjXZ&#10;RM2cwJIOtgIgDSmaJvR/WnNSRjUje84g0gU4skc0IkeAYM04FzJFlkR3siGijUiZ5gYa6wgSIAgU&#10;2ZI20Jn8cXLcGCfZNtLGdAS1FhbRwlCOMRHpIxKnvZpnw0DYjQIOe60ZOE6xjm42LHCsz9Ban9Gr&#10;0kf0/eJTelf4iC7vv0fb99+llWxbvf8+Tf7xJo3+9gZN/vY6zSSwm/3trzT/+19p+Y/XtcWrW7/9&#10;d9q89xYdPnyPrp99QK8qnzKoViUG1f2CwfrVGWpYk351q9C9ZiU6V61Ax88/pp38TrcalRlgqEen&#10;6pVp+cm7mL/2P9h+/E9m9e3D5qxs7pw7BHdP8PTyfoozw/FdPov4sAAyk5IJ9FjMxqgVZHlO5UBR&#10;rvaO1Pw0Pyaf/hD7zQGHCvRngKES64cn2POJW64Jdfb919CFyrebJ8utfCalQ6dOsdI/iWzV2Wzj&#10;6RcE6X+j6xiHqtDN2nSBhJyd+IUlaM+jTEsj8fL6HQW3D7V0e8KVU4dJ91rI2awADqW4kbywHxt9&#10;xnMp2ZNNHuOImtybDeEePLh8QruWsitnz7I5LYngiYNYKlIhaoC5gEcrCqd1EObQnIKxTdgwAeUp&#10;GtaxMesnu5I7yoXY7pbEdrUmVlhDSFtj/Fs20JpTo7o1pGB8C/LGOZM33on0oXak9HeQ422FZZgI&#10;iDQgsI0hwe0Nie8j0kdVPg4W2dDDnrm2dRhc41N6ff4pfSpXoL8KeGERA6t9Tr+qn9GvSkV6fl6B&#10;Th++S4d/vkXH994U/zud/vkmnT94i07v/4OO4u3f/Rst31L+d1rItoUCk3f+Tsv336LVJx/Q6uMP&#10;aPruuzR6620a/f1NAZ43BID+TtO338Hlzbcw/+P/4fzhh4zv1Io1SSFcPieS5P4NkSanObopk1Dv&#10;pfh6rSAjM43Y+ER8PVewMy2AjUGzKEoOpvTBA907+Vpefjn222MczwGGSixdgv3wRHt2ztft1t1b&#10;nDp3moelj9i0fQdRsQls27OTm/dvC2SUg8aLf0eTMeJnr14Rqh9HprAN1TfixYH63+faRM8CHKo5&#10;NqvoJEs8o9m8Yx8Xr1z76ol16fYENe2cMt0apE84tXcbaV4zOJkfyrFMLzIXDiZ9Vl9OCJAciV1C&#10;2pwhhE8bwtbkUB7eOqudq9jehRMn2JQSR8jkoXiqOokeIj8mtGLz7NZsn+3KxmmNBRgakTZYJIsE&#10;vaoUVfN2hnQw0uopEvvbkT+xOXkTXMSdyBntRPZwF7KHNSGxjwMx3dSYEQtSBjmT8WUT4vs54dnS&#10;iCmmlRlY9UP6C2AMqPoFg6oJO6jxOUNry371z+j/hTCQz96n96f/pNcn79Dr47fp/dE/6PXRm3QX&#10;7ybe9UPZinf9QMDkgzfo+MHrtPvna7R9T+dt3nuDVgIqLd56nRZvvkGLv8v+G6/R5K9/wu5Pf8D0&#10;D3+gyccfMqNTR7Ij4zl3UgGrsODSS5zeU0xSsA+r3ZYTE51AXv5GgoKEdazyYtf6FG0dm6IYD+7c&#10;uMQj9U50KfrS7TfJOMoD+Flfg5+XfCekFEzJXU9YQgbxGetw940hKnkdq8KS8QiIJiI+nZT0HLZu&#10;31V2hi6Qnrcz587iFRDEUp9EMrSZ1n8tHcAUcKj7vai1BmXJfcdm7CIieYO4Wlozn31Hj2nPWM6s&#10;1MhZXWuTSv9SjuxYK+Axk4t5YVxYE0Sm+1iCx3SlZNV0LuX6slNKyKQZA4ieOZztySGUXlbXE+B5&#10;WsrFk6fYsSaN1EXjcO/djKUdzIjpZ0bRxCZsmdlaAKQ5a4VV5Ix0EAbiqDGLzOHy92hX1k5sRN4k&#10;V/JkmzvWRY5xlmNcWSOeN7oRa8e0kOOb4StSZ7ZlNUbX+4gvq33IEGEVw0QuDKtZmeG1qzBavwZD&#10;6lQSyaIA4236fvwP+ghYqG0/8f4f/13z3p++SY+P/0b3D18Xf4NuAhqdZb/D+6/R7r2/iguAvPsG&#10;7d5+nTZviqT5+19E2vxF60ymAMNBpE53/bq4jRhCUUo8l4ShavbkHqf2l5AQ7I3viqWEBQeRU1BM&#10;yppiPLz9SIgI4OTWTHanerA2dDFXL+rO04YF/EL2mwOOZ4xBVwK+DNt/6Ci+kWkk5O4jIl2CJm0X&#10;2RJE8WuOEZiwBZ+IPJb5xbPQK4J1RZvkd8tOFFPBpAaFBYREsSo0jZjMfQIcqsv6rwc41Joz5T1q&#10;Va/XzJILJK07RnTOXsJTNxEQlcHR0+VsQbE+BRqKIj/Snv/GtQvsL8oh230mp3KDubQpTuj0QsIm&#10;9CRuel9Op3pyXQBl26oZJEztT/QsCZzoVdy98EzC3Lh0jiPbN7E2zI+AMX1Y3L4hK9oZEzdAMQth&#10;H1NdWDelEesmNRaGIeAwQUBiopOAhhP58neBfL5evHByE9YLE0kZ0gyf1kbMtPyMSfrvM7ne+0yt&#10;/wGT637IpNoVmFDvc8brV2ZCg+pMtajPWOMa9Kn0Lv2EUQwoAw0dcLwpoCGfyf6AT96jz8fv0OPD&#10;f9BFgKOTMI3OH7xG5/dfp+Pbf6WzMIzO/3iDDqou5C9/wv5//4Dt63+lVZUqTO3ciVhvD/aXFHJL&#10;mKmyx4/ucnRXsQCGnwCGB4EBIaTl5FJYvI2QyASWr/YmLzeaa7vT2ZO0gvwoN66fPagVk4+fa937&#10;Jew3ARzl8kQBxot7NP48e/DwIZn5JcRK0GdvuUzm5gukFau1Wq5qEwClFJ8mft0hIrJ3EpGYT07+&#10;FjZv38P122pC2Kfcuf+AOUt8yCo+QWbxRY1x/JqA40WuOsily7NnFJ8nJmMngdEZFGzcwr17uo5G&#10;OtMh6MFDB7h+6SzHt64n3Wcuu5O9ubUzjYOp3mQvG0P4xF7krZjAlbWhXM0NYmfAPBLnjiR4zlhS&#10;g704vW+ndh3NJCDOHTvCjnWZpPstJWhcb1Z2tWVJSz1WdzYkfrANOWMbUTSlBZun6bxkWkvyxzcV&#10;sHDEv5MxS1zUKNJKjKr3trCM15lm8CZzDd9mscG7LKr/DnPrvMes+iIVDCswzbwas+31WdTMnMmW&#10;NRlR9X1GVHqHgRX+xoBP32Cg+CDxwRVeZ4jaKv9E+evir2nbgZ/8XaSMApK/0U65SJ2hlibM6NyO&#10;kPlz2JyTzfmTJ78K9JtXLlNcsIZQXy8C3JcTFRpMRnYuRdv2kpxZiKdXEAlRIewtiuH6wTSK45ZR&#10;mOTPrWsXtfO1wlO3p/37S9hvhHE8A41vouzLQt2tO/bjF5pN2vqDEjQnUXNx6pYSUPpfzctxnqwt&#10;l0jdcIooCaTQhHySstZpcx5s2rkPn7AMsjadEcDRjX35tQNH+TISaYUXyRIGFZe9l5C4tcSm5bFl&#10;516OC82+fvOagO597t2/w33ZPhbmdfrADgGP+awNnsvNHalcLIxmW+RyEpeOIWhSL4p9ZnC3MJbr&#10;68LZHrmIjOXjiZo9kpiV8ynKSuPKRd1ylMqePinlwukT7N1QQGF4KDFzRuE5sCWL2lmxuIkhy5zr&#10;sbKJHktcazPDsiJTjD5lkkEFJtb9gGl1/87M+q+zoMFrLDH4K8v0/sIi2V9oIJ8Z/I0FRu8w2+hd&#10;Zpt+wgLrKqxsqi/Xqs80fWEk1d9kfJXXGFdZvMobTKzxDyaJT6j1OuOqv8Yo+e7Lz//KkAp/pe9n&#10;f6efyJ9RNgbM7dGGwDnjyQr3Z58wi2vnTlF6X9e0/fDxQ/bu3EZiVAS+Hu4E+KwiNjKa7DUFbN+7&#10;n3XFJQQHhREZGk3hmkQu7E3n2pZwiqMWUJybwJWrCjQkDrQYEManwKOsZ/QvYb8B4Phu0FCmPtNJ&#10;l59nJ06cwcc3Ar+IZBaJLFGT9KSV6EBD0XdVB6CrB7hGcuF5ofJHCE1aT1RyDmFJBQIoh4WhnNFo&#10;vxpZm666sZcF4a/Rk0uUC3gWCfNSq76VXBZQPUVs9j6C49cTEpNDZHweYVHpHNEq94S5qdcj7+Pi&#10;iQPkRnsSvWISRwuk1NyZzcG14WwIX0biorEETupDgc8UrheGcb8kkhPJyyn2nU7S0gmEzZtI7Mql&#10;bEhO5tyJE+rta9dWduvKJU7s383O/CyRNP5EzpvGiqF9mNDSgcGmNRhU6wNG1XxXAv1Nxn3xP0yu&#10;/AdmVvkDc8TnVf0fZtWS/dp/YmHdv7JI7+/M13uT+frvsNj4I5aKpFluXYlFZp8wx+ADZhl+IsDy&#10;GWPlegMFIAZWfJ0BVd5kaL2PGNGwFtPa2OM1sjfBC6ayNiaY3YV5XBCmVA4UypSE3X/gICkZWfgH&#10;BeHrv4rgsBASUlLJKyxmy5595BVvJDwySVhHPEXZKRzfmciD4wnszV5BevBidm9cy93bakFqNaXj&#10;s2EPKlnK65x+CfvVA8eLQONls44nUrLde/CA02cucOLseZZ4h5Ky7oQAgQ4sdC7yRTx1o5Iwl8iS&#10;oErfcIKQpE0krT2CWk1O9cBMUr0w1bG/mg5gL3YFGsrVfKu6Eb8XyNh4hSzx5ILjJKzZL9JuD2HJ&#10;mwmISuTWvXuSl9V70NV/3Lxylv2bCwhZMo21ocu5uC2dK9szBECiKEryI2bFVPwn9mHN8rFcylnN&#10;4y2RXFvrx4HYJWzwnUnqsgkCDGOJXDSZlAB3dmzI4fLZ09r7Kre7IhWvnD/Hyf172VOYT3F8KHmr&#10;l5AwZwyBI3vg2as5S1o1ZH4jU+a5mjHbro6wkkrCSD5lfO1PGKtcryKjDT9ngkV1xlvWYKJdXWY1&#10;s2BuO2fcerdj5YBueA3rR9j08WR4u7E+LkJ+ay2nDu/j9rXL3Lur6+im7NGjUk6ePE2hgEF8YiKh&#10;YREEBocTGhlPXHIG2QUb2LhjtwDGfjLWrscvLIqwiBAKchI4siWdu0dzub4nks3xi8iNcufYod08&#10;KNX1W3paPg9s+RAIldovocD8LvvVA8d3yZNy5NXQ92ea1kpQdp0Hjx6yYPkqcopPSrCojly6ofi6&#10;CkTFPES2iKuWiAwBB+UKYLSAU6W0fFd+7DeD8VfpapSvctlX6aCabDM2nSNzizz/5gvkbL2Ie1Ay&#10;+48ck3eh+hWoBX9070tJjcM7N5Po50bo4knsTA/g2t5czu/K4XBRCiUpQaR5z8F/cj/iZg3iQNRC&#10;YSARPNkdy5X1XhxNWMiOgJnkr5wkTGUcYXPHE75kJgm+bqxLjeXA1mKuXjkn707VgT1vj3l47xa3&#10;r1zg7KH9nD24nxO7dnN4cyF71q9hR3Y6W9NT2JKWLC5b2d8mn+1cl83eknUc3b2F4/t2c+bIIS6d&#10;PsWNy5d4cFt1GnyW1x49eMSlc5fYvmUHOdl5REbF4BsQiH9gEGFhkQIcySRn5GgAUbR9N1v3HWHd&#10;1n1EJyr2EU5MdBTr8tIEMJK4fjieu8fD2Za5iKygxWxfl8fVC2oVOjWUslQKtvL8Xp73xeXbl5H3&#10;v8t+A4zj57GJH27qJTzh5q1bLFnpS9Ka3VLSfps1lINCOTCUt0b8Xlz33Kr+Q1cHkrHpIgEx61lT&#10;UKKlnxSNWl+P57P0JdH6xTkp/9/edTC1lS3pP7q1tVVbb7dq6+2r2qrd2X0Tat6ENw5jbGNjgwkm&#10;KqCAcpZQzggQGRFEFBIZDBgw8G33uZIJxm8cZ8Dcb6atq6urC5x7zne6+/TphvrRT+h69C3GvB1E&#10;ID4UB300cJzIeDXwKmqgufXfeP7VP8Py639g2nQPBykVkDVgP65E0VWHMU0VMi2/IFT/N9irv0ZX&#10;1f+i81fSTH79Hvond2FpqkXUbEB/uBtjAz1YmpnEKg3Ana0tHL08kHKpvm2s8UxORHdMM/zezja2&#10;1tdQKizQrD+GbKYHsXAQLpsVZkMX1AoFWhsb0FrfiI4WBVRKLQwGC6x2N7zdYdI4+pDqG0dmdAbh&#10;vhGY3CG0qPRo6uiA1UpkFXUj32vBzqQNx9NmTAYfw6X8DjGfEjNEdKy5lH8pIZWJ8iw+H2VI+EKc&#10;o6f4VFrGm+DOLtmM92vJHu0Mwp6+Plvj/yhh/w+vunQa3aLt2O6Wno70nCrP6tX+LubGh9DjtUD1&#10;8EcYa37CmKcTKyNBFEdDmEnTbO83ImxsgqnxFhQ//hfa/vqvMN/+T2QVP2Ez1EAkoicxEqGosRZo&#10;wpzjMcb19zGgvItU088I1f4A39PvYa3+Brqq/4Pm7l+hZCFzR/Xr36CpukVyB9oHd6Grvoeumgcw&#10;PK2i1ztEPHegevB3KO7/jJa7f0PbvZ/RUX0HiqcPoaqvhbq5ARpFE4x6JcxmPaw2ExxuJwKhKOLp&#10;fvQNjqF/ZAKpgRF4ImlozB40E6G0tnfAoNEg4rJiNGFEcciMgxkbXk3qMd39EPa2H+DR12G0J4Lt&#10;jQ1qL9FcZUjEwfg8ff7t+KKI4/M2HhPHCcYn87hT0w4d2fCXaRyynBf2fViCU2hoN0utSM9I2nAl&#10;kTAfnw1UOqSZPz86TAShgZrMDt2D79Bva8QS2fhrIwEsDPsx1uNANmhFwtIBZwuZObe+QsM3/w7V&#10;13+Cr+p/MKyqwkqgFa/6jTgZs+B43IyjAT120kqsRJ9jwV+PvP0Jxk0PMdx1H4NELv26KvSp76NH&#10;8SuSbbeRaL1Fr3dI7iLR9ivSqoeIKR4gRq/RzieI6psQsygRcxkQ7XYiHvajJxVFX18PBkeGMTA2&#10;QRrFBCK9I3CQtqUwWlHXrsCj541kirTApFMi7FJgMNCM2WQLdseI9Ei72BvtwID7DpzKn+Az1WMi&#10;l8bqyiIpPFIb8bZ40X6vSUMmjo/C52440eFJWlWkitqSwn6/bKDIcl7YdHEnl1DdQAMslcXu3h6p&#10;++z9L2+8Kj83fjnrzGPzIT86hIGQE9aGe9De/xb+tipMR7pQGvKjMB7H7GAYU5kAhqMe9HqsiGha&#10;Ya39Farb36Dp2z+j+bs/Q/XLX+Ct+SuGOu5g0fwUm0Qo+z1anAxZgWEbTkatQo7HrDgcJm1lqAv7&#10;g3rsZXXY7deQGLDTb8GLARs2B51YH3RhZTiIpZEk5obTmBjpxeBgL9I9KYTDUTicHnRqTahvVuJh&#10;bTMe1rWgtrkdKo0CLnsnogEthsNaFFJabA8pgbwSxzPtKPY8RcpwG2HDfSQDncj2RVBcLhEtSM5O&#10;htQH2U8kke5ZyMTxAfg9G62xTQtLaBx2kXj48sEiy6mwj8eZKMHgG0Zdqw4j45OiHaVnRsLKBx1L&#10;dro0m/KwkOZRNmH2UZyZQi/N6j71c7Td/g6d939CUNOAXMSC4mAAq2NhLJNJM9sfQC7pxUDQgpRL&#10;i6CpDS7lE5hr/g7D7a+h/vYvaPv639D01b+g7X/+Cdrv/gTL7b/A9fArdD/9FqHGHxFv/YW0jnvo&#10;73yIAd0j9GlrkOp8jJj6MQLKR3C2PoCx+TE6nzegta4Wz2pqUPO4Bg+rH+PR01o0NbdAo9fCTqZH&#10;KORDb8KHwaQT0xkjVoe02J9QAzNdOJ7SYy3TiBHPA4QM9+C31KM35cVULotNMkkkrUIy5Ti7HIPb&#10;h96V26rSZpVjmTjeC5++wc7f7+D4QCTqWSb2D8aTeK6ywx6dEbb7ZQNFlvNi5eXa+Cr8fat40sp5&#10;Wsff8sz4nCT87zH9c+4qGkibKyXkx0YRttvQ9ewB2u9+B9X97+Brf4AhTwcWeu1YIXNmeSyIIsnc&#10;cDcmMw6Mxy0YChjQ59Uh7dEgZm6Bp/5nWB5/D2fTPdgb78NUxz6NO9BV30LX47vQP7oLY8196J9W&#10;Q1NbDV1jDYyt9TCrmmHVK2C3GtHtdSBC5JCMBdCbjmBwIIHccAKzRGRLEz6sT3nwctKKV3nSZvIG&#10;bI62IZ94iKT1Fpkiv8CleYKQS4ehbApLi3N4SSR5FlIgF7+KdyQVOr0M51rrs+PaEAcz60V8PpaV&#10;GPzF7i5c/gj0Fh+UOjvU5iBM/lERLSoVWZLlt4SJw85BceFZVD/vwubOS6mFL3meb8PFK1/tH2Bl&#10;cQZjmRj6Q26EjAoY6u9Dce9bdD36Af6ORxiwt2Mubkax34MSmRbLoxGUxiIojIawMBTAbJ8bE2mn&#10;2ICXy4YwORTD5EAEk4NRGvgpTJMpwse5bATj/RFMDJBZNBTFzGgc83SfpTE/lnNBrE4GsUHyYjqI&#10;/Rk/Dme6sZ93YmfcgJX+DuTjTejzPIFbfQf2zkdw6BoQ9ugx1BfD/Gwe21vbOHqnpvh9ieG3cG01&#10;js9FGnzfShLjQqlENqoWWvsAqdpjsEY4dmMJJiIN0w1bZv1w4cC4FZiIOB40GWG0e7G2uizalweD&#10;qEFLbf6PHmflozefOX3/8BAv1lcxP5FDNhZEyESmZPMTKO7/iI7b0lKsofo2PM+rkdQ3YMjZjqlw&#10;F+YzHhSy3SiSiVMaC6GUi2KFZHUyirWpGNamI1idIjNIiJ+0h25skWxOeLA94cLWmBXrI2YsZ3Uo&#10;ZjoxFXqOYXcNYvq7cCtvwdJOoqiC3fgcIa8B/ZkoJsZHUVhYxIsXu3hVzoLPEH3uPYj0KuBaEsfn&#10;Ig0Gh+0yDqlDegIJVDfa4elZhzO1CilXKBOGTBrvI1wFjn0dXf4cmnVeNLRpUCDT7yzEHgth178b&#10;+CldQiOknhxhb3sTS3N5jPVG0cPmRJcO7vbnsDyrhuHJXajufY92IhUlaSja6u/JRPkB1vpbcDXf&#10;Q7jzCRKGeqRNDYjryZToegy//iEiphoEtPfg7vg7nB234dQ8Ig3isRBjx33YNLVwmloRj9gRj/mQ&#10;HerFxHQOpVJR5FZ9ReZuBWyMidy4ZIoIob+bA7muE74I5+inxQkmp/LQd7mh0IWEpmHjiE/u/CS2&#10;ZAH25CKp39d7k9rvJ5xBjCvklWBLr8EUm8UzrQ/tZPqZ7T70ZoextbVVbvvfxilZnKcNUdKQXs+f&#10;PcERTQB7Ozt4sbkpojznpyfILOkjcySLkXSYtBQfUt1OJL12xDwWdFs0CFp0CNlNiLttiHqsiPls&#10;CLmMiPut6E14MZgJYyCTwAjdJzc+jHx+CoXCAtbW1/GCftbBpWkm6Tej35EnPXZyirKZZyD99tcH&#10;14o4pEa/OM98WizRDKEm0tDZ+mAOTsKR4mxdNADEblAOF6/IxQEiy9tEyq9aJPOuJO1xic9D5xmE&#10;ypREh84PpdYJuzOI+UUOo2at77KBJ+FtT//s+dd9hMeqdPQW0HClAcza5f7Lfezt7mJn5wUR2SZ2&#10;SEtgTeHF9g4dk+zsYm/vpbj21SvWDn7jzmdWO97os/xenKLPKoTxj2935XCNnKO/T8uOTU6hqcMJ&#10;L8+QYqYk4qjsNZHlkwinJHCml8WeHg4O63IPQGmKo0PvwGJpuTyw3tQfPgS/53i8lCS+UMimShmV&#10;xz1XWMazdgdcPDuWq9fftP0mv4eIfB7C7CuKQk+cn0TjTENv82HvgPeMkJlR9jfJuHqQiaOMimMu&#10;ku5Hiy4MZ3JFJo7PKKay38hCxMEaHacjcJB212YMwxNIiWdxdCgFOMm4epCJowxWMXd2dtCo0MEe&#10;zYslRC4ybRHJd2Ti+NTCbSqyqL0WOs/mYXwOLWoXcrm89FyOr9dqw02BTByEil26srIi9hd0mLja&#10;2hLs7BhNzJO82fFlYSkIk0MIvTeRuVEp0O1Ir8OWYt8QmSR8nq7hJEYic1ictYyKSPcR96L3jlQR&#10;5u5htKukTXHHZ5YxZVwdyMRBYOLgtfTDgwOMTc7A6AihrsMBUyhHHZu0jmueH/TzCLcJa2RlUhAk&#10;UIKrZwV20hwU9mEYg9PwpOk8kQknMDKK6y67lyRSDtcC3ETYdW1W5GcX6OnIpspVhEwcZTBxVApG&#10;c7Ief6wXtQovbMkVGGkGvayj32xh/w9rE3QcZx/Fiij70KyNorbdAqXJizZtN5SGDNz0mZU+4+VY&#10;QTBvJWLpvIMIRu/pg8npKz8dGVcNMnEQKstokuYhqcbrG1uofqYT5RBM16iy/O8m8XkSMuW4Rkys&#10;BCcRSF2rFxZnBGP5PAorS5hdKEJnCEJt7oeL25AIRpgpbLqckco9OScrmzxMRu7kHBoUZswXV8Tz&#10;EMReNill/PGQieMNEIGUV1hq6tqhsmVEDRH2/tuJRKxcR6UyeG6yxOdgjS7AHinAk1wiTSMIhz+J&#10;nd09Mi54gEtLqaXlNbRpPDAHckTC67CnuFI/+zneJA5enmWNxMi1Z6jN1bYEuuxecR+ZOK4WZOK4&#10;DNxBSSYm8mhUmNBuScHVuwqVewSGYF4EL3FHF6su5Y5vFTPpDVp94aXqWIG0DTYrBtDa5cDW7i5R&#10;xjEOj6T9F1LCmROM5PJ41maBwtILjXdcmCLs82Bnqol3GlM7CgJJ8jGf4/ZchDORx+MGNdbX1+le&#10;nyYgTMangUwcb4XUSccnpvC4XoGn1PG1liDaNV50eYeFum3lyFJerqVjkd1brBZcMsi+QBHmBr1y&#10;+kS1qw+tRoeoUs9awdErLv3Imlv5/dEJUpl+4XRWUxs2aX1w9hTh6l+DI7MMG2dTY+IQS9/zsJEZ&#10;ZCNicqWW0KoNIxhM0JPge1YcpTKB/NGQieMNcKeUOubx0bHI9Tg6Oo6R8Rw21jZIC5mjWdBINj3X&#10;R2EhO59mR6mmys3ROCrEwUuo5ugcVPYk3OEe7L/iUhKSMGlUnM4HB6+wtrGFQmkVVmcAT1ttqFcG&#10;oLZnYQxMEUkU4c2skjmzLGrTcmlJB2/HD0yjvqWL9Bj6r2xCSiaLTB5/JGTiuAAxU5bliImDU1GJ&#10;JUGpowajvVCbkzCHZnC71gytZxieXt7XQmo2yWWD7EuUCnHwSoklQVpDdAEqcxw+Ig82Vbi9JOLg&#10;QkHnB/nO9rYI8Iom+uBwR9GstuFJixENaj9Utj5YQ3mRp9SXXoebCOVBg0Z8r3If2Wz54yETxwVU&#10;EsFy56wQCIN3US4Wl/Hj3RpRB7bDHIXW7EdNkxGdjl5RF1baBXr5QPvShGvg8qsxyUusJdiTy3CQ&#10;5qGxJdAdJPI45FwTXJbwfMIaUj8q78ikOcDWi00sr65hbGoaoSSZM7YQEYkdjdTGjZ0+aOy9pOF1&#10;St94/Wyk18+FyjPnvTJ7e3tCKtqODAkycVxAxY6uEId0LKnc2zu7yA6PIp7qx9TsApZX1tDWoYOO&#10;Onu7MUGq9U3SOCSzjKNBWbiaGycldhF5aE0ReANxURuV266iG/Ax583g6ntntTgJbM7sY31jDXOL&#10;CxgamyQi6YHW4oNaY5GueB1+/vkHMW8/mJqawsjICObn5/HypZTyUIYEmTjeBdz5SSrg5MUMnvnW&#10;NjZQWlnFo0YdbDF2lt4QPwcHxRF5mBMLZeF6uEtwJQpC81CaEwjHsjg6PEsOElWcowtu1zNtexZM&#10;PBubW9hY50JErGVUCOPy6z8WlWfMpDE9PY3JyUlkMhnMzs4SqV0sI3mzIRPHJ0J1vQrW6DwNqptC&#10;HOzb4L+Vl1JZyloIC5ktztQiNNYIorFMuYWuPpg4OHlPPp/H6OgoVldX0dfXJ7QO2VQ5D5k4PgrS&#10;DLW/v4+7NW2wxm4ScbCQiUKkwcLkwXtVnD3rcPStwRDOoc3oxfCEtMv1qqGiXZzVJDmz1/LyMtbW&#10;1jA4OIihoSGkUilBIjLOQyaOjwR3vM3NTfx0r17EHtwc4uAAsAUiS2ljGkd6WqJ51KmDeNxmwzO1&#10;FaP5eezTTP15DItPh7PLvDwJ8HsmjUQiIUwV1kBknIdMHB8FGhLU2V6+3EPVU9Y4mDguGWRfoFjj&#10;s/T3zsEWlYLfDMFptBqC6BuZQqpvEEsra6KFLiblvSpgraJQKIgcorx6UiqVxATAxyzs4xgfHxfE&#10;sbQk5UKVcQqZOD4CHF59giMc0gx1r1YBG5kql0aOVmz/d5HLvn8VhfeqEFHaYiVYw7NoUHuRHc3j&#10;4PDg1B9ApFqpUXNVwE5OJgj2XbBWwccMJgcmiopvg02WiYkJ9Pb2YmNjQ1wj4xQycXwQJOX78OhQ&#10;VMNIDY2jXu2Rku+W4xu+eCHisMQWiTiWYfFPoElhessi6dUyVFjDmJmZEZoEkwTHaDDYv8Hkkc1m&#10;kcvlsL29jbGxMcTjcSwuLoqVFhY2Z2RHqUwc7wju/OcHAKfKV+stYv+FyhKBJTQF+7toDexQZIJh&#10;SfK5yvsL1111iZN2xX9LZAGN6gCC12T1hAc+kwWTBhPE2YTITAhssrBPg30drGmwZtLT04OBgQFh&#10;vpy9/iZDJo53wGkwmBSGzsj0DaFBaUOnPQ1TYIK0Dd4d+5YyCjTAuLq9I02fsx+kvBJhSy/Bzhu8&#10;RODYNSMQ/v3p99Z3j6Ou3YrNFy9FpOh1QWXlhM0RJotKgBefZ2Lh583neCmWJZ1OY3h4WGgmZ52p&#10;NxUycbwDLoY6FwpFPH7SBGd8As7kwmvSMIt9G28OMkdqGRrvBBTOEbH6wKsv9tQS9OEZ6ILTIoGN&#10;JcFLudfJuVogIizCFM7hfq2SZuk5biHRPtcBPPhZs2BCYK2C/RtcUY4dpqxtMJg45ubmUCwWxTW8&#10;NMtBYQsLCzeaNBgycbwDTvetSDPN9PQMntY1o8UQgju5SMRRokG0UtYgOFHvisjZ4erhHJwlaNyD&#10;6DDHUKvwQGHthTUyDVssjzsNZnxTpSQSWRBb9HmTnFQygIikLFL9kSX6nMjpjHBiIZH4lz5n4qnU&#10;Zz3VXM7KxUH/PsKkKBGj5MAtn6ff1RqfRn2nE41tnaTKD4m2uU5gxyj7OmKxGJLJpCAJFvZlMJhc&#10;2DRhfwc7SaPRqHjlpNYycch4D0idhfdUrKyuol3nhM7eC1toBgZ/Dp2eLFTuYSidg0QQGWidfWLH&#10;qM7ix8xCCdnxWXTQd+pJtW9SOtCiNuNxs56IZUBkGTMll4kIKoTAJMLEwYP0PGmcEod0rSANcZ4H&#10;NZs9F6U82D9UzvlumIgWYe8poF7rQ6xvBGsbUsnE6wY2Ufr7+4UDNBKJCBJhzYOjR8+CiYSvY18H&#10;+0UqxHKTIRPHR2CK1POGVh3a1C4oDX50GFxQGLzQEFGYHCE4PDFE4lksFVfp6hMcHr1CiWarqZk5&#10;TM8uiBnP6AhAZU3D3btBJLBBhMDkwTVWJbGQmcNajD1domvW4MysiGNnZhXOnlUii2URsWnla1k7&#10;eYM0Pp44RIausgjiIK3DkSrhUYsDM0tSvMZ1QkVbYE2CN7IxKbDGwRoF+zH4/FnwEi6vxLCJIu9Z&#10;kSATxwdAdLxy51tYLGCxUEJhaQVLy6ukxq5jfX0T21vb2N7cEsWMmTT4O8eXbAe32H347pdaqGxZ&#10;eNPrcKZoULITlTQIG5EGB1kZAzmYgjnUa8JQO7PQeUegsPVCbSdNJboIG5sRgmhIQ4mTySMiWD8d&#10;cXAeUBP9DM747kpvkGm2Dk9qDU3qIGI9pybKddHeJbNTWlZlPwabHqxJsMnCxHFRo+BrmTDkFZVT&#10;yMTxwTi/Y/bdcUz/83Zzzst5hDmaxYxWL+yeBGqbjWjocKDNFIcnU4A1MomOrgBpMAEojT44gz2o&#10;blSTeRSC3uYnc8eK50QmLpFAuSSVVfwMxMF+Dmd6lciLTC1TFkZvDubucdS2WJDpHyn/XdeHOC6C&#10;n+Pu7q7QPJg4KrEdl+HDnvmXB5k4PhhnOxAfS8KEwJ3rtUOV/jui49OlSrpOfH6CVzSD8SzGs976&#10;+gZGRnMYy00TKQTQbvSjVetE/2AOc4tFzM4XsPViB739WcwVlrCyvoqJ2Tk8eKYVRY9Y4xDEUd7m&#10;/sHEITav8bHkWLWSOBJzpOGk0dblRxeZYAqDE1prAOP5AnZ2eRlTaovrOKYqRMDLrEwaHK9RWVWR&#10;8XbIxPHJURk9p6OIyeMiuL++bfZaWiKzw+rE2PgkqcjnSyCeJSD+9rMWA8z+nFjFESYFEQVLZeCL&#10;wR9/U6TPzhBGhTRidJ6lck18Ea7EPH641wSXL4SNzU0USyUsLBVxJNIqnv4d15E4KmCzhSNHOVpU&#10;Nkl+GzJxXDFwB+bZj6MWOVv42YCjszg+llLy9Q1Ooa7dBU+qBDuZK1zwiOX1sikJJ1O+KJcSh7iW&#10;iYU1F17l4QxfXOOkhCdtVnQarOJnfqlgZzUHgF3W3jLOQyaOKwbutJUZj2dyPr5MMzk5ORDn9w+P&#10;4OhOoVkThC2Uh4MGukiow3tImESYIDhatSz/mDiYNOgz0jjE99IlGIk8nH3LaDdHYLB5yj+bB9Y1&#10;Vi/eAm77t2mBMs5DJo4riIud93Li4E4uzYzL61twuqNo63RD683CmSICiJUEcZjeizhI4gtk9izB&#10;k1mC3j+CRn0YLaYQEZMDQ2NT4uednLD5JA+wmwyZOK4tpIFbCYN/sbuL3PQcVI5uaNwZuNPLcPas&#10;wZbhKFbOQl4UdWDY7LCTFiEFi50XLndgTRXR4ciiSeOH3hbCUG4evkgKifQAXr6UzCNOJSDjZkMm&#10;jmuP8+r13Ooq9A4/VOYw2ruiYudqXYcTT1odJG48bfPBEZmFjZ2frHmUX7kEIztXuapaVZMBOosP&#10;i0vL4p57L/dxcHCmzIH4T8ZNhkwcXxjYeJlZWIQ/nEAwkkE4PoBkpg+ZgVFkR2dQVdOKqidKVLc6&#10;YSeTRMR8EGmwM5RjQbiSWk2zAZMzvGmNcZYiZLqQIUEmji8MlXqtu3t7ZFocCE2h4mzd3tlGVXU1&#10;WpUa3KpphyU5C1N8TmgZbMJw6UWltR+3H7SQtrEivsOV2GTIuIiPIg7uoGX/v/hXxh+PNx2pp+95&#10;cx5v4trc3BZlF7W+ATh6FtAVyKG2w426VhsMjjgcnihd84K+yWHZpyaKDBkVyBrHF40KabxJ7JnB&#10;STzX+OGIT6O1K4Bk7wiGRnPYelEuefhKqsJ2dCITh4w3IRPHjYBkvrAcl0lkeW0DdU2dUBm96B2c&#10;EKUZIZZZ2UvCDtdy+cbXkaoyZJxCJo4bhbLmQS+cAlHdqUEoFMWrcjpECRXtpPIqQ8abkInjBqNY&#10;LFzLBDwy/njIxCFDhoz3hkwcMmTIeG/IxCFDhoz3hkwcMmTIeG/IxCFDhoz3BPD/UOz8ReFMSOYA&#10;AAAASUVORK5CYIJQSwMEFAAAAAgAh07iQKNdXAMfDQEAEA0BABQAAABkcnMvbWVkaWEvaW1hZ2Uy&#10;LnBuZwAAgP9/iVBORw0KGgoAAAANSUhEUgAAAMYAAACsCAYAAAAg9NNhAAAACXBIWXMAACHVAAAh&#10;1QEEnLSdAAAgAElEQVR4nIy8W6zlW3be9Rtzzv9lrbWvda9z6ty67bbbjvGlfUlM3LZDBIoQBMfK&#10;AwIJySAhUCTeEOLR5A0EEoKXBIkXh4gAebAUgYltYtx222l3px3H3e7bOX1OnVPXvWvf1/pf5hyD&#10;hzHXqjbigV06UlWd2muv9Z9zjPGN7/vGkIsnf2LTNFCKEmPETAnSoBiSQETQXECEIAIqAJRSCCGQ&#10;UvJ/o4VpmjFTDEGiEJsGNcOKImKoFdrYAf66VowUEwZIDEx5RlVpmwYwtBQuLi54+eKEW7dvc/fu&#10;XVQLX//6N7h/7wHPT0+4desWe/srnj19xv7eHqcnp7zz9tsc7PWsN1eUMtKkPZqmQwgUgxAMpTBP&#10;EyFEYoyUUgD8GWBgRgiJGBpynokpoqqozpQyA8I8Z5bLFaUUfw5E5jxhFAIggEggFwgx8urinNWi&#10;p4kAyjxlUlwAEGIAZmKTyKpgE2IBrEEkArb7T0RQU2JMZEBLAYSgRmqSH1Hx52dmgGAiNE1TP6ei&#10;qqSUCCFiKGbFX98CIpEUI+MwYAFSakkhYWSMjJbg7zkEpBiKoVGIIRIImNU7YtmfTUwEM25uLpCg&#10;QKLve/8cEkD82ZY8gRaatscUVLP/DBFyMZq2RYR6byJqGdOZcRwRGlSNpku77zECuWTMjIDSRD+V&#10;rAoIFxcXLBYdKQoFAxFSCMxzIW2Ga1IEwSg5YxipS6CGZkVCIIgwzzOp7TDzBxFiwICs9UJJZLFY&#10;okWZVZEUUMuAEqOAQSRhWggxIDFAiJgIglBUCSEQQkDN2Gw2PH/2jFIKD994yNXVFfM8IiFx5+4d&#10;Tl695NGbb/Dy5ITlomN9fUUw5fjokIvzMxbdXbp2wTwHCIliRgyGWSEXvxQxht1FS03DnOf6EIEY&#10;6yVJIBmIgNZLVTCMtmsxMwwYxwmRgOlIlyJFjWnOhCBICAybzF6/oEmJkgfarvHLLH7JxnEkW6bV&#10;QtsEzGAcB1IstG2PWkDVQyPGQB4LIQqmYOZvVwTmPBNiwhBS16FmoEaMkZwzMUYIiZgLBhTqc5cI&#10;qgiBIAkzSG2HBMjzhIogIozDTNen3eVXDCQQJGCqEARVZc6Zru8QCWjJCLBYrFAtYAIEFMEAzTMx&#10;RtQghURAsOCJyQMbYoqEIJ5uRClaMBUgIkRMjbaNxCDkMlNKIcaGMk/EFMi5MI3qwRsCU86s9pae&#10;DFRpmuTJOI+IBZJglDmj5hlFVTFVRAKCYGbEEGnbtr55I5eZ1CRKLq+zv9nuz551IYZIngspNeRp&#10;3mXGEBMSArkYORdSrVRqhpnx7Nkzbm5uOD46JgThu9/9gNu3b3tmiIW9/T3Ozs7IOTNs1jx79pR3&#10;3nmHFCPTNNF3PSKBohkJkZhSzfbqF1VSzXh+WZomYgZNTEQJqCrU4M9lJkZ/FmCoFlS9ugK759W2&#10;DfM0s16vKe32eRkpRcYpk2IkxoSWGdWCSE/JmcJMCMEP3gJYZtysCSGRYvJKZUpKDaqgZsQopDYg&#10;IdCEyDQrEkAMUvSLogZFvcJ4NfPzmPNM27Z+VjFCFEKtkoGEFsXEMBNM/bKXAmYTWu/FNHnFxDwg&#10;VAtiHgBd22EmxCCU4s8qSHDEUISYGswMCaFWKEjRn3kMEczfb/me5+zntn3ehVgDpKiRc8aLotbv&#10;8WrRpJZpmlnfrFkuO5qmpdQqWeZMrIFecsZUabqOYRyYNiNdvyLlacbKhIW4i04JDTEIYn7h/TKY&#10;l/62RWKk1EwL1KBQ+q4j54wYxBAoWmhig1igiY1nrtRi4ofmsMuYZ4cqAeHJs6eYGft7+5y+ekXX&#10;tqxWK1arFc+ePePO3fvs7e/T9R1PnjxhtVry4MEDlv0CDMJBYJomLAAWiCESa2ktNQhVlZwzuRTa&#10;piXFlmmesKJeAU2hSah6Fci5IKjDCFXargUEVatVB4ZhIFpgb28PI1Oyp/eCEUODIZgVjEJqYk0i&#10;QgzBL6YZ8zSR55EoShaHrxBo2gY1BTxAx2nAbCZnI8SWEIJDIdtCLQ/YmJJDJzNC/dwpJUyVJBFC&#10;IAuYaYXHDlOEQgiJnJWYhLZ1OCki/v2IVwwTogTM/HLGFOtn9GBDanWbs5+HABWBmEc5MXhStFIQ&#10;8GQQA9M8UUqpMF1pukieMzEm5nn0yh4SpWTapsEowFQDVthsRkQCq9U+IcA8OyzLc/YKEaOfoUFK&#10;ySsZsFzsQ4ykFCMqiZh6NpsNEoS5bOj7vmay4MGRZ1JqmefZo91ArBAkIhJITawv/hoLxxBQNS4v&#10;rigls1wsaFNEi6HmME0QcslcXl2yt79P27ZcXV6yOlqR88yDhw/51je/wc3jx7zx8A329/dQVfZW&#10;exwfHXNyeuIXo/5MVasVTCvIt1oBIESHhDF6OW2DZ3EQUojkkh3iWUDZXhirJdyDP4To8EWLV7hg&#10;hBBY9AsiwlRGihnL5ZJSjFIKTZPIJRMCNcnUniAkDE8QqkqTAoEWEUUkMowjk80O/ZqWIIGYGoe2&#10;xUhBMC0QDDNPSIaiAik2CIIEvwCmhhYlxsDl5SV5M3J0dFghY83KUitHDJQyIVL8UpuSms6D2YwY&#10;EgTB1CuDqiIxYKVg4pc9SER3AeqBq6qEWqlVzXtWMwRoUkLVT1HNaJpml3RDRQIigohDcQysVpRc&#10;MoKC+FmFmNjfW1ZINwHKYrHw6o6RxO8lAqHtas+IPyc8AOXF+79vMQbm0aFMaj2jizjuxwrjsKbb&#10;wZNA13VM00Se1wjCcrlHKd6MgXnZKsUbJQIQa0T7JRARxnEkhMSrV684Pz9HVXnwxkP29/b51re/&#10;xZsPH5Jz5uzsjM04cnx0zHqzZtwM3L17l1u3bnFy8pLVasX+/j4iryFdCKGW8Rm1QpCW7VeIkVDL&#10;qJdqh1WmiqkxTdMuEMygbVvMskOTbMTUeFOI4+h+uapwyhv2UjKIVeAlpLZHcyaIMeeJECqhUYLj&#10;bC2k5JAuz0OFIl5tcsk0XVcTCLtG+ma99sCrVadpA/O8QYthBZbLPdS8CTYzUmoqDMkOuWLw2mPG&#10;bP4aOc+o4ZcVb+jbJhJwKKTBq1yIgZKNtm0Rkfq8Qr1Wnq0FsCBYCMxlpGkiJWfUvPGP4slFJNKk&#10;xvsTU3IppEoQbM9yGEcPnpiI0YkSyxnMHPJHoWghIGhWUvv6rL16mZ+NUCFdRTlF/S4CIQhj9oQf&#10;ot/dFIKzKTGV+gZCPeBSM2uka1pyKY7ziuM6CUJTYUiMDd6YOjadZy+7OfsHRRTTbaA4rpznmY8+&#10;+oC+73nnnXcYp4knT5+yeG/JndvHvHjxhNXeAQ8ePOTp8+fcu3+PECLr62tubm54+fIld+7cIiUP&#10;upzrAdZGqujsmFVld3DbACi7S6aIFEpRpmlk0S1oWqkXPdB1LarOvk3DyDQVFin5xRKhqYcnImR1&#10;3GpWCKEeUmq9ZwFyzrVy1WpmDsNSipSiqDrTQs32Zp75Q/JLVMprcuJgf5+iStt5FteiiLSkaKQ2&#10;IQSHeOKwcs7bbOs9HMVQ2cJkxYtKcSbI/Gc0bYuaouZpTXMh50wikVKzYyUdnkXG0WFMSg0hBMZp&#10;IrYNpt5HhpBIEillRosRo7Nt8zTvgsAAxJ/TPM/0laxQ8wY/pVShujNuqh5kMUZPNmxhkZLzDJj3&#10;VE3LOI30XU9M0XvqCp3UDJXoCa+eU4yRsFmPDJuMiYBsWQbZNdBbBsEPyy9XSokmJrp2QUoN05QR&#10;cfrS3xBcX18BcHV15ZlKPIK1OL5/8eIFb7/1Fn3fo6osl0tiDJyfn3F865hcJkql2jz3ChcX57x8&#10;+dKry4MHzoyZs0QxOlZv64E62jPatt8139uLBdTfR1QhxETXdajNqM6I+AfdBriZszoHBwfExmFE&#10;VkVrfzTPcz2MCcSZrzYlmornBdnhcyc1IiE6a+dBOdUM5z9zGAbv4YKQtexwsEioTagzeVYhokik&#10;bXqa1BFCQo2azTfkPBKCMQxrzArr9Y0nB1NKqGeZInMe6NqGlBJt12G1uS0KSHTWrFSWrWbdaZpo&#10;25Y5Z4c+IpjAlGfarkNEdpBcCGgxUmppmg5TiLHZNdWh9h7batG2HaVktEKtUjwwt1/+b1r6rgXx&#10;87BYK58qRZVc8p9j476XlpeKGqz2ilkNL/qePFLf95gq4zSwWPQ75iGG6A+lRnIpjs+MzLAeSDEh&#10;JJpWQGfyPBAkUIqRgv/9er5hM42kMeyiep4Lz54/55133kFCZNbC0+fPyXnm+OiYxx9/zO3bt7h3&#10;702eP3vG4cExR0dHPP74Y1QLb7xxh67tSSk4FVsrlarjTBXvYVLT7OBIqMxOnjNNACFA8D7HLICC&#10;lkAMiRCUUjLTNNJ1fWVpgBCZSyaYkGJkzoVxnGovUerhRiQIWgq5DBQtEBqapmGa/eK3TY+IH1Yp&#10;ShFBQsFMaZsWUHKZmefJ6W81RBx2eXJxOKXqkNHUAzM1DULcNZJlHivkM1BnBocxs95MdN2yYvvo&#10;uJzA/vIAfQ2IEDOiCZthIi4T7aJ3qr32NSaKNUqhQMjAhigZKUICbPIWz7TBihHbVaXvHboWnWE2&#10;ohSiLEEKqgLiz9IquRNDIM8zWmYkCkJCYsKCUotfpYQdBqdVv40ch0/JoRYZct4gkip8VjRD3y0p&#10;Xg4wM7KNhCAkq6+RUqx4Ee/2ldpYx8oLz+QyE5LSL1ryOBJT1SVCYC7Z33wIDKMHTrfoWC72uTg7&#10;58XLlzy4f5+DgwOOj485PT3l8PgW52fnbNZrHr7xkDt37jAMAycnJ9y9fZvzs3MuLi8Yxom9vT3u&#10;3L5DCC4alXFDDO0uOyKgFW50XUeumkSMEc2V9Yge5CEmijnUyXMVt8SbwW1P1HXeGBf8wcuWSUEq&#10;DIosFgvHpVa/Vwum3jiKeSNnEpgro+OVA0SMnGeKKt1ihQbH9CbmGD0EKJlpmiqj5U2zZzmvKt4T&#10;ZLpWaSQyTxNtt6xwRCjqzF/AvFdpe1Jo6VY915dXBBGWiwVEZ59ynpEYEUkO2yQRm0BoIxIM8uyq&#10;g82UfE5nM4u8waZTNhenlHFNKFbZJdkCDbJEYmpJq7s03QLpV0z9LSwHkD2k64gKSkGaHssFLcWr&#10;La+F5EVYgrWYrFGFGBpiU5v4EElxJnaQdPQqbX6u83qNhNmZxmw0IZAJzGWPtFgh7UAsfl9Kzjgp&#10;EklaG2KHTyBSmOfBxRG8RKcYgewKtQXKVChzoeu9QU2hQQWaTpjz5NXEIlKEeZi4uLiibTqurm5Y&#10;LpfM08T5+TlG4PjWLe7cvcMnn3zCrVu3uP/gAR+8/x0O9/e5ffs2N+s1b7/9tjNk0YUc1UxK0XF0&#10;MW92xTNMkNe081aVx4zQJqbhBm0CTWoxiRVPU/sIyHkmpcZhI+ZqaIqE2lzvym/F5ju2K1QuX6Sq&#10;rgG1Kk7FgNiWnWoYhsGZnxCIIrteKIaGcVojQQixIdZm0cwvtqpnyL7vXd22GSuFaXTWy4yd00DE&#10;K0eipcyDayACJg4xFqslfWqgWE0Erm6bCDG2YMKsMxpGQsmUaUPMJ6QXT1m/+Iirpx8zXZwxXrzC&#10;ZsibDZJngve4224OBAoOxZquQ7qO1O+xun8b2zvk6FPfD90edv9zjH1PUE+ssbolCrZDGlIm8vAx&#10;XSiYzWgpzFo8KWGQJ8yUG6ssmUjt3UaUCSsZihHJHD84pEn3iPkRw4VgcdwCNFLTowqpFBdWRJRh&#10;XBOjUWbBiqCWvZMPTvel2NC1KzQXAjNzUbq280wd3bbguN2z48vnL8ilsF4PPLh/n8vLS66urrn/&#10;4AFdv+DJkyd8/2c+Uy9G5MWLFzx8cJ/9vT0++vAx7777DkdHR66TFMWKK88pBkwLxWanT02dMQkR&#10;ghECxMYbwrbtKHlCiK68BkACYlvQAFjBVAmhcZtFLsSYasII5FKItTd5+fKUW7eOHRNHyHlknCrV&#10;qW5/MDPmKrqluIUE3hQ73taK1wNC8Ypk4uzU7PRsEJjysIOfTeMX1rSyNriI1caeopnFwqn0tm2d&#10;iqx0cBGhWK4JAroq7hlGTIJqJISCFdcjCpHGjGY6oxlekF98m8sPv87Zn34NO187JVup9hCdhXLC&#10;uwIgz57EqlFpCIRiaDbkas2oJ2yefotm/4jhg/eZly2P/voPMPQHLBl2sNE0E1IghhbTCco5zz/5&#10;Es0oUBJaGadshoo7FFSNpm0qA+Ykz5Z3CUGYZ6VfBu63IPEJli/J021C95Bhmmi6HkkRndR1DK97&#10;yqLb86yXBDO3RYXgOkOTOrSYCyQIkhpCFIZ59ka3UoPzVHj58iXznNnb23M6TITz83PmnFkPI6/O&#10;zjk4OKTvXnF5fsGtW7d4+PABH3zwHdoIbz68jz14AyjM4+C0XhMpJTPnYdcAmhVX1ptUacLglGsZ&#10;KcWxopnx8uQj7t/9NNBWtqw29RFXUWdzsa/ta/PmjVhTqT8LXlFNjXv3HtbPO1Vf1EyMyYUqlR3l&#10;G2P1IWWndWOKRFwJDxKZ59mFPc3cDDesFsdYnqufJ6BW6FpvXNvGGT0s+DOYZ/pq9yjFkwNWWS0z&#10;pFKUr1XnmgAU8uiQyIJTsKE1zBqMAdWZVE7g5Ftcv/8lXv7Jv0BfnEHOiHhmtuA2DBOotMLrBAOV&#10;uCjkEDCBqK5V6bKh+dQ73H7nU3D7If2th2h3SFdAlys6zd5HAdnUNVYCMr/A5jOGm+dMN1BMiDjj&#10;1C0X7K16zq8uSVE42D9Cc+Hi/BzTQtclDg4OEBEuLzZoLvRtpA0J0sycCyl2VNcMc1GaCBKFNI6b&#10;ynvHyjxFKBMxelCoeaUIkghJ0JK5vr7EKLRdT7dYsJlGNDsfv95smKaR/b0DVJX1zQ1qxsHBAZdX&#10;V6xvbjg6PCTnzKNHj/izP/sz+q6jbSL37hzTd5GSB2JqadsOJ2zEGSpKZaBaf29KbUBtRx02TULn&#10;svMaDeMNx8dHGBNmLVjcMW5bGjA0nSvBtZyqFmITyHmqgtFrvt4IXqJtdpZI2qoqe4+zxcQ5F1Ly&#10;AHbz3sw0z6QQWA8jTts6qbGlnAHmnF2NbyJBEqUIIcyEYAhOXTad1KTlSu44DtXQGSjmdPo859d+&#10;MHMrjol7q3aw1JRhmlk2C9i8oN+8z7M//h1OvvxHxPWGaNBIIte0q0jtqB2qBqu/fR0X/u8qNSx5&#10;hqNDbv3o57jzgz/F5cERY1mwWB5jzZJIyxATUQfCeIPGlhgDTRPRFNHpnGhfo+sGhpsZsRaJxmrV&#10;0C961sOGi4tTjo+OUVUuzk7Isyf6vl/RLSLnl9feR6ogwZiLMs0N4yYg4U2kecAwXxEIxBriZc7I&#10;h1//J7boV86oCJTiCmqQavSrtgQtzo6cvTrh5clTDo/2KXPhwZtvoTEhWggi5FL4+PEnqLox7r13&#10;3+Pxx5+wWCw4ODjg4ycfE2Pg0aNHrBZLHj9+zOXFBe+99xZNAs2Ti0gmiES6dkGMDTkPFB2J0Y17&#10;TdMwTVqZsLLL0Dt8W8t6jIk2BaZ5dL4/tR4QuEaABKw25850va4mW+EpNo1n+ODMlamSy1DFsFhF&#10;tEiZy46hSmkbvFb7DmW9uaRtWqYhMwwDe/sHrurOG5rUM08TWpTlaumtUxAXxYp60lJ/z8Vy1R8C&#10;AePmZk2MgbZZ1HOU2vNsg0JQKdXDlFwXqX4w4hXt5WMuv/wFnnzli6SbtVcUxLN98D6nVAq7IhR3&#10;D5vrVluY5rjDyElp9m/z8Cd+hv2/8KPo0acYQ0+jEUkNFnDkUYzQuMLfVs0HzOEuQppGZHzBoOdo&#10;WfPi4xNChqaNZK1kBZCioDq7Ii5O+6bWf04MHU2zwGqCCyHRNgZ6j4ljaJR5HtncDBwcHpG6pQfI&#10;8/e/ZIgibN2mNeqLw4ct/69FGcaRYTOwXHYM04YgiXGcePDwATc31yz6BaUoNzfXPH/xnIP9I8Zx&#10;YrFYcHp6Sr/oaRYtMSSur6559923oWa45WLBMFxSSmG1PGRr6/aMbTu1uhRvQt22YAQJLjhlJRcl&#10;Rg/uGD3j5qKEoEBGJBJiVzO+C2w7ManrCeKN+DSOxNR402pjtUXbzl6uVXXdint+OO6+naeBpk1g&#10;1adU7fqGMY0jZ2dnLHt3dfZ9V99rw2K1R86FnOcKAautO4ifBVIrkTNcIboHzHSkmPPxon5Rm67l&#10;5uaK1WpJnmcX8NSp09Q62zbnTJPPyM++wtPf/i2Gx+8TMc+boSpHFiq4cSLCtkmnBocFIao38OIi&#10;GKGPHP/4j3D4uc+TD76P2NyiWCEkCASmORNDQjXTpIVDshptEhwZ5JLpus77wFyYhw0xXDFsPkIm&#10;t5+kznsplQTSoaF6/Fh4NRaYpVYZ6wAh2kxmj6U9IcSH3KhxcXnCcrVwcoXAanXgvaE3qA0h1tJc&#10;3YqO46uCinBdFeeHDx9SSubs/Izbt+9yeXnJs6dPuX//vn+oPLFYtogYr16dEELk1q1b7O/vu2MY&#10;N8GlxvWA7cUax3En2uSsOz+T07DQdF0NUt3VBGoTOAw+T7KdNwgBpnmka8NObV9v1jRNR4P79Zvg&#10;/29rAVGd3VdkQlP9M6pG0UJMcSfQqVbrQoyv5xucg60U7bZK1KavUslO47Y8ePDQdaNhpG075hFS&#10;07n/KAXW65sd4xYqCwdUcSrTNNtKlCk6EahqvkFQITYBo7BYdKi6KBa21DtK1oGc1+yvn3P5xd/k&#10;xVe+yDCvCShIwrawyDz72zZXVusZ5gFx+51HnH3yFJsgamZMRvfpd3nr534e7n2W3NyFkHbJytxv&#10;Qtv0bgGfJoRESA0itapVc2dKyQ9YEpISTR/JaiwO3iRPkay32QRFg6AWKbXhF/dwsNW20ICQiZYR&#10;mTBrmGKgpdBGP8+79+8jpgybDU3bkstEJJJK8QMzM6Zp3lmFXexziHJ1dck4DNy+fauq2IHDw1tc&#10;Xl5ycHDI++9/h7btOD4+IDUt0zTx4ME9nj9/yWp1wKtaLVarPRZ7S65uzul7d4w20QUwLdn7G9i5&#10;YV/ToFRVWdCy1RVcvr+8vGSxWNC2fmGQwDyP1SLvwtZshdXBfq0wCbPsjXP10MToza7OmaZxl67I&#10;wDgPtM3Ss8kWUqi6I7b+eUffmvtvYkg0qakWGr9Vno3E2T1Th0xauLq6pokJKcowTgQRQnA3K7V6&#10;5XlGzbn1LVR0S45i5nMi7gAQmhhRCpvhmq7tQIWu75knd5qazUhZc3D2IU/+r1/n4jt/RpPdyqLi&#10;tvdg/n4z5sNNGitE2n4JQb1/e/sv/yQf/Ys/ZX51wYOf/lnu/qV/i+dTIrKkDy0SW6Io47ChaXuK&#10;uV4WQ2C12qvipVeMOY+132pff0bxyq9SKETmIVOkJcsKwiUiG6IEIgV0Rih1yiMRJBJkQqLidrgF&#10;YbhmzhGLUGxCmpX3rvNMLoUyDFVhV1LfdxWP2y4jbRVWEeHJkyeICLdv36btUrUYG3urPV6dnjBs&#10;Nty+c4dPnjxhudcTow/LdF0PZrRN4vrqhrv37rJ/sE825ejoyB91cRZFS3HPT51K25rTuq4DtGZG&#10;p+MktD5UI0LTGoetW1Uk1MxshaZtwLbGu1wRc8CKojID3vASIefCOA6oGn3rWdaDz7WRkFrGYaBJ&#10;xjhuSCmQqiVb1bzZr4ZJCRWCYpgYeZ59RqJxjw8SfEqNSNuuGMaBxapnyiPzDDdXFxwc7lfKe0Zz&#10;9sphshvw0uK2mxCNrm0oGnZKddYZEWof4dbwMmcwIc9GChPl1Tf41j/6h+THH7LZ69h78JDj24dw&#10;e48mbKETld0KoMLVyxPy5TUXL06RYUZsZvPkhI/Or3nr5z7HzSZx5/N/g6u9N1iNBcmKihAIqCl9&#10;v0Rr1dOSsdrmGurTh8FouoYE6KxcXt3QpETbONQtpqQgSJPYZBC5om/P6ZYHJO12dhKJAYsdMa2A&#10;BqFBQoMGvy+b57+HXc4UfOjJcJZVTGnbFjAfUYmRFKNUik3reOV2uGbi9OSEvu84ODhgHCfWm2sW&#10;i4RZpG0Cj958k5NXrzg8PuLs/OtcXFxxfOuQlDpSiLzx5pucvDzh0aM32A6FEA1T7xUirs9ZHSBq&#10;08Ktx6Y7h2wppQpa1QpBqTx9qL4WrVnb89p6c0PXdVhxpkcCmESQSJda12Oqf3+afJRSysiy612M&#10;ExBxXaJpIKSGEGZyHsnzhmk2lqt9pmmm6RaMdVRUzGgkEVNHzlU9jUIUQI2EDyGZZiSuMZtoYuL8&#10;1ZrFco+QlMPD/SqiKlgdqsLdsFtu3jCa5BBzO+gVY6SJEUk+cBW0/R6XsHuzpM80L7/F6T/4e3QN&#10;HP6Vn2bV9ZyfnHL+8gz94GPK7K6C6iZD2khJsDg6pLt7h7d/4Ps8n310wqtPHjOO1zz+x1/k+C/9&#10;JHkeaG4mV66jj94GS2xuruj7jqzQxIJUiORNO24BqWedsyIl0KVE0yR//xZoQiLYDCESrUWl0HcL&#10;Vrc+Syitv4aE6qgDpeH/+M3f5Ef+wg9z7+59fvu3/wm/+As/BxiNBEx8QlJzrpic3VBU07ZM12vS&#10;PI+oupLqLxrYDMazZ8/Z29uj7Tx7PXnyifcLt494+vQZn/7U99F2HbFJTHnmjTcecXFxzq1bt2qT&#10;bHRtx8HhUfUTuaiVQp1fVuNmc0HXLWoz5uOhTdPsep3ttF0p/vcl+0X3BtQNdSk1xBgZNgNNCvRd&#10;t1Omtz6gPM9kE5JEQnTDXIhK0Zmbq2uiTmgeSIsjYiiIRFQCuUwkq8KhJJbLHjXQPJLCgM03PgbZ&#10;+LxBMiizbjkbAjNKxooxjRtgApmQvEFoKWPLfneXwDHTvCF0PXOeKKqUUtVbLVDt3vOWPk4tFoRs&#10;Porq6vh2ElIAqdXWmwKLSvvyz3j8G3+P/XdvEY6POP3n3+Ty5AoFpCg5ClMwlrePWNw5ZvHwDkGM&#10;aImiifHVM15+6znT5RWrh7e5/fkfJl/OvPjOh7z40hfhYmb/r/wSzZ1PI+zBzQ2aZparFtMZw4AP&#10;qU8AACAASURBVC+jmTNSqY1uP4qJUmZSDOThmnFYozrT9R1dd0iMPVhArRIvwaGd0CL0mCRPgN5y&#10;QyU5vv3Rh4ylcH19RQjCNM0IQqmslWZ3/2YtxOTeQDUXu1NsSNM8EkshNdVyjjKN7qE/PNxnGNao&#10;Zd566xFnry758Lsf0/edN4OqLPdWnLx6xZ3jO7x48YJnz19w784dv7AhcnjY1AzvDJJtD3zO9IsW&#10;U61DI873+6WuEEWNzWbNam/h1KMopczEtBX0jGHYVKuzbBHAjs6VsHXmVoigRhFvWufhBgmJo+Nj&#10;5nmmqJHiVgzzya5SCpZnSnbHbAwFmW4Yz09IcoPoRJ4yszh8WmuoFc/fR8Ht3e4SrosJLEOJ7B/0&#10;PHhzj83wpA4p3asWhplxzIi4Cr91h47T6NApu0pP0ziDpG4Z8bkRr5ymIFWHKjmTNh/z4W/9ffKH&#10;H3L98BHrP3mfLkMJdanC4ZKjz7zN3v3b6M3A+pMXXPyzrzOnhvf+tV8mvvdjWDCaMjOenrAenlE+&#10;ecrGTnj44z+M3ax59jt/yNnp+7z3r/xN9O2fwZp9hIaSXQCOQUhNBHXXcIwCdUGGaWG9uaGNkdXB&#10;MeM47yYA3VwttQ9xu5/aQIwrT/Y+JVGDQsGE09NTfueLv8e//q/+NT788AN+8Rd/nv/lf/3f+OW/&#10;+o5DPPEBK0yrUOqMa9O466Fa3BtiNIL6my/YjvlAlGW3wIrw5PkLzs4vUC3cu3ffG6QyuOI7z3zy&#10;yceM88TpqzPu3ruPRPfnoLC5uaZfLBz/Rh+aaVuQkJEUSaFnmmcIW/2oMgwxsFytKOKNoIZAQ9wJ&#10;aKoOhcoMKXU1W27Ndq5Cm4nTfnH7BBMSIk3TI5LJaoTolvcYvoeZC0rT9MzzSAqRMk+UcsZw/Yzz&#10;Vyc+vquGlIIkHxOdi9PC/aKlb3uuzi9RfNFA3zbsrXw6MWukX/Y0i5m4yJTxCetpSQiHBAtISMRg&#10;lOww0CTTdi0SIkmECExjhuDZmDppuJ1O3ILOscBeOeXk93+d8RsfEDVx8/S5i5Q+Ssf+Zz/N4b07&#10;nH33Y558/dvo7J6naMre9/0I9qkfZQ53iSEwJ5AHb9LZZ4lvTezbBWV9ST9dI2mfzUcf8cFv/DrH&#10;n3vBwY99Hunuka1Ss41T0yK2E1OLGiaJmFqElhSj22/anhArlGI7OAWpiUxTgeKwNSAUsdd9Ue1d&#10;Cm5mPH3+jLffepv/87d+m8ff+pDPPtrwzjs/DpooZCwLbdMQghEWW33KJ/5SyYW26TAtzHlmyoqZ&#10;U46nJ6+4dXSL87MLnj1/wd1797m4OGMY1xzIkia1jMPM5cUVuV5mVeX09JR79+7vMHJMabdowbUA&#10;H85Bi3PX5oyT1AYtzzO+PMN2OooYPl9clLnMO/9UamJ10XpWDyKM00QJPi5ZSnHWpbJJ4JXhe/33&#10;KfhMRzB/raZtoMw7Ninnl4i+YhnWXG9eITIh5taZ1UFH1/es1xuSBfZWtxnHicubKyQoy65l/+AA&#10;zcb1zYZcImKCqKJT4FoT0zo6ZZpa1DKrVc80DUgojFNmnjybiQiLvnf20ITURhR/vyLQtKGOryZE&#10;ldAq43f/hJN/+ruIuVouBtGMuY28+Rd/nPnkgie/+xX3QKG7SzZg3P/Bz0KzB2U7p+CslEiHpI4o&#10;S3K6xZpC85e/n25cc+fqGRdPv4FefJ32TkTLXUabKKMvlQgYWWZC6GtldegZgkOlUvwsiw5IaJGq&#10;30Qi0+DcmIp6wqgEizP+UkckjI8++oif+cmf4pf/+i/xv//j3+Bf/tmf5Z1f+pu8sXrKeggV6lq1&#10;F1VqXcT1C6kbVvq+J8aGtkncDGesVvuYumh2dXVB2/Yc3Wr4geU+y9Wes0RlBincXI988skzkEgQ&#10;F6FU3St17979OtfLjp/eUpy5DqabOua36DumxGSnCwyDOx67rkWAeZp2GyO2WLDUPKGWKWZsSfcm&#10;NYTQMM0TmKu8i753G/M81SUA/kDEDK1KspdpGG6u3aDXtL5SpmRSGpCQ6+4kD+D9vQNuNjecX7xi&#10;0fekruf09IxSMoWEmJsDz0/PdgRAWDSk4Mr+MPRoekTqjlg0LYtl4vr6GpGG5bJjPV6zWPXeL5j5&#10;UFdRpAnEqjVZaBin0XswnUjRB4RKFFbXH/LN3/1HNAW3v/tQuAfFT/wwr77zIZvnZyyKmwFn3N/k&#10;FyzQ3X0DLR1qhTy7m7jtWh/UsoExZ5/1H4yWJVNqGQ97ur2HlFiYtYNoiAoxCZZ9riJOJ9jBQ1Sc&#10;dZzmgYBUw6oyZx+D3sLj9WZ0QTMGShE0mD9Pq6tRXkuPFFV+6id/iv/7D/4AUeOP/vBLKPCnX/oK&#10;/+G//dPuJpZADEKfGrTMniRLqcRMy2K1V9210RiGgZR8KZmhdF1DKQsuLi85ODiqE36FR4/eIKXA&#10;MG745OOnrDeDb1WIgb7vuXfvHimmKnJ5KVwul86jY8xmdE2DZV9tEyR6A1htBdM01vlrd2cyKk3b&#10;EAOUMjmboErbJFTrHiqV3SyGVE5FrE4hirJIfbWJGyHijAnBnWOIO2nVp8OkBmMMbTXoCX18AGHJ&#10;lK9Z7B0xXH4DRLm+OSd1PYu4T9v2pNSyWO77XLUIrqwZkY6YekpMWAyIJtCAlQ3SLLG4IBRlyjNW&#10;lzcUzXRd75NpQJCaXevQlFWb+5wzfb/wgIk+OpqkIcjI1Vd+D/3wE0QTczLEQIPw5o/+EKdPnqFP&#10;Tmk0MAXbUfRVOaVbLuiOD7mcfYuMT+BlZvWxgnG+JCYjVuMkTSapT06OY0HokLBAQvahnzgx5Yll&#10;GLj69h9y8BN/Dc0tUGgkEDQy49U9tl3VONzW0nUtISSmtfen0TIWl+7+1ohWcc9qjxlT5N/7d/5d&#10;7t66zX/9X/5XFIybi1cEfY6KoRYJltGUyNNcqXkfXjNgs5lIWw+QlckvS/QHE0Nkb2+fJ0+e0PU+&#10;kxGq7P7q7BWPP3rshbfaFu7cucO9u/fYDAPL5XLn7IwxQC6OHWOoqnKp+4V81YpOrzfOOfuU3W4Q&#10;ICYX+QytAz6l4lN3rLoYlxDxWWk1YZ4mXyJXA3MYN75QS4xiQp6VfrF0u4UWgtSpN3UrAtVHVLR4&#10;Bk0NIRwgsqDrhQcNlNShBN+EQYtZh2hDUeejcpNQjZj5tJlgiEKclWSFIkaKLwmxQ+tnf/nyJX3f&#10;ugqcM6UEYuOfLVRXsEO7OoCF0LX9bl4jhoClSBbg1Qd850tfoNXgm0xMCCb03/8W83rD9NELLArR&#10;atIVrb/xL0ktcyiQzolyRVClbztiaBGb6JL5PHZINAgwEMTAlBgVGBAZ3AofBBudMIlXj1k//y5H&#10;DMRYbR3mfUYfWhRFcQZOi/uizEo1fHpySBihXfKFL36BRw/fZjNtOD6+xbOnTzh79Yqf/4VfYLHo&#10;+dKXv8y7776LqXL/4QPs+RmECTQSdPKetWmdpTIfMTac+En9ondDl820qWfMY1Uf/SGtlnvcXK85&#10;ODxAiJy8POPjp8+YVAgBUgi89egt7ty9Q86Zvu8Q8aVgW31EQiBtqUezncWCao1Ws2pI86zVti2l&#10;TKj6lFuufHOMqQ4R+QTX1gxolVJVc947xEi2mTZ2aIbU9K5bzBuaZo+u7yC5F6uJiVxmmiY4tZsL&#10;ITTVgNggwcuzxNY3b8SENQesdUXRg5qtlEADYe0OVhOS9gSZIdwQ2BBVieoZ39LErPeZCSRpfWx2&#10;2nDnzj1ynhyqqj/DPPnYqg8gUYejHCObQtZcXQIRyyP0Czq74eSf/z7N+RlCi4rRqpAPe+6/9ZCP&#10;fvsP6bJSvmf1p+20bYcvwWbamFje+oFq6jRi6IBUGZK6qXHnFcEpWYSmnjuSWVhxJi5vsJgY3z/n&#10;+tlLmptz5j2h1TVydc28d4g0R1jo3OmdIm30uynyelLPKITgPrWvffObfP0b36YE4dGjR3ztT7/G&#10;f/Tv/woiwn/z3/233L93n7To+Lt/5+/wt3/1VzkKigNGH62dpsFXjIrvHIvRrSfZjayRvu/puob1&#10;cA3i1m0f0BdWe/sMg0fvx48/4fFHnzBn9WY7BN599x2ODw934hC4lWE7Vbedchunic1m2Pltsn6P&#10;yaBSpFtfkKpTeHmuKnUVuHwyrd1tA8mzb/hI0b01bvEwxml2wac6hXOeGMeBGAKxbiGcNftuVd2Q&#10;8yW5XKK2JjXKen2+8+i7yy0xXI9YMXSaEGagkBhYyil78SkH7VNudTfcXqy5u9xw1Dzl1uqa433h&#10;eO+Aw+N77D18h6N779JWQXDKNxSFcZ7x/VIejE3TsegXHhQh0DaJaRqrdcV2O2c9KVj9XsOSbzpM&#10;5x9y9rWv0qrbAhtVcoTb/9JnePVHX6fLkJPQFJ/doNLNtgXqBuvrNeP1mhB7JCyIcclu3aGxu/gq&#10;yvYXlhEbCYwIU33NiMkCa46xdOj6zckr5iefcLi/hz19n2/+2v9Id/2K2BnBLrB8hugFuZwjYeLq&#10;8pqAbxB0l43y/MUpv//FP+CP/vgrrOeZP/zyV7geB77yx18lEFgPG37gh34ISZGxZCTVyl0X0zly&#10;r8NUVfR1/afn4vKctO0rsmXaLqCiDPNAaBJqPtd8fORrMq9vbsi432d/2fPuO+/RNQmdB1/aFn3/&#10;p5k47Wi+GGDSGVOlb1tmnQjS1KVdW2q1qpbBwOb6xiMhhbrcLdFKRpIwW+H07CUlZ+7cu+MzCxYr&#10;8zShCosmE8O3kebr6PwWVt70rC53GceJ2ETQQhsDQa4JjT94tQkt17RtYSqRJnYESdAE2qYKZlWP&#10;CNbQ8Iq9o4csVu8hEdAZQgFpkdBASCCRj5884dbhLScFsqLh66gFWgLFRkqJrLq+Miw+VWdlIKTk&#10;guQ80bQN81zouxUg1eRY5z+iszqm0IeZy29/FV6cQYxEMSCyOD4gKUyvLqvj13WMnfRb0/4WTZnB&#10;8PRj9j7j1TywtfRvQ+g1rn+d4RxGup1k+9JVYRDv7SRFJCgnf/JF7u93fPAP/2fkas3w9AlHP/hX&#10;CernMA/XTOMleTjjoG/Q8YQ2ZtazQ+rFco/3Hn2aj199zMnpSz786Clm8Lkf25Al8O5bn+LJJ5/w&#10;5S/9Ee+8/bb3aDESVRBtCILD+kkJ+IzOFtUcHhyS5nmiSY71urZnM23cJCcu9pU8slx1LFcrbtYb&#10;RJTDg30ePXqTSJ2ZLj48FGNknMbdMq4ggbgV7WanWJsgDlHMfTSqVi+E1u0WdcS0SUgJzKp0zYKS&#10;3P1q88jd42M0b1gwgrYUK2ATxg1duEdc/A796tfQ9BjhJ5D5bzFMBwzDGVHvEIm0qSelTNuuCLIE&#10;80BFCsPmmml9wzheEbpjYuuGN61Wc7cquGaSuj1Cu6xZd4nJNukqJr7V8L//H/4u/8l//Le4fXTM&#10;dqGB1eXJ42agWR76AroKSVJqmNRoFgvyONJ2vhLIv1fJ2demhshu1SXm+5JK+4rTr/0RrSlzCGi9&#10;6YeffY+Tr36DgjOFguwg0J8LCvHKtV+Ey299k+Of+YSweA9eSwp/LpZ2L/Hnvv5ff1sFuGiRbJEg&#10;DUNZ8/gLv8V0dkYkMQ6Di6rSEKWjWx7Q9m8gh5k5P2FenzBeDQQ7AAns7+3x+c//HKc3J3zh9/6A&#10;s5MX7B8e8nOf/zwF+ODxR7xVHvLdD7/rps5cgIbtFnQTn3Y38x4551wnQf3tJ0S5vDpnb7kgZ6Xr&#10;+rrprW7PCC6K3b9/j4P9A1KKVWNQ2tj4FrgmIiHU5cNpx25kMqh741OMaM5YLt57mFXLhlO0QSCq&#10;ksRogq9/sTLQJcg3Lwma4aanKzCXgcmeU4AmRlppSKEnSUPWbxGaJ+jiO4gpgQssG133GfruGZuL&#10;V5gaXYpI8g2BvqO3ABGRBYu+pW2vScMN07ChlL5qO1pnBpy6zArE3vf+eivu0IFCNp/fOD075Xpy&#10;Nfu/+NW/zX/+n/2n9bJEKEIrkZKV1CQibmpcr29oVj1zKXTtwpeLmSGh2vGjP2tTI0mDScZ0oIkb&#10;yvm3uXrxhC469WoihFWPhODQqNrj/79utAWYKl0rBptvfxN9/E+xzzwAerYjrLtR2f+/X1Lrhglp&#10;scJiy+2DWzz+4z9FYktQQ9QbdwkOM3cChXQ03Vs0zX1E3md9OhAwpnnkq//sq/zFX/gZfunf+Dc5&#10;eXXKi5cv+Qe/9j/xH/zKrxBFWK6W3L93n5giv/Zrf5+/8Qs/zGLpPZLi7uS2WTGXme1u462skKZx&#10;ZLVaOWPg6R/fPTcz5w25TITQAoEgynK1527TxgdJYkxYFOf7xa3Rvsh3pkyjGxNj4vTVKV2npKRo&#10;DsSoPqmVXUORskZt4wzBFIlNojvYI8QWYUmMPSEsgcgwfYcP/h/O3ivYsuy87/t9a60dTryxb9/b&#10;eXqmZ3oSZgYYgsggghhggtGCaJKSWGZ4MCX7weUgl1jlB8u0ynpQlVwuu2SSJVmURVFkmZRJuUyJ&#10;IkgAQ+QBZgaY3GE63xxO2HuvtT4/rH1O9wCDpP3Qffv2Ofvss/cKX/iHra/w2sFVXGF4evHDnCue&#10;BEqwhyA/QO33US+Y8C5UV4lujMvX6S2MmY53ca5BJEtEFmkS0pMj8C1a0whlS5apBHKvTEwEkya4&#10;MYLRSFJO14TB0LQSCxb1U5597jn+t9/4DaQo+J1/9a/4+b/+N1uqqQMJeA2UuZuXX6MaiJFeWRKi&#10;YrMMiTP93FQ1SblW4oVUdc1ip08T97CiFAZ2L7+ImbQ0VBTRwNKF0xxcuk4QbUOlFtuqkRBTgTtk&#10;lu7JY9x3/hzXn3+JyeYuMtnlxjOf5OyZ9yCd46imOHw+cGez6zvNk3lIJZi8YGVxietf/Cp5HWms&#10;pCKFeNAEEpRZgteWedHU1AsIKgkZW+QFf/u/+NtMq0O2tndZWVrkB97zXl74yvP4esqxpQEXzp9n&#10;dHDAz//8z/M//b3/kfH0It0eBPIELo0uVUZjYCa1lGc5quDqpmEy2WVhsIgTWiXBRJgRY5OsoTE0&#10;TZ04CzGSt/qqicSTtTpECYYQNSS4gkLwgQxDDId0e0fQEvzLTob6GokVkYy6rnB5l8HKQ4j0EZMT&#10;zUwULbQ9h6Q+onGHqd/mlfol3ujtkoUeFyRAC04UKSCcJR//YlsVcwn+EPdBS4TTGPcaTVNRZP2k&#10;OYRByLFxDBxCLJOHhHGURUM9usH18Sv08yHd4pG0/bZKGEZmxBiDSirLqip5lrF+bI23P/kUt3f3&#10;yPKMy1evct/ZDVCbuBS2rQeFlMiGIDTVlKN6ynBpIXE3WvW98TRpQeV5P2GOwiGFTIhEyu4xyt4A&#10;bTY5fP0KTi2pXZ3i6t7CAne++gp5FFwUvEuGLbboMlweUm6sUCwNaTZ3ef2LX8EfjFMJVh1bz73E&#10;wuN/wsLbP47YDYxW6Jy99N3NC2ZNQxGicQRn0SbB71NzRdOu0YZys2giCUDMzm7aBm6alEZBjbC1&#10;tc2drR3e/uTbEJQPfOB9qCj/+d/6VazJef973gPA3//1v4eMt9neegEfWv+SqkEyWk+NhGj2LUPU&#10;5VlOrQ2qiRNAW2rt9frEYLGSI0SKwpDnxVx52pgE351RhxGIkoSUrWnzC8CZmqreoygCve5SawtQ&#10;E48aVHNkcYHMGnw9ZTQ+pDvsYuIhYXxINd2laY4wYul3+213FPom40L3cfaPvsxq5zwbC+eIdQpl&#10;dvZu0esMyWwJuNRkw6RVyU8QMyTL+kQzSQY44iGWqLxBdH+Eyou4+r8CWQc1VM0Nnjn4XS5zhafN&#10;hzhlL5CRuOA64yzczTTnI6FpAp/97Of5qz/5V/nNf/pP+MmP/zi/8ku/zKsv/TB/7QcvtCqI6Ry0&#10;dfQmBFxh8SGRd7SVJbLGMswWk/dHWYBUGI1kRY9yeQ1rN4hiYfwGcWu7nagBMLhOF2kig+OrrDx0&#10;HjWJ6SfiUGMZ726zfes2fPVlbO3JJFFQg0SiZLhpxWt//Ds8NjxJ+cAHwBqiyeeT4bsNqlRSEk/W&#10;I3RKjIJpldmVBO8w8xAt7RbSqrykD0r4t/lc0RR2/vPf+R0Wl1Z5442rfPxHPwYSsGLJyNrra8NG&#10;I2keiqbeEmBdKitHnQFQU5VOnMMZI3Q6JUhDYvMlMF5S8msQsVhSk6mqp4hP0IQQA8ZloJFMMprg&#10;aeqaLBNyUQhjmliBThn2c8rOaYJG0Cl6dIhs7iXsm0TccIAzOU3cY7p1BxMzjINO7ujmSU5Sw4Sm&#10;8URRXL7EU/0f5kz3AoVbZVivYFRBAjdvX2LQW+DE8UcxtkLaFV1ijsYR6g6TqJfk7G5fZ3lpFQF8&#10;9hdE+/vYaIFtJGwQFcZ+n8OqoZetc6Y8mVa2Fo+YaKuJbMXdRwrA/v4BH/3wR6kazxuvX2JtdZXf&#10;+q3fZNDLiJtfSMUJklBxJOknGRsIvqE36CfykzEUNqdpAkkYOzKd7mOLiuHSOlm+lui44jGqVHc2&#10;GR/ug7HkMRUjba/DaO+Qg61dJuMXwIckhNB4JHg0GIogRFEaC06Exhn668dxxrB39TbuzpTXf++3&#10;uf9nOxSnnkBd8vsATfcdmVdx3zr/mFWxUmNuYWOD6qsvMOcF2ozByXME14qt6ayWNdPJffOiM6uH&#10;ffGLX8KjbG5tkTnHP/mn/ye/8Dd+Disu5VHmzZN3VhQRcRhNpjnOJFWspvHtxAsEIi5qwEoy7Mic&#10;I5KlspafJglOZ1uMU1KpS9xcn+TuY0Q0SzRCAt3CEuMIiYEsd2TFMRhtURY9VJOkpPoaHe/jyoh4&#10;qPZ2KbodQlYT/RG5zbG9Mt2U2M5gA5gsIU5jwNcjiqLLGhfT19bEBhNVlhdPcPPmq5xcvw9o/f1U&#10;kJmSYmzzAhW27txg2FsjyxtMOIPGDxGocHERtZ7peI9rV2/xwQf/Y0zMWCyWmYwqwiRp3mbGYUyR&#10;ULWqSd7eGpoYWFhaQSTJaf79X/8fcE5YW1vF4hnfSY/IYPAakoBzpL2fhhCg29p01XWDsyWNP8Bl&#10;E/KipD98ANwywSaCf3rcHj/ZQzwYbeGAasgWBlSjCucNHFTp2YTkmRfEtqtpG0x2SxYeOE15bJnx&#10;wQGHX32NslV6bG68ytV/+b9y7qd+Ee77fpz054Wquml7RDbjLfcQnWlPpRzNdjqpUmkiWRA6K6uY&#10;449gQ7KgMPJmrSravA1paVcqIJHBoEd3oc/W9Ts8/PBFPvnv/xQjLaNTSJ342QakBm2lllJTNsNK&#10;h6pJVVSXJceqlJcJrsiLBJ0IyVQyarLeunLrDufOnpkbqBhjybKcuqkQ63A2B1pdWNnHRQjs43pd&#10;Ov1TGAb4xhPlJskGKkG5jbHYwTJS1jCeYuKU6PdQk5PlA5BiFpnd/VLMihTJqqqpJ62mlAORNiRN&#10;5KD1Yxvsbl7jC1/4M86cfZDj62dTBWge7rQozBgJVUDDLiEA/iFy8wSYCYRjhDDmhRe/yIUHn6TH&#10;MibLEAqGCx1Gk+tJrcI1BJQvPPc8m3c2Obm2xt7BPtO6xqJ85MMf5Td/8zf48Ic/xJ9/+tNcfOhh&#10;PvCu70u5U0glVkMqt6buNjibvFyausLZDlYsYmo8B6ysrpPb40CJYhCNLWrW4qdbHG1eSzqwbcgR&#10;DWSdgvHBLjZGjKRmYGNbI0tSxapz8hjDsxuQGXa//jq3nn8ZopLF1OvwLlA0MH7tKl//7X/A2Y//&#10;LAsP/SCUJ0Ahs13UVG3J+s35x2zFTo0+jwSHCam6pxisV4aPP4ZZWePND/4t5tc9P0eBjfV1xAc0&#10;BG7euMFkOm1XfUW+8VpakGtSOTREAhqSAIdvWjMaEqyoajwuhIBEobA5oZXPr6Zjlo+t0TQ+qW2U&#10;vUS8CR5nsxY6nhF9IMpNDIZi4QR5dx2VMkmaoJgMvCS4gc0WMBhM3KMeBZrDES5zqQfm66T9wyIm&#10;HxD9PlDd/VKqd3OwmPSmZLbaiU9hRlBCXaP1lAfO3E+tDcbmEGuQzvwBRZS93T26pePk+jFM8BCT&#10;Nm/T7KFRMOY2Yjs88eS7sdrHG49Kk0q7sSH4CWIGWGfYPTzg9//oj/A+8ks/9zP8v7/7L/m1X/u7&#10;FHmCxOzs7OKbQLSWg9E4PVzTGs1IGtzWGIwaIpYYk8Jh6bJEcTVHBJmysnqCvFhPeZmmkreZfyuH&#10;xDFapQWqNgYIBBF6CwtsvnIFR6SyEVfkrC2vka0tkS8Nk5vVrU22PvMcOp5y6ALklmHZpVgcEm/t&#10;MqkmKcxCiJsHXPrt32Ltqa+x/O4fJz9xHpuvpEhjPnTf1PZLv5FAlIzY3GD7xhvz/Kx2kfL8/dhi&#10;+A2zQuen0bcIz0L7/+9757s4d+Y+pnVNVVX84b/+1/z4x3+EFKa1O1ib38ySeVVDxAN14uKIS1VJ&#10;DWg0CRDaVBM0esYhECMUZS9tZVGxWUnHSZInmXWjbY6IR6od1DQsrJwky5dAOsQwJfgdRCuCtahM&#10;WkW/Qxx9jF0lOCEOKjoLfYRIvXcTTAY2RyggJIl2iREdTxOgL3dwOE6xcQv+S2JiFhjR1FOsZLis&#10;A1kOAplCNa2pJkcUnQ5BA5def4HNnRvkbsjbHn8H/W6GP6jJB0vQKbCZEqmIcUoMk7ZaVGOlB7HE&#10;RgFbozJGWSSatD3fvLWFOEu/O2BS1/yDf/gP+Vu/8sv0+gPKfof9o0PGk3EbWnm8ca2ZY2RUjyDv&#10;0HhPEwMiU1QDgQapoLMUGSxfIMuXSTF3g8we+AzDoaaFTzUJ5CCxDS/TriGAt0o26HPfYw+zu7PD&#10;+Pp1qudeQI58MgodlnQfO8OF9ePY3DE9OKLaPeQgFyZVCntVBBtz3BhufebPuPPS8xx/+oMsv+0d&#10;uLWH8MVKCqdk1hFvOeu0FSkM1dYL7L3yGkZTkUf7Bb31UwkFMVvUoa18tS5cknphgm1REpZYN1y9&#10;doPVxSVElcI5fvijHyEv7LyJN7NeS+mGR9Ri1CYhOesQTejp0EKRjM3wdaSZjnCDwRBfGE1YFgAA&#10;IABJREFUT1AB71MbYzqd0h8OU2g1jyQFK4oNY4h72MWCYf8UYlZSmSDscGf0ab50+99TZjlPr/wI&#10;Q3ucUPRoplsob+CCYvI+WbebpNpDlaTrbYeIQ0yD6gGiNRIgTCp0NEGagOYWs7ZItFnLbU4mit43&#10;GOlj8iytLC2vVMmwHQM7ewR7iMtXOHvmBCdPKXmhmDhGij7R3sHvXcNOCsQlTSZEsPkKrsio4x3E&#10;N4gboNJlpj7CbE1yGZkxPPHUk3TKLgsLC7zn3e9mNJrwB3/0xzz5jqf482c+zWAw4PKl13h2oc/F&#10;jaT8IWJwxuAlkpcZJkaKbAFRl1yMFi+T9x7H5atA037um6tgOsMtYYhiZjbs8xhdBZyC9ULYPuTK&#10;p77YxjZJfTFf7DN4+4N0ipKtK9e59qkvYUYV0Qp1N6O3scoDjz1EzDPipOL2555Pi2a0VDtbbP6b&#10;3+XWZ/6YhfseZfjARXonT2OXThHzRVQKMmsTiiIG8LeZvv4lTjz5EHmLIhbXg70DxpNPp35enmN7&#10;C2hWYvMuVnpY00uLoYLaKaiS2ciTTz5KAjG2Cbrebc+nelMCORoNqHaIZp9gk2uuikUi+KgQ45wj&#10;Pw1jRAS3fzgidxaXpUpQXjjKbhfFUDWeLC/SZ8YpmEMiDb3FNWz/ZFqp1EAYQ3NA1zgolBdHr3LB&#10;jRjWinUOkw/Y3XuD0gVKFpIomIDYQMylpZ0KGseITd7fMTPYlQXiQi/V+huPzXJwiVQvUYHEpLP5&#10;gCgBExp0mnZAcRmWkORjmhq1e9juZ1D7z1Bn0PFPoXsfwHhB6kCcHELRlmEJTIspnbUHyLMNNFT4&#10;aj9tQ3TnQZkxcOnKFR658AC3rl7mmWeewarwkQ/8AEYM24f73J9lTKuKg70DFhcWKDpdrEwSoMBk&#10;SAzJOaj16R4djZLFmduiMzxLVi6hTBH9FontLJ5Wi1qXyrYzIjSAtFRPA2jy8kBhKnD8wQcoT6yw&#10;+/XXuL29hw2K85FJ17F88Ryn1tcZ3bzD9a+9gq8aiqUhSx94ArM74vpXv45TQyAg+yMOvvoV9p9/&#10;Hunk2MUuxaCPs3nbg4qY2FBnHvEWv33AXj3FhxoxGTfjp5IRjRVMVlAsrmDKLv2Nk5jVDfqnzmIW&#10;ziEaccEkkpKf4nxo0cwNSiJBqTbMKrRKleR6YsQ0DX66TeZzpqa1JcNRe8XZFtJvEjIbo7jhwiLR&#10;RybTKXmetU3KtL2MRmOWypLopxj2cLahOzgLxRKENpSJE2g2UdlhyGnet/KjPFJeYd0PCXqIUYdI&#10;yULvHC+/9AUKV7FybAOX5diswIqkbU7amW+6mNhBdQISUp4gEWNckjSINnVtjULbgUZBQqDe3EUP&#10;DojWkxtFjEWG/STZEyKx2ce5I9QLvpni8iF2ZQnEIT5AqAn7m+QoIh1wNUlze4kseurJLnkvS9u8&#10;aCLuTCo+8dM/ycrqMr6KfPlLXyC1GpM98cH+Pr5pWBgOkp+1Ki4vsVNp/e1IibcomcmxPUfuRhSd&#10;DbLyHEiDhIK2+/WWEyNJH+V0FpbakKNdQQXwESsmFUfa6MtbYfXiA4jNuPypL2CagMPQWEGODbnw&#10;tkfZunObK//fp7F1JDt9jI13PMq0qhg/f4l654CiUeJqj42L57n+5ReRSUCpMdMavT5iyhZeIpZW&#10;kK69KgNgEhkuEa88taaut2AJUlPfOURQDp5/jmAMppPTP77O4JEnyR/5AWpdYXfzJja7nCaENm3h&#10;1xCDazGzqZmZ1BUdJhYQky+K2mkqNhkDYtEQCEpafF3yr5frr35esyyDmGDd1rrk+xYUZwOiI0T2&#10;0bifSComw7g+ZecM1vUhTiHsgj1KPtn1JKExJemFep1isy5W+kSdcrB7m2o6om4qhgtDhgtLVNOG&#10;ouihJkPNAJMtQpyi8RCiooyRkMBnddjiKG7RMUvklIgJGDmOMiVOJ9jJFL+1has9urwAx1dRk2G8&#10;QXmRmP0hxu5TVz9Fnr0L0SSEltw9a/zRAXE8xhZd3PIg1dG9ECYTpkd3KMqSo8pwqEv08xELJz/C&#10;NJNUwYnCwd4ux5aXCSjbO9sMh0MOJ5MUxzeeYW9A3P8K+/tg5ZAiCtLdoAqjNPGbim430Fu6CDYj&#10;Suss+hbVnpnRZ/ppwvj5P+Clf/y/QMwQksfe0oPnqMZjmmt3UFLSunTxAt5G9r/2GkXQ5LUngi4N&#10;OPvUY9x69kXY3qPqWk6+7SJqhDsvvo7ZGyflE5Tu8RXWHn+Qy5//CuwnN6XY6nLN9G4V5mYyswT6&#10;zdP73nCQ+Q43+8VM5RHAKuj6Cuf+5t/hQNeRNv+QmJARkQJtmXleUtUqI/kPiihiGkRrrFYQa4zu&#10;UmsHU95H5tKGkDxWcoJvPfgSBmdM5pKGj7GOPFeiHyF6gJNI0VnDZjnSSvGHyXWkO0hwZPEQMhq/&#10;m/yoTZeZV5wJra0uHmMsCysn5/dEJVVuiqLCV1NsoUQzIgZD5hYSNMRvYoMD4whxzHP7f86z4+d5&#10;V+f7Ob3wOGWTkZcVSAcdCFWY4FxO8GC6HXzpcCGhZqW+iExzJFZkdojYqk3826cjBtcfokW3BVK2&#10;MeusXO1K/NEeYktUFtqVMFA3yv/xj3+TX/pPf5mlpSUq35BljuXlZWKMLA6GKc4WwSAczQdCEp2Y&#10;jg9xhSPakkHYpRisozZjVlO/F5b0TZtF+39CQVaupu+jMeU/Aar9Q7pry2xfvQUC5cYqnWGH2888&#10;C07xVnAqyOoC6xcvcP2ZZ7GHFfUw5/z738GtVy8xef0GBQZvBRvALvVZe+Iir//55+gd1EwySedp&#10;L2aGx4J0C+fQqm/6GjKfC2/+tdzz492fG4ScCX05RMTjwxRxDUidzhQDBI+PyV3JNHcFOGLw+HqC&#10;byp8XbFxssNyf4Xd6Saxv57K4jaj9kITNZVry7KgqX0rMx9JdOgp6AHOespyFZt1idSpe6kR45QY&#10;qgStNgH1U6wOMXYAsUaYpJluZrFxuHsrNCk1zJs4LseIUjcjTKywriaEfQy2jYk9KpGKXb42+Srb&#10;7oAvVV9jej3jVHma46f6IEtIqLD9AsoOzZ098szNTQbVCGQG9T38uMAUIeUMasEkvVrCBCN1ylad&#10;S9cpqZmkClnRJR4d0KiQQv7UF3jmc58DsVy5dJkm1Pze//17/J3/+r8hz5MwgVGTIpu28ySzGFjT&#10;wmCMJk8520DHYt16ypkwyN1s+i2OtDInsckMt3Yat7SQdkxNfhjjOzuEyZRAJBYZ5y8+wJXPfAmj&#10;kSIZDNL0cs6+7WFe+csv0xl7/KDgzNsf4ernvoLZHeFEqE1atUNmOP3kw7z2F5+jO/aEzNBKBoO2&#10;O8R8l0hlgW8B5v0Oh95bsSVGOLZxku2blxjXN4GaJhwRxaAkGwqiIppcbTVGxLX02bS5IJr8Tazr&#10;UPZ7kE3ohC3q8REVqxTdDYy1FGWOs0ZofEMToMhbVyAf0GybQbeEOmDLAVEU0yhoIE7GaF1h+l18&#10;XuBiINQHZOV5MB2UBtGs3TYFoUa1SCuZ7KMoVgeJ/9CKz4sdUFhHM9lnb+sqRpSscIRWlmc0nTIJ&#10;Y4zmZBo4XpzmvuHD7G7eYTXWWGcQU6bVwzqKjTxt5i3v2uhsZ4v4usKSodkEW2Sp42w7CA6Nu22l&#10;IwHcVLSVdAw0B4dpAJNgylYydg+O+NM//VN+6CMf5cJD96Mov/bo303lZKQ1+OSemnxa3aNMgRyV&#10;EZktqOuKXpiQL/URSgzT2XraLqDf3Bu4e7RUV1tgFvq4zR2CRFCDjUqzf0Shhu4DZ9m59AYyqQhW&#10;cBEaY1h5+Dx3XnmN7mGFOsvG04+w9dIlwv4oFQU0ccONQu/CSY6u32Fxr2HiSL4TtA5c7fe7Z2jP&#10;p+9/wLRg5gxVFw7b6ZBvbLB3VBFiReri5NgsiWBX00RSS8Iagby09AaLGOPY3ztECfS6XUQs48lh&#10;8sqwDf3+iDrUHE2HGFdQZD26/QHON57YCnYFr+S2QM0dXGcpGf/Zaaoxa3IBIqYKUqg9WlVonkNI&#10;wC1sMgNklmq15uzGpd1BZQ8t/hHeXkfrT2Djh5PEDMoo7BN0QlF2WVpboZpMODjcp24SpVRMj+WF&#10;dZ7mQ1yvrvDUsfewxHH2d/bZ2dllefkY1g2IwYIcpMpTTHVvsTU0BeoroodsuILkJd4cUteHFAwT&#10;pF0ECRXEkAxboic0FdJ4gjZoHpHOAKZjiA4TG6ppxcd+5Edak/m0ECSKr77JHFNmbQe0paUm2mck&#10;YGIks0qMO1j3JJhkm5ZCqG89IeZ6SrOhVA7pnjnH/uuX0wop8/8hipAH4eDWVjt4hSDAUo+y22H/&#10;xjYhMwzPnaDe2uPo9jauFalrERiETFg4vcHNP/siWMWbJHGmqYc2J1rNJ8V/0E7Rfjdt84T7T3Du&#10;w99PsTBkvBup9w3WNhS5afUFhNFogphIkTvKTjIXraqa/d0pIXr6/S6dTo/xaMJ4PEZaL/RQwXTS&#10;I5hlNF/F5D26g6WE7IixSkhYlwgswY+wrqJTnqUZXU+mi6FOUAmbBnjja1QDrn3a6gMmKwhxlGax&#10;KOoD4/0DirLEtJ7bKnuIfQ7RQyJHWDKiCWxNb/Fvdn4fbya8ffD9PNF7N528S2fQSvCj0NT4yZg8&#10;3sepwXlKXUBN4NTp+3njja/j5BKLi6cwtkuIBiRHpNc2PjsgWyhjXN5DikGKwf0C4+3rXL/5DItL&#10;XYrBEMEk3I+X1AwyGWoLsqIHhUOKAm18AjpKzcbxdV65eY2XX32VjeEy1louX77M/t4Bn/jEX0uD&#10;c6Z9NGvIzfdSEh8geASPzSMmG7ad2hkCbtb1+k5DTBC3wOL5h7n1yT+hE4v5W2Zhzc7Ll9oydzoa&#10;C8cfvI+bL72eyrQdx/J9p7j651+gEHNv8AtA/+wGhzfuoFWNtxCtzMMm035NbT9LeStwyPcyM5Ko&#10;xMryGt2sw3RnhK1L8mAo+z3ECqPROAlBIwwX+qhGJqOaup6k8Kl18vU+iQDObJqhYjLtYPIlgjtJ&#10;kGN0+sfoDFcRSf6CzpiEQ48hEZFCOGKwsIax3VR/NnnSFZKQco+g1P4oUZmmFXl3gNeQ6uziMRi0&#10;VurJlKwocUUqt6aAaInGPwLmNrZ5OkEjBLb1DtvxFbwd8+Julwv9p+mFVrAsRMJ0QvQVRhNBJUqW&#10;BNYkUWrPnDrH6GCb+ugGWT5IBulWECoIgRBuEuMulh6SJccdEyNqI8PjG2gvY3IwIowbtne3cZlD&#10;Mkuns8jGiRMYOyMjtf0LTQtEkMQ/rsYjLtz3AKdOnSEvHPedP9eiNkPKYRJCkPmeYVqgnxgyZ3Gu&#10;xPsD0LztN4S7Jdf0Dr6btddowcL6Rborq8jto1Rpu+edNui8AWgUyBxlWTC9s0OOMDi5xt61m9D4&#10;tKDMm+tKNEL/1DrbzzyHF7CtSc49W+H8Mr9d0Dd/3ezH2eRtQ7XZxIooJgq3Pv88t7/2GrrQY+39&#10;76PJHYxqapm54SYR8NF0RGGTOmNWFliXk5kCJCmYi0s0CWczHFMCAyrdQIsu3d4ivcVjIFl7bRGH&#10;JvRsiKmmnBcOV66m3oFNfQohR2RAjBD8Id1hH2vKu1Ubk9YHI62elPUUvbKN09NgSlziJbL6bxDN&#10;FFglUmNDzsbgJI8evJd9vcHp/nly7ibssZ5QHx2RLw6weYaaJIdvNQkaG/FY12VhsYR4hOoWMRii&#10;LxPMnYgYi7U9jOSAY+SvsDm6TchqThUPMVw4xlL/FMSGtZMJgh2MbydAQqkiyVU0OZymtdDHQ4SG&#10;Dz79TjKXk+Ul6ZHGtq4ubUm17Q/NjVIcNgZUOiCRJhqsayh7Q4iuJVjNSjnf7bqbsl6zdJaFsw9x&#10;dPPzxJlnSBvSxNnL2nMurh3jcHMHpwmxunR2gzt/+XzqE907agFXJGZdM60SAFDSe2Z72T1N5297&#10;xXOYit6zkUpqi81Ku7Uoag2d4QKDk8cZHF8hhkh99RobG6ew3T7OGKqDA+rqiHzpOL0Hn8LZJYKD&#10;LB9gbAHainS3ohtqMgSl2XuFwyOw5RqDpQVcXrQTWttwWHEaY5KJMRFiRWe4hriMIBFbdmgO98iz&#10;AJpjKJHMtw8cMA5VB96gTDEsI8YSOUpNu9mK2TahBIHwKEZDMimUgOiYxWqFj678DMEcYRRck7WT&#10;LVJPJxSDHtIatMSQ2IHGOYRkDaZYMBNC/s9QuYxrfhUbTrU7krYedRCIjMI2f7H1B7w2vUZfS350&#10;7Rhr5fHkUGRMi7gQnLh2UiQ+uIQabA81eSqhqlBFaCJ0yj5RKmKLUUpwu1nIFNokMiJ4JIA1R6id&#10;EHWAV4NV3277TTt8v/fIXGbfsdtn9dG3sf3FzyV49lucLd1ZpXviGLuvXEmDppthMfjJdA5OFNpV&#10;XBU37DE5OCSizESzv/PW8FbXqWlCtUoiFUlpUSKYbkl3Y5XVk2uUCwP8Uc3e5evsvXwFHU3xFvLB&#10;1zj1vndw+S+fxYynaFOTnz/LA2//IWzvHFkUUIdiiDYmMUgAfBK2I42f7nCJfPkExtwNbIUZItck&#10;9SznkgumM5G8XGgfqcVmKzR+lzg9wmQNmISQVTKQkJCuCGJz6mqEyyZgVzDSQ+MOouP0GCS2n27A&#10;NYj0UFMgcUTULMXXUmN9W6Uyvs05NfUQ8mye4Pm9I0xQtGgIRUHW7SUmodSoeQNrt0h7PSnpjUn5&#10;T43gjVCHIzarA5oMzvTOMyiOEQ0Y2uxxvrWnSYEaVALVaIei5wmmh+o4IW3J8Qc3EXuEh3ZMR3yo&#10;iLFKO1vrfRdqD8EQgiFwhMpSgkFIUu1oGqGaHpL1I9wjVfPdHtpWrmzo0rn/KTpnTjC9cjOl8DOC&#10;wj2v9TFiFwc0O4dpAvQ6VEcjMlol9HT3se38zhf6TI/GiDN306RvvIZve4G0qVKbrHdK6GQsLS7Q&#10;XVygGPaJwN6NWxw8/zpbOwegdlbroRRD7izHv+8xbnzlBfzePgVC0YDLfNtMbIe4hlYIoxW4o4Wi&#10;a1qcgq8oFxdpTD4fmzLLAdtd2hlJVRSbO5wKahxGTdusKcmHp6kOLuHiIePxNmoso8mU5eUVOr1h&#10;umqTE8OYZrJF1lWQTluhaB+wahuKlCiJhG/8IapTNIzRMCLEmhgFiYIYh8lTnJg2uIhgidaQuxKt&#10;pnhtsL1uinMV0D6m+U8QP0H9caKfUh+NkimKTrHa4BYXGXSP8dGNT3Bt53UuLN1PISUmzlZ6vRvB&#10;zGdIIjZZt0x9dJOs26Uygo01tQzZ3bnafjdSz0JKhAyvycDGSKqdJxJMOqeRDhal5ABnxoiv6dgB&#10;Uu8mWX9TIFLzve0cs0EhyMJJjr3zfdy68i+o1ZK3dxCYLzDiEhRCiGQBsmGPejxJAxGwLbludi9M&#10;kRMOD9O62q7284LZvDCmRGfonzxOtK3zbGvwY1yOZMJgdRGfGzIxNNOKw5ub7Fy9TrM3QusGE5TG&#10;tPzvtthjFTQ3rL73bWy+egV3bZsgEI2hEU/nzDnyfBGJth0Ls4fY9nlaLJmogvfU9S6FFAjS5jX3&#10;9orSfurEZtRNg9Q1nTJP9feW7KEimHKBInuA0Ozjm232d65z7NgiRdnW//EIhqLf4eql58jdJbKu&#10;UPYsvf4mam8h9fcj4WHEeiQaDEcQKkI4AnGYltvgRBIHAaWJDaEaY21Fag66RKgadtHcJan+zKHU&#10;QBtLhqfTLqZT/OEBRa+PlDmFF8L+Dv7WLtnGChvledaOn08LgTqwOYSknPemodjGncEqWWedydE1&#10;TL5DkXdpak8TS9A8DRwjoDUJXgIZAcUjEhAqRALGp/zDxykapoRmQnfgQTxNvY7p5MQ4wdnu9zAh&#10;3jw2wWDNCkuPfpCdz/w7whs3iVJ+0+uLIm81gUGJlL0hB3u780huBs2K7SZqs4y6qtqQ8K0nrAFU&#10;BFfmUGStd2CSEdLQoIcVt165ShM94gPWp0VSZoY9IjROMSkYaXnhCWqy+ORDHFy7RfX6tYSbizE1&#10;QU8c4/ijH8bYRZSQJsd8559LPaNSI7Ggam5D0UPMcJYQvHkhbA/XX1zFB890vNnW3dsWJrP5ZhA3&#10;xLkey8VxVldOoWELDZ4QRhBqJBjq8YiTqyc5HB8R6g6x8+/w+e8iNGA9lgfbGV1DdUhoGkwnw2Qd&#10;kDIpbxAADwSc6yRucaxTVSsm1GO0At0cr4qTSIhj9naPWF46iZopxirS5BT9AeQu4XeMwS4dJ/oj&#10;/N5NimNnMVIgweBdhroCgm9jzLcYdBpRp2TFEqEZobFA9dXUCY4QgxCw+FAnGZwY2saiT80oH9AQ&#10;0doTfCJaKRVFYTi2vIHXI4j7CbYwuYFzg3Tfv6dU4255RzSHpQusvfev8Prv/guMj3OG2r2vTwl5&#10;8oXIO0P8zTvkEby5m6zP8m+NM6/DpAWWeiNvLiQHEWgC4xevAKZVOmzfrw1iE7/daNq/gmlD1jLH&#10;LQ8ohgNcr2Tn2ZchJClNb4TjD9+Pn1aMXrmaENnpjPiVdR78iZ8jP/1uZni3tB0m9LaZNVXnFzFl&#10;Um9iu2uozdvwydyz9d09nI8RsRllJ7m3zkOKtl07f3PLuQ1S0Uz3QH1yvXGAb8i9YTqJLB1/AKSL&#10;lK8CQ6LuoXEJjaCmQUJFPDog4rCDpZR3tJBhX08xEpAQsdkA8hJchxCmWNcjqdkl7NX+9i18mLA/&#10;2mP12AnENinpUgHrEZtscU1U1CraKTHH1qhvXEHrAGULZRHmPI63GohCck5SmWDyPvVoi729Ebfu&#10;3GYWd4iYe7y901CRVudV8XQ6GdblHE1TzlVmgricomuRXCiMJy9v4qeOZq+CzjlwPdA4b8Z9d3Mk&#10;VfIQsNJj6e0fY/mFV9l97rNtrpSosLPBMlP9Ny0Jbc60btOS2etEBD+tcN0uFbvf8tNN29XzkuSd&#10;bduJTlW+hHa1QYmdDJZ6DFaWGJxYpbQ5Ozs7+NGE3ok19p59ldgGf8uPnAMHu8++fM8Irwmryzzy&#10;iV+g9/BHiNlqArPOS+MzqYZ7yl44Yn0DKzVl92TaFb9NGTylEtgUyYcxMzDd/K4wU2pI/5xOD+m4&#10;TrLXyjrJmqk5gFzJjEKzj5QR9Y8S5VcJuk/u35MujCnV4SFh3NA7vora9LmEFFNm1mGw+GpEXe9R&#10;uBXUOpowxbRS+mgkOOgeW6GajLj/xKmERZqvsIq2eJlZ/0CiEInYzhqm3EGpW4iItmGDfqv7w0yK&#10;0/s9vN8nhIajoz1EHZiAQel0M3q9HtXUs7+/n3RQM6Xf7+CygmoaGB1NcAKLy4s4Y9jZ30FiB6IS&#10;AngpGEeLC1DXV8mziy13W9tR+t1MjbuvM0RC5ywn/8pPsn37ZbLb+0RjSeyM5JLq4t0JFyUSRe9K&#10;jM4q8bQfP/XYfpH6F+bNO8U33zKBzBFsMuixecbq2hraKRmurCAh0EynHGxuc/0zX6WZVORiOP2B&#10;d3Djz76UmIwI/QfP0BsOuP7ZL2Ni6hlFU+MWT3DxZ36RzsUPICximgYVkwoiMy9GNDkvpdYjxDGT&#10;g21MWZK5Je5KiLx1ycAlR1KDmB5+coec0Jbi0iy7e8PTX42v6BZKlAyxAyQeIVlGnTfkDqrRHWy9&#10;hSvWMPEDIBWoAzclNp6mntA/tk7s9aEl86MRIzmqFj8aQx0RnRAyi+kU7ZNJy1uQHBs9NhiKrJvM&#10;I00JkmEkxbJJS2gWDERUAgRBXIdiYSlRUyXtFiYmAOQ3qbTc+6DDhPH0NTJqiqyDlYhQ0+11GPQ7&#10;VHXN/v4OIQYWl3oUZUHTBEajCU3tiVHI85x+v8NoPKKa1gQN2KoiaEkTMypO0OTLGMaMD1/FddbA&#10;LYEmK5/v9UiTvUt+7knO/fBPcPmf/19kdSIDAaj3bL30ejvYLNX4gM6gi9/ZT++/53aowGhzl9Uz&#10;F7mjr7fz9Junxew9QZTF0+sM7zuZpEGrCbs3b8PmEXsvXiI0Nd1oqEyqGpbWcvK9T3H76jX0YEwm&#10;Qu+BUwzXl3njma9gQyLEeanonD3PfT/2SxTn3080y9gY5xXMe/V405onhBbONDm8mXgw5SmQ4puu&#10;/RsPF5MuVwsVr4nRt1gek5CKkmrx6TB0iiEhbqEuVV0yW6KuS9HvotUUYobrpmqRSJV4BDbJwqCB&#10;zApgkWCJkiOaYMPJRamBOEHrMTZOUN+gfgHTuVu+NBpoqLnSfImrR8/TMV3Wi4uslg/Ty7rcvPkq&#10;vbJkcfksQiqHKhYjAbRBswIN43lxQWK4BybRrrj3LNAqIMbScRuE8ZimqnGmILOKqGPzzn4CXmLJ&#10;Mst0EjjY3yORq8BYsFnKKcaTZGlg+yXiEnNxPC7AncANT9NMp1RNQen7TDdfpHP8MZDh3VLSfPh9&#10;N4fDSAW2x+rjP0bzwU1ufvL/wflsHn9Xt3ZaPrQwuXWL7vIie99Q2p0dYTRBi5ymU+Cqaj5p7uVP&#10;aftnFuHgtWscvH5tvrNo6wwFhhxNAERAcsfxdz7O9o1b+Fdv0jhh7dQJyuMrXPnU57FeqJwjs461&#10;i0+w/vG/jjv1ONgSianpenfdbiOA+bWYxM84vEZuWjevcgNNCK9vf/c0pK60NSWhGCJ+iro+qTHV&#10;ljFn90kMWWeVenePDIjxEJUMaIWeiw5F0ZnHb6IpvptrOpmkFK61x3QNNluE+g5NPUJ8TNBhHSdW&#10;IA0qRdvG74EmiwIfAlW9x8vj5/h68zKWkuXJLd65WHB//ggaDa+88iJPf98GGJuSu9gKHPtxwiZJ&#10;B8RjYsqdZGbhJcLdOGHW9gGkoMiOoX1PpbfoL/QZ11PqZozLwVhDlrnE/866STDClVjncM4CJTFP&#10;PnUcXWVk2vJvULz0sKaLP0oi2hZF7ZCm2Ud236CzeD5xzb+HKTEbJqmHkUFxguEP/hh6sM32Zz9P&#10;sG3lTFPpNSKE7X2ODsbzxFrfdCZLpjXXXt/FHjuDXH0Fn6We8Ftfk7S52/wEKcTutQw5AAAgAElE&#10;QVRp+wUqARsU+n3Oft8T3Hr5Vaqbm0yN59jjDyNFzs1nnk3NOiyZyzjxvvez/oGfRo49BJInFAHJ&#10;h0WttKlEm1sogEHF04xuo1ITwpRy+AjYLtrKl77llbeLgjM2aXTH2OClR5y8Sq+zyDxGvxdHjCLS&#10;Je+dpJpewpERzRCkm6T9M0nun77CUKdO7iybixlClthW1QQTk4Qi0ZJlQ8gh9WNzwgSEA4zNMM6h&#10;bWNGNUFMrOacd+e5Ptpiqzhk7CcsdBawGE6cOMP0aJfPfvJPuP/ht7G2cWaeScboMZIjJgcNd7+V&#10;RnZ3dhkuDDCZS6HlrO6Ngp0QaaCpMIWhV65wojuc18vzso8tFjHZCuJ6iOkk4yGReQE4KqhP7EPv&#10;hoR6mMSjAWOSi22e5WSmg/ouBRnjoxuoFcqFB4EiJckEvqspMrvvksB+vc4TmB/6z2iOfp3dl57H&#10;hh7exjkRShBi4+9ulvd8hNVAYwNy9Q3OfPCdXNu6TDn2NObN6+Y3vvGeeZH8tTUl4YKhd+EMC8fX&#10;ufyVF2D7AErD6SefoJpMuf3558mriM8MbrnDAx/7KbpP/gQ6PJkgM9rcrSDOJRDbz1NBSdg2v3eT&#10;UB7iYoExi9hsCZ0VlL7tPVTsf/ff/pf/fcp/EyGfyQ2KcoiYzrybOk/R2pmIdVixTKcHiK0xtk5P&#10;nmQrZYiojvHVUQqhDIg4xB1As0+clJhhDiYgIcVyifooycLWGEIcY8oB0inxzTT5bJAnw4+iy3K+&#10;xMnyBBvZ/Tzaf5yT2flEbBLDytIK/cEAsHR7A+agHEkGKPfKPkrbd7j2xqu89PIXKIuSMu/g44jR&#10;4Sb1eJvReAeNAWMKpFygwfC1rz/PaHzAjc0bHD97P1l3A3FLYEuwWSv2bEmwEof4hsnOC/gKYraK&#10;iR1CK8PZNB7jBGcz6ibgo9KQo+LBH6HRkxf9lPB/S+73t3vMKZn1g0WWTi6zv3WZuH2zBQdIex9m&#10;f7/1GUQNNjaMqxEnH77A3s3b80v5llcjd/9y7e6ivYK1px+niI4rX/kaHE3QlR4nv+8xjt64TfX1&#10;q7ioTHLoX7yfCx//FfIn/iNsZzWZvqh/i8+8518qCFPqySWUMdau0jQ1nf5F1LkEhv3G99x7JklK&#10;MTLau6Zo2vqCTClG11CNFEsPoS5RWUXd7P6QEJtJpC2GMdX0Nuo3cbZg8/YNVIUTp05RVyOKrJuc&#10;hSS9T+ynieNn0Z2PIcfPos5hY6toMd+ZAjQNzdFtsuEyMSvQ+gBxGcigfY3j1tWX2D/a5qGL70qr&#10;uwDW86YEgdnTaMlGLWuwFcFnXo4m7RqH+1vcuXmZ7ds3qUZHNPU40U4X1nj3ez/McOkcarsokWa6&#10;izZQR6W/uIGYZUTcvNKFOKLxaVIwYnrwCuOD15FqHdc9QYxQh0m6P6pYa2h8snnz0YPtEKsROXdS&#10;OJZ1GCzen9iGbZgiMamuf8d5oqRiQ3QEGvzml7j0h/87u196mcIE2mJ8Utx4i5mhKCYagkndv87G&#10;CqYOjLf3vuU8/cZIpTGw/MAZjt13mqtf/BqT7X2CKMOzG6yfPcPNLzxP3B3hbUPMhNV3fZD1H/xZ&#10;yoWL7XdOEqxRUrAntM9akx9J+kwHYY/pwVWyTgeKjOnREf3hu8ElJUSIzBikb3WtBiVqjRzuXFXV&#10;VNoSI3R8xXj3BcpjJ3Gd0xgtW7Tn7Axp5dVZ/kEksk2okiJGp7RoPKJTdJlJYxo11OUXEfM/oweB&#10;6tYv0Dv2fugszcN5NbSQaEGagB8dkndLVAzBb2FcgTHDBDyMOUeH24yqXVZXzmA1A+PvWe5SiTWx&#10;7wJGI+pDO2jTDpW0UG0b6sg8bFIreAmEoz0OR7tMJ57BwjKLC32mtaHsn0LNEGKV1DtSLERCErd0&#10;XdW2R5JBdNTVFcb7r0JjiGEFpQBjiOLJ8xLvfTLFzGY2vlAUXcqimySL6utktkddjyn7pzHZEkEs&#10;QosA/h46gQoQJ4TNr3PtL/6YrU/9W1ztmWYGqzFRgb/DCRKxDYz57pC/UmQce/fjTLf2mTx/CerI&#10;ZJCx+sRDGIWtZ79OXicjUtaPc+qjH2P41IfIOvfTUgjnpKyZloC0au4JEpQDI+rmdSaTikHvJLGZ&#10;MI01vd4DmGzQAjxns/jeHSadt43DiM2E8WgXV08nZGWHzKYVNcgCZrDM4dElBjYny86BzkDUacCh&#10;EWkvSrFEcwzbCSx0zmLYZ7zzGiJ50jOSBIsIoUTqh3B+wN7hGFteJzcOlyUzGEyJcSWQIy6SuzJB&#10;3sMY0YChJUyJRwV6wwX6OkjXY+7mC+nLzlZRi/EVYbpFmIySm1jRS5MCA1KkzxebkJeaJOZqv8uN&#10;eJl+aTi1/DBie23D6ZAQJlh3nCgOod0NWwz1m2LtWCJ46vpVmuk+ZT7gqBJc3gcDVVNjXergk5UY&#10;J2R5hzzPKcuynbiOYAZkxYDp9g3KwQaT6XWot+n0TqOmB9+iW//tjig9zOrbWP/BAYOlgit/+m9x&#10;+/tt+PcdJpnMSxLf1aGqmCaw+ckvE33AG3BrC9z31GPcvHSZ/TduM2gCQQwrjz3K0sd+GnvqXTiz&#10;gGird2tmTebZ8f8z92Y/kmTZmd/v3MXM3D0icq2tu1ndVWQ3Z0iBokgMIA5mhiMJAqH9YZ71Pwj6&#10;mySMIOhFgCQII0HEjDgC2CJFUkOqSfbetXVlVS6xuLuZ3eXo4Vwz98yq6ipSwEAOZGZEhoe7+bV7&#10;z/Kd73ynrCW8KpDrhxzvfkrntty7/0324zPc5Nk9+jbCJbryzjynGRsnCyBUqJX5uOf25lNEEjK+&#10;eE/navIs4osR+dwejh+SamVz+Q4xXLFMVjUuv4Uhy1bQ9uLFFbxO7D/5CbuLC6qzUbquvqAKhMNz&#10;xrvEnI/85Kd/zjtf+zYxbhA/EO89xHUDWpsAgVZEbsnzM7zrKVlRV80qV2tiwQWk61EsnreJHEv+&#10;4KAk9PkHpKPFyHq1o7v30LD7OlPSSFXFxQEXO4TMR/MP+O4n/zs/S+/xbnmN3/ul/xwf3wDZ4urM&#10;/nhg9/DXsGnUtIMRMCXWBe2wm1imj5imZ/R9z93T52S5wneXpDwyl8x2c48ubPDdljBs2xx117oW&#10;g4UI0ga252tub79Pt7nC5yM5XRO71/HdW03c+uxGv2T15aV/rBpcsCGbFc03jB/8ET/7Z/89h7/8&#10;KyTll9Ln9S7/zfgpn3lUrXgfuP8bv0K8uuSDP/secnMEVeKjh3zj3/kPuP+bv4vc+yVcvUClCV6T&#10;G/J5wspETcSn1FuOhydQheHiDZzrGW8/REJPv/u25XsytT0rLCOYLcSui/ukliPj7QuOd9cUZoJ4&#10;gsmhL1M2HV5A9RL1r+PyE9Ltz/AXX8fHh0YpOFu088ClykJRthCG6hCfcOEKnUc8RwiP2Fw6Bpn4&#10;u5f3+eTJ+2y8o5OCG0HLBpypc+SSTJmue4AcbdyU73Y4F0EzOt3BdGfivAKShcSADx0uKmhPlQO6&#10;z0Su0McX0Hfg7FaLG/D9DsfINGWCHMF5fvrJD7itMw/jFY9236b4C7xCdTPiEyld2wiEYNeB+Bbz&#10;Ll6qggbG8Yek6chueJPn+79kYksUW2sfN9y/f4/Yb4nBVOPNa7Z7L7Xlci0hxkN4xOVDx/76r3Ea&#10;6C++Qzk+4e7mLxiGt4jDJcgA1caYIaUlomsl4ex8COu87v5rdN/8Pd79J29z/af/M+//wf9C/eQ5&#10;gZ4q0u5rq77/bQ+HKgHl8bvvcns48tFffM+InbHn9V//N3jrd/8z3Dd/G4nWWoyrCKUBA2ZkqitI&#10;jYhCyUfG6T1yvmO7fQMXHkIemW9/TLx4i9i/TSViBiCsAURjeJ0yAipaZm6fP+F4+5zoWgYaQcZn&#10;72txy83FppOieDw1f4CWT3EI3fA2vnvcmOThDC5rFmGpW5CZDh8gZU/oL5HuPjrtcbo3Ml77vVpN&#10;TVDEocWsmIij0oFEnOvx3T1AGJ/+CYGE3/0dNOxQfQ8/7cnPrvH3rqhDh8oAriMdnuPcROe31AL1&#10;yRPi8AAeXGBDQ5ZmlLZhJIC/4m7/I3wXmCQQfcar4Ksj4NtHfEB1Ezd3z7j38LdQiW1YjbKICFc6&#10;XH3O8eZHZJ/YxoeMt+8x16+h/oqu3zFseny0UWZVMVbuydagqqvI2PmGhoBD0XqgHj9mOvyUYfgW&#10;0gemw3vUtCd2b9DtXgO3ozREzGk+22TL3j7ljKpCdRGYodwyffpn3Hz3f+XD7/4R9cVzIxUuSid/&#10;y4di76M6U5xCv+WNX/4tHvzOP2T4ld8gXH3DQk81VRa3RiRWBbRoZaZMB8bxpxSd6ft3rNPUvaDc&#10;vUfNgXD1Li7ex9WuhdztOKh5YNHFY4JoJqc7bm8/peQRnWeoBRcCuWTk8PTHqr5nKevUqlSZEDrj&#10;qqePcHqgUhD3kP7eBU4fcl5+B0Nr10SaxN3N9+lCb7WNLMT1A7f4UG2ABxKoeJN+8VvEbRHpWAeN&#10;SCaNH1N+/n3iva/jd6+T0qeEdCR9+j7g8ReXuP4CQofEDbkG5uP7DIOjPptwk+DeeIAGOVVL28Go&#10;JNQ9RkLiuP8+m/Aa4npUIkqhuglfI2kSEp7+4orgHhvsp+FskyklvWAcP6bvHyBux+3dX1LThovL&#10;X8V1Owge8b4lradEcmn9leYntL4sgGA32OEQG4slE278lPHmu5Tuit32VxDZMB5/RJoPeOnZXn4N&#10;kYdYgWjpDPzswTCJoEoVbyBF6anjR9RP/hWf/Mkf8PTPv8v48VN8dWuyfTq49jjfC6r6GTDA7Ecl&#10;PNxw9au/yWu//tvw7b9HuPiWyQE3LdkqgqumK2i/5NF8Szq+oJRrqjswbN/Bh8dQlXz4lEP6kM3l&#10;L+H9L1E81jvDqW3idBEm8KxktM4cDzfsb5/jXKXWbEJyImTNaBXk+OJnWiRYc75109gkz0baCw5y&#10;/gSq0nXCPF7TX7wN3QVO48pJ0YXIX5umrTzn7uZDlDu2m0u8dlAXElti6QBElOI3SLyHk41ZcIRl&#10;CIn1Yc3w/D2mw/tsL+9T/BZHQm4/pjy7I4uDLiCbgXj5Gq57RCl3zPN7bMoD0rMX+AeXuG1/Bg03&#10;YS5/pHBF6N4gT9/DHY+k3Zt46fBiU43QjlwTrr8yb6YKksjSgTpCzUy37zHla7b338RNW273f0Xo&#10;30Y2Dxm6CyviiaCNoLkcTV3pHqeDQYtcbCObN4ImNal2ILNUQp44Xv8h4/wzdvHv4K9+meAr5e6a&#10;fLhB3R10W/rhLcRdWCuyZKQG1Jn3dnQGriwaOSiUjiKFnD9Ar7/P8Yd/ye33vsf1z35Efv4JzEtn&#10;3DnK0/JPFcQZaZPOw9UlD97+Jlff/m2u3v0mfO07hPg6ohdApbi5tQp7o8DrBNM1ZbxmGl+gnWfo&#10;7xPCawg7NCby/IRy90PQgf7Bb0N8YP0bteWhbXVPGfAy+LIwHa95/uxDap7pQuTu7prNprdmVhVy&#10;mQh+QA4v3tNiU/baDGujLcvCsMWDTOTpQ9A9m+EtjuMnODZsd6+Dj6iEJvey8FbUrFSYmadrxpvn&#10;qGacp4VTasl1PSI1Eq/eJQyv4c4+jKIrrcAMWyLdvE++/pSuE8J2C+OIPrtm7oU4bPCbrcX+LoLf&#10;kMePoBa8DoyHA7VY3O1DR7fbruIKRTtceAvVZ+Rn7xEe/zJOLm1xxQM2c87YIjaQRdThkicfP2bO&#10;7xG71wgXj5nHDzncPeXi3q8Q+jfJajpSTgKLMt/iWRsC+bd6rLBlFur0IcebP6PUT9ls3iVu3qGG&#10;C5QDZf45eXpBTYpz9+iHh7ihIm6L0qPSwg5mK37WgKpJ5AsZ5ECpR6bxDn/zhPz0A+abn3D7wc8p&#10;L66pdV4pGOIt97p88A36h6/Rv/Um/v438FdfB97AdZHqBPWN86ozFEXLzDy/QMvBRmAT6IZLXHwN&#10;iQGRSk2Rsf6Isn9qhNBux/beuyCPsfnsC/K6eLNmaLSCFGrKzOOem+tPGI83DH1HHztqTewPt1AD&#10;XT/gvBL9xg5GqqemDll6cr235hQHXnpcKdT6hHl6wmbzNurumI9P8d1js0gopqy31DmWMobDZQUO&#10;VGwGnKq3mA9ATAOKNXxaYuxlYEjLfURwNaOHJ8wv/hpCpOt2uDmTA1CVsLHY3aQeIlX3zOk5MTxG&#10;siKpWNdhCHaAgmOR9kGukDBw+OTHDA/fxfkHzfViHWENIUF7iquk+WPK/ud4t6O/+BY1wPHu++iU&#10;6a5+HdffM1BDE4JHm17RYsTWlPj/U+yuoMlo98mR5vcYD9+D6RYfdgy7X0X6N0yux02k8ik1Zeo4&#10;oXVEXAHd0g33bE6F65ohkFZXMhVH1OFqxklGdEbrHWWeqCWBjM2f2fguXI/4B/h4iXorGNpsiwol&#10;QU3ofEstI3neo0zgHDFsCWFnYI1cgh9QPaLpyHH8GZQRCTtCuqP6R4QHv4pjg1cjip4L2i1/i2bQ&#10;mel4S5oz83SkZmt8cyLUnPHOxkocjyOb7RYRm6ok+2c/U/XB8onaWg2DbwmTEiTgRaiumHuse+rx&#10;YwbxuItHTNMenZ7i4o5+eBP1O3Ij73mpJhdTjVZiTIwT18c+Qpukw6lQdToYK/DaXCWtcHnLdP0R&#10;dXxGcAW36QhNQ8gOmkG+Y74BBro4mCgcyon/JVaYa5alOkX9BePzJ2zufwcXL9vBKJZU64zWPdN0&#10;ix6fQ+jxV28QZUOdX3A4/JgYv8Gwe9cOHAHIjcDoXiLVrdIxvAzPfyZ2/7KMV7HQRUB1Rmu0pLJ8&#10;xPzix6TxE5wL9NuHxM0DJDwG35shqke0jtT5xtps59FGLGPjDYbNAOqp1Z4f+g4wDV/nHVSLzSXC&#10;Uti0hq1CmY82dRaHc4E0TaDPEe0tdx02+KFr4d0l4mLbIxXRA5rvKNOBafo53vW44QEUIe9fMDx8&#10;B9m+xSJrZAFK6y5si6uq1FpI84H97VPS8Zbd9sIEnlMyu+k81IpW25+qi+5XwbmA3D37seJ7I+JW&#10;mzut/tQN65xbkRMbquLwJeHufkTSa8L9bxP8hjJ9Sjq+QNyGsHmEixeIj5ZUqm+JaraDsY4Jq6vZ&#10;lFfu98uPxWLXpTyO1ko9fkI6vAfpBi8DiOB6RUMlaaG4x+wufh3Rfevwmll7O0Tb551wMmO35TXG&#10;+Sm7i7fRsLXrJpPLNeXwlJSeEjY7+u4dcDtquSbdfsQ8H9g8+A4xvmmHwtUVdjfkekmiTwfjpY/W&#10;HrWeCpUiX6WirUv8wBJ+2u8COlPnW6YXP6QcP4RScXFD3Fwiw5v47gLiBlfPem5EoWa0zKZyUidD&#10;H0s1K6oVaqaUBE2cOlUT7POiOInmjb3dX5ENLvY2GEgqsKWoAym2r9R0jtE7cn7ONO8paSLWSB8f&#10;oBeVfLyjzBkXLhm236TGCzNw2uSOWrjk2sFUzUzznuPxFk0TaR4RLTZfvq2nc45pmhBpqpPiqDlT&#10;a2EqR2LskJtPfqyEnugMKVKsFVGh6QctnXGWYpeGLXudyPMN7P+CEHvi/e9Qw+vodEM5fo+UC8Pw&#10;dUJ/hXQmGlAxXotowDW9pZd3yOdshDULbSHWquxl/CeREU0HmI9M+yfU8hz8EQ2XbO/9Jhrvm2J4&#10;TYgsiJR5Dq0jpdwimo3kKG9goguFUm/J83Om4xN8FxiGr4N/jPiISwfK7Y8ZD08Y/SO2r/8qQ7iH&#10;EFret0CEbe9+wUd79fE3PxifWayzL2szSEborOM1af8xZXwKzIToSaXidw/xfkuMDdWTYJ6iDVxZ&#10;xghXZlzzDLWeeTNddHiXDsvlGlzLVa19wTxPgjJCOVDqDfP0lJoSojvEPaLf3sP7gap7DtNP0DQQ&#10;+/tsdt+g+h6IqCtNUV0bAGCeS3NlPB6Yp9b3LzCNViIQLaZWH+1wmLYwpJzxTiglGd2+Fnz0xhQ/&#10;PP9QCd6GQVZrDawv3cgl7mcV2TIF8g6vSiy3jOlfkfc3hM09tvd/BQlvUOcJTT9nTk9JKN51DP19&#10;GzbDVauH2ELKspBnxK6z7QKNar20KZ46eh2nwo1VV4XU+kCioTCu2NdUS/zlXAAuARPkimokpwPj&#10;/IxSb/DOMWxew7vXcGFnrZ/1U9LxI+rdM7R4Sv8a/uobbIZHxllyrGRFMwCnmt2/9oOxSAaop7LQ&#10;9Wc0j5TDnpI+JqdPDf7FckkqeG9Th0Rtbre4SOw3RtVfuWXtUyktbMW6JDGw0TzMjOodhUSpCZdn&#10;5rIHEWq4og+vEf0VPjhKnchlpB5ucToze0e3e0QYXkfE+HGOpgTZ3l+02gi4PDGOk4V2OZOnA5vt&#10;lmkaLVrWihNjTKSc8d4bq7mFfdM8EWPEi40zQCCnglw/+ZlWEbrQNplzLQpoePRLB8Q1tQjMklDB&#10;ObwUanlGuvkhZXzCsLmH33wDv3sHlQHRW0p+Qd5fI3UmFQdeCENPjDuc3ENki4pYAWjJJ4QWP9Zm&#10;mSzql/V6liMCUNCaca4hSCwHxlOd9QJIQ3K0Hql1TzrcUNKRoiM+2AZw8Z5VUv0ltAYXt/+Y6fgM&#10;7zNSD8yHSI3fJF5+jc1uQL0pZHhzsxaWafmiduKvuLGXz/jVHyLLyABYOUEvvbaNN1PJOLVJpLVM&#10;1HTDfHgK5dhyQMU7j3cB6aKpn6TRpP4VvG8V9aq4bDdKYiB7o8ZoVZx4hs0Fqja/IoQdSIfmCEzM&#10;+efkcmuq8gwEd0nXX+HiQ6psWp6WETcjdM3YOWoVUjE6D3liPNyBKM4L43hkO/RNmMJTS0U1E4Nj&#10;mkYEIfrImEZSSnRdj3M26NQ3sKmUQinVPEZ1DqrJlTjnFiwGEdNLkqY8bU0gZ721CuLEXKxzlHHP&#10;/sUPCflj0Ft8vGTYvI3bPED7K4QBEFSP5HKHzi/I0x1OHUVHE9iSLd5vCKFHjDyEhmgJkdgsjSUc&#10;hoLK0kbWQkG1eXuUum6Ikp5CHanpgGpnn8B7Qn8f8Rt8P1AlAtFEEqpCfso03ZDLhwS5hwtb9vM1&#10;Nc14HtMNb7K9egA+cBq3295Rl2TuX+/jq3iZ82uzdMvZOC5NUIvJ/+QZzXfUfE3Ko/lqFSBTaoF4&#10;ifcO6oyTaKiQF6Rk0GqexXmqCrUUSprofGl5HKjs6LcPQDpi3ACbhkyqtfUsK+kKUCk1U0thHg/k&#10;NJJrxSlEZ8M2c81ULZRaCN4oIM5Jy0dtJnqaR0ou5CkTOs+cEptN64wUodZKjJHD4UgMETk8/0Cz&#10;cVfxZ0nigkoteYZZoKUIRPOki+K0eY+72xvm6ZbgBMc1NX1KVwtBM7W7wF3cx/dX+PgI9AIRi/8g&#10;oyRUJ0o+oGWCksg5o7XY88Rkc6oeEUoj7DWNUsCwbGtUssV3dmi9x4cepwNeLpDOECNlaYjPlrbq&#10;jJZb8vGGPN7htj0hbnBywbx/wnxUuvgaJXYUCVxdvYbzAXXuVGtpf/5/cTC+wPm8dDBaSGkUfY/U&#10;hkYug0JV8RSkJlStlyHnRC0mc1TTkXR3bVXtIDgcKVVc7IjbnuodlC0x3sPFDepCK3ImPBtE5rbR&#10;TKZVNRu0rZY31JqZ54mUJuY04aRQ8mggiwt0oUPUUUoFzTba2gecmEh5zZWu86gWpvmI4Ahin9EH&#10;y79STgQfyTmbU6hYYj7efKipOhNaFkOhWqx0oiyoeQwLreq66MvBcM5Rc+L2+hkOxXuo1RvBz0/k&#10;+YDPLxB3IJYZCTvicB/XRXy4j4QtLvYsnXy1AmpeCDD6cZUGTS5c/KUpCRsjdhb7qlgVVlZP4luh&#10;p2HezFD2lHQkz3vKeAskdNjRD2/hZItO14zHp1YYcgNdv0NqjxIYdpfE4cqq2GdFSHcGt37hwdCX&#10;/vlqG/6rPu+8P0KXjc/Jw7cfvAoLmwduVSRpVB0wudRVbcWarmp1SMMY0DYJti7PbWQGZ6QM19BE&#10;pbS1qhTKOkbB1SVnUbRMpHTHNB2ZpiMiEF1HLnafVTLeeUSFUhOxixQ1yFa0WmHQmVKB925FBafp&#10;SNf7RmwFLUoMPaqFlKc1LUgpUWsl52I5iB2MltKKvPRHVQ3R0dYj5QQnjYEoy2GxUGY63HK4u7XB&#10;YSFQgVRHfO9JU2JwnoDiOTDnW3Ldg2QCgYA3+kXscYMJPsdwH5wNScf3LG2iVZYMyPg0osvNt7+q&#10;CEhpoYHYTcuJnK/Jeo2fRrR4EFM3kTjQDRuESskj8/FATs+JRSj+gurvUWoEn8haGfpLdhcPwHWs&#10;8STLJvzy7b6wLto5f3nTt3x2hXXhVCH/Ra/5eV1355v/F6BiTjy1wfS+XU9pGBN6ugbX3kcVNLTe&#10;FYXcIghpIZCpqrQNWwWjzptBsjqI1Q5sLpiSppGURlSzCVXU2qhJSuc8KReCj4jThoiJ3WM3Ap4g&#10;PVqy1S60IqtcsoXUczrgXCWESK2C9wEvVlwuJa0eI7X6BmVmSomQczb05mwhlwWg3SSzwOd3gvXw&#10;GBRj6h0++LaADuegix2lZoZog9BLAfWXOPeA6eZT+qD4KOT5YBah3lHunhGHnhw/Iavgg8envcXC&#10;4kGMKVqXwtly88Q2Z6kGG3oBYkcRobqBrn9I5Fu4yx6JStEDkg9oumH/9GeUPFmByw+E+DVS6G3b&#10;F0v+c7H6y7C5wLlgG1uXUOSrJ8l6Oksr22Bd1nZglp9Le84vQrV+YdPQF9RLPvOUV38mctIYaOu7&#10;fkppodhSXGy/YqBW8+q6oIVW40ALVWdSmkh5YjzeIqpE521EW3u29x7vhOg943gk6dSAjIpTb57I&#10;ifXTLGxhB7nmtd5m/SxtPwoMw9bgYq1479BqqKtJpzmct8muXResPlM9XfQEJw51nqWCuq5Wc6e1&#10;deMAAID/f3hxjfX5ysKqknNinCdicNzd3bLb7KDClEyQWVygaLQJmpjb3g5X5OsjeQi4zY4ihZQT&#10;XS/cHY50g6BupKjDxSt8MMHpVITNZoMHipb1porzBBdMbESFSgAcdUrU6YZpfo7qyqqtCAAAIABJ&#10;REFUR8jhDmbBl55aIGwucO4R2S1974GqPUETohY3j9MRibDdXhLDBpYec6lrlf5Ld+ArG3Gxwq8+&#10;3HI4zjbl+nt/08dXOK8tlQCglLIyf889BSwebrGWi2uz753QwiYTsau5Cd2VmWk8kvPMPI9WFS8z&#10;XejoYsSLgOtMzZLSgmFPLcmg03b4vA9AtXqDi8zzjDghBKEUG3uXUqIfBqoquZRWlNY2HDQYuARt&#10;6L3lhbUUq7irsj/c0UXPeJgZthcEcbS2TT3VZuQUc4oqNizxdHOWmLWqzXY4Hg9oyeA8F5ut5Ryq&#10;dD5QiyDV43w70VWgeqL0vPfzH/DOL79N0kQSIfZbxHfkHMi14KSnjJlun8AVnPekmpluXyAu4SiU&#10;eSKgRN9Rq2OeZkusvKMSKFUImyuceErpCf6+yUf2nqqVqZbWDwIxdARVVEZqMVRlzoUYBN8NbDb3&#10;KBWcs2mi61osa/Nq7P4lj/rKdrc1ljWBX5jLS853eouzXGaJv778zU6I4vl/19OkvZQLMbqXcpPa&#10;fngCF5avMM+CbSzVSi52AEqZKOmI1pnchNZcEYK0Ihu+3Y+KwxG9jXuotZCqgSG1KqGJ+gmOqkv8&#10;n/AxEIL1ajgRKoIPgVIX3pvlIUEKtUacBEq7x6qFEAyatfntmMC4g1ILPjpCFELRkyVYFB+0JWhS&#10;bSkdJna2LqpgcanYBzBpmVMoW2vmxfU1l5e7U6IF2Gy5Aq5QNPPmt98xfdN85DBOdF3FbSNGwxVK&#10;VVzoyFRc8OADgw+GfWtFiyf2VlgrUri7u+bq4X3mcSa4QK7QX+wQscTKOSUrxgkriS5G1BlRcRyt&#10;llFrJeVM30ect0XSCsNwiXGxTkntaTsvO/bLTbScffGF52iFo5ccsnLurP/mhb9fHHIt6GPsuvXA&#10;n1/smb20g6GtO04KmjPjfCDNe/bHA855YsC8xTzSDxvSXFoqLnSxMzS8pPXwL+/pg6eQG3+ptUCU&#10;Qi2FYbPBOY+F/m4N9ZZrdw02R4UQHHNK5FII3jOlGecc3ntQ26+qtXlLSwGCDKQ0EaJnGidCrRY7&#10;u3WRWlLY6hc2N05OYrlt3oFg+3c87o3afZaHlJK4uOgppZhQs9rr1JIpWlAKqSQkdkyqON9xue3b&#10;EEhHiBtC8IhUSpmbgkmDRV0hzQlorlQL6j0+eKLseDEe2Q5bUlGG7YBN7QwWdkFrTKkE59a8yjlH&#10;jHFNQoe+N1xerEclK4RoOlvWAfjyxKN6tms/d9N+3pn5nEPxauikmA7slx6D8537BT+v1C88UOfk&#10;zS863kv0IICUmVInDsdbSs5M0x4vM6GNac5zpe8i2Rem/cTQb6hqdQLUjGkpxcZOIOQy47zpfcUY&#10;LaRrtQWA2HUsiKNz5mmrGqFxTokQguUhYjnINE12EMJAyYUYTQU/zXN7LTsQOc+glRiiJf5qYIRq&#10;JdQ647xNq5S2udU53Fnw+aoLtik5QikTaZ5wotRWMfdOKMmUHbwP5JytKbM2d9fUBDe7DdPhziJL&#10;dWxi19y2PQ9sYWrFDowI85zwMhB8RKnsj0f6fsAVm6fttNB7T80QfKRm8xIq1SqbVGrR5j0slnZO&#10;LGFv33vvLEZdJFsEK0JJYGmB+Soh03l76nnX3Prfr0RAy3OWrbkcjF+05z8Xdv08hGp5M/ns77x0&#10;KM6ujYXH3UyzE6OOj8c70nRNyZVcMt47gheokXnO+OBwavdAcKY+Uy0czy2HceJt9rsIOaXV6pdS&#10;8M6ZgULxLuCcWf/QCpGIUku1MdNa6freWN/NmNds3qCUSkqV3W6H1oz3geC91TdqadBsAtW1jjHP&#10;s7H5CoQuLAmxW7lQTbKHcj5wRE+3zTuPuMLh9o5SE2g2ZqWzGeDB+dXLKNnYjyGAU4pWgjgO13t8&#10;LNRcUSKzFHN1uVClWBNRVrxrlAQ1pT6RpQBUGDqrpAu2WE48VRYLYdwY573lNvSk+RbfpDO99zgf&#10;qK0nNwRv3rJWQggW62ompcqjx49RV1DM8nwWxPmShFut+8423+d7FPPUJ0r8uQz/lz2Wzf5qu/HL&#10;F9me1+7j51/zcoAsVJGGQGnNpDJx3N+2GSaQcsL7sCJPtpGtfuCD1Q1cFQhCiMGq4LVSVXAqOIE5&#10;jaCKeGchjbdpvSLFvEsx+D16x5wTWgq1ZqK34lwthRDjGlKpVqqW1euE3kI256R5CDuYIQTGMeF9&#10;R54TORXmlABFXLXCgDbGoPPu5TVV/cwUniWHEHFM88g4Hcz9haEFxZWc5rZxK7nNiy4NKUCkuS0l&#10;BE+IA04CwzCs76lqPJ3j4UBpg1NKaYdG281tF7pYIB8s9jwcDjgRxnEEoOutlbWWQtUJ5y08HIZh&#10;ddNVtSWElvqqt+ZbOzyRvtsR4tDypC8Ja/Tc8jY4UUrbYG3z63mBzXyCUpsrtwqCVY2+wCu1mFzr&#10;6XVO0Pkvuriv8jCBOiSBm1GdyPMd++snPH3yHjkdm/GzULa0+kHf9+t6OmfebhpncrIaxPE4rYjX&#10;wuey0Mf6yLtoFlvEDmMIEfRMGLoZshgj3hsiWGpqBtAoLNTMMi5B2z23OfBLF6aVEGqdcQ42m81q&#10;vGOMdN1A120wBoUjOImma74UeVosz+fVLtrREBGmccQH8zDmQpWUZro+GHSt4L0npUzoIlkrc7YR&#10;AwL0fU8uZU0qrb/IekJySgyxp6CM80TfdVbmzxYHSjss0kCAlBLBOzabzUux63qgRJpFcqQ0o6oc&#10;j0d2PjTSmFVVvfdUUaqDSGifYdu6Ao2peTIPn7utXvpemvKhVmMOn4z0+e+3JHARQzg7+F/pPZqX&#10;WNCqz4RXn/MKv/hn1gpaauZwd8d82BPFs+svyZqY00T0S26QcSKWEGMb0jlHSsl6Gmh7wwXzLkIL&#10;0R2qte2PeQ1j+r5nnm2movfBDLMAzsoFNoIu4LRYiB4ch+OBEO25tRa8t5qcD57D4TkxDmyHy/Ze&#10;I+O0b/e1I/hFAUYITaF+Knvr71cSri54tJxiS22Q5IKONIQKEcbjLXk0sSzDsI1T03uHFnAEgrPh&#10;lTF4SlW873F+WNGBWpX5cI2XyjRP+GAcl5QK85xboitsN1tKskTLBweSyDkRQiSGzopC3uNDZJ6T&#10;hW0Oq5QKxu2parwrVTabDQDb7ZZ5ntsBE0otzCVRUsYjLRexhZaFeoA/8wqnTVjPqrWnzbV8f36Q&#10;HDa9qlFdWEa5qVG1V0ciKzJojFaltvcTtZeWpW+rJbPmjaT9Of3uGrotv/RKVdGuwBkfDcWjHG9v&#10;uH3+lDweGY9H9sf9CpNthw0l2YGIPlAr5Gxh7NCbZ42tUDcej8Z09RFRoZZKmmcgUaqtfd9v0GqS&#10;pClVcrF8L5dMaYXjpQcEOluHRd+sVrx6NEEaCzULXj1SKq4qj+9/jd1wD4eQ54yUzNXgkTSi055A&#10;QfKMl5lcRkqFGAObzYbgvG0CbYvkGza9JKbNDlGrXYz3julwDZrWJNvhoFjVWVVImixkQgyPjn1r&#10;I5X1tbQlvD4EowTmTMoF7zyxC6s+aq2O2HWtZG8UFNN3dYR4RhnWSt93axgniyXGoNi+6w3FmNO6&#10;mcFyi6XuUmq1XKOoUY+lELtutSoLavNVHqve77mGVVtNOCE869FZeGFLwHamHrJu4fXb02t9bs5y&#10;tu3bi7a2Xjm9YQMFFFNpdHhymbi7u2Y63hqunwsxBEIMzNmm2pYCm2HDcTyuKJKqGmqoZ6qFWtlt&#10;B1JRckmWLFcLGQ+HI33fA0JKE8572z+qhGiyp64lykv/RE6JzkeiOqgTohmXCy4fQPOawCPVeovy&#10;zPF2WcNKTiNaRxITgiGi8/SA0L9BKg4RR857PM5YurUK6peurKXo9AoitcSvAvu7Z8yHZxBCm+/Q&#10;VKjVeCw5J0IXKFJWa4SzBYjeUbWgxRY8lY6CELtIniZzk85blL1YijLbgVz6RJrUYww2X8M8QrVm&#10;GBFi7NoGPgGPMcZVAaVqoWvJ2bJrzKq5FnIBWvHO1BAXg/63KB184Wa1ORfmUVZOmqwBNaeUW4G8&#10;BLCnA3p2PBeyoiDIIh3z0gzCRQn8sznkWgOgUMuR25snzNNE5z0pJ8sJ3MkDLaHrXG0NaWFU14yH&#10;QgtNLUn2Ar7rKbPNNhFRxCldZ510KeV1oOdybwVve0CtbrbMSh/cBspH3Lz4a2rOlpiXRE4TqtmS&#10;eMVkeFZnLdSaySUhpfH7xF7vl959TI2fMpU7KG9R633UzeAM4g1g1sq1BSjVag+LhVxulmAV3+Ph&#10;BdPxjn57gRMrz3vxOBctLnTOZnTnzHZ3QalKKZkueEpOVC0EZ1agG7ZWUwgBihHIfGu0F8Vyltjh&#10;Y1htbqm+FXRcS8I8XddxfXPEe4evSk6FGMWq540/s2jvumbZLPfQNXcSYJ4m+r5HUZwYtdkFx6Ls&#10;rguM+dL+etWHmIXSs3VDl7+kMXDrshVYWMunhH3Z/i9DtcuflZaxvGQTAjh7o7OvlzhgiYRaaLy0&#10;ENCIeWXPs2cf2OyR4JrhMKQpeI84x+FwMNRJnLUZtFDXoNFMCJHgjZAYu8jd7RGCW9UatRpLVlQI&#10;MVKLtRJIuxQfnClqYgU4wRDOLnYWXeiecf+UTz54YptcK94Zghm7npoMpu2HyGZ7wd3tkZSMmNh1&#10;HZeXW1LKXO/3bHZC3E2IF4Z0ZNw/I7sHlNhDEQOGnHNU8W2PVPAnCyaybBlrRKl5Yhzv2F7cYwhG&#10;0HMYH8V5s7yKI8YBp6V5H8XVQslK13eUYgvpXGiYsjJNM04NBVqaRrRWOh/ovIdgCVXOiZQKsfPk&#10;mleU5ziNDMPWDndtZf6cEVHGw5Fu2EAUXAxItWTbeb82xtJi0K4VoLRUnIB3Vugz5qdZcmFJ5k8b&#10;1DX6uRmTRNWMqHk0aSrq54+T5bfXXHoBOCvCSasjqZ61ASzpwlko5VveZ9+eJtcura3mQfR0KNb3&#10;B1ylzCPX1x828RSDtg/jtH6uGDzzPOOQFlpFuq4nl5lcZkqZDYSh3U+UkjL9sLH+HrWwcalX1Fop&#10;WYldjw+QNduVtgPetSQ6Z+j9gMvXqL6H1huoM6Kl8Z8KF1cDfeyZ50T1lWGzJYtwe3vLnBPOO+7f&#10;u4c4ONxOTHNGJOLyFsoV01zJE8T4EMGa9QTAOYKWJnMmLRVsLvMsEmk3yjGOM7vtvaYgpIiDmrKF&#10;TjWhKngXqKXgBEvSFmvthGmaG1Jkm0GdM+tRrR8bTkS22HvDmGvF19pyDmPb2iHJCFacizEyTxNL&#10;6y1Ca3CC7cUWiC15FzS1PVStgm2HFGJn3ChVCCEwzxOh31qu4U5hiK7W/5SEO+dWA2IbMZyt3Tk0&#10;+8q4AsxCLl7si+oh58W3ZRrUCaKVV7zW573Gq/9XcShpuuP58w9Bc5sxYoiRX4pyWpmmI86bVzbE&#10;CLt3GDhjxVjX1sneK4RgPder7q+FYM4LfWcCduLt2l21/HCB6VVpbNeBWsHngNY9Tm4JRKMYKVxe&#10;PSBl5frFHqdwcbnh+vqWlDNVE95D0MB4+8LCugB9HwlxIHg4HG7IPCIMbzPJlpqsFTk3gx5EvCFO&#10;DX92Pqxu/qWFVW28FbGB5mWizDPBR5C+xZ+FcUxs+oFcioVmUkzOoFjItNkMDc6L1JZwOufswrzh&#10;2rmatpUU8zlzmtdNs8Jx3iRQSqnNnRdCyxNc4z/lNIFUq1x7KDmZ4MMautimLGVEXMQKeEquLdRa&#10;9tQrRmLdrEtihlnxU15jbFBbswZOAMtUoFcpJacN/zlbet34y2sb8LBcw/n1fPZ3X7ri9jxQbOzz&#10;uH+xEj3bmbCD1qrCQx/bhhWKWqemVmUuVguwUMuKrqjjeBxBdCX41QaXBx9IxdixIhC6AZyRFXPJ&#10;awhmjAQbmFlKxolD/ZZSf42ZW8KQubj3feo8kmuC6Ll4fIkXTwiRTXhgXZvO8hTr6IyIRBOQw8bV&#10;oVD9zwnuESr3LYcNE2kuZLXxb8Hi5iYxAuRsYKLx21tNA0fVjOpMyTPOC1o9u80FpRTSdMS7Do/H&#10;d2Lwq++I0Vi14zQS+65xZMBJpBSQWqlqej5WTbWCUFWFlFp4oUhZeCyOXDNeAlQhiBiPPltxLCdD&#10;tapKq2X0rSPRcqWqhpZI2zS1uU6RYE0swegI0zQRfSR2LURSd4b+NDLluYVXO5yINKq2rp7Ltc1s&#10;FraRKeWs51o+e0jQpejXUEFt2Cx2L5ZTekqKG1giC0rlDN1SS3ZPB0OhHf6bm+dInVso7KjFWLLi&#10;CpRCdJDmkRg6albQQggWltVSWtrUmoaw3FBE6LrINO6NG4dRi6oo/dCREwR/ovuoQBCPVGn3ttKG&#10;CNt98kKhMiZHcG8i3nH52pGNTOT6kFl8I2mY11I1RnX2jiotk1tmYrQCc3U9aM9WMzsJzHnC+WAt&#10;EcFRqxUjwzgeiJu+CVadnN+pqmr1jZwKOc3knNj1O/KcIES8U8bpQHWQc6Hro/FXquUcuVjsssTR&#10;03ikHwZYacSZYegZp2OjdFSmOeGCjQh2TnDqVm6LhIjWTK6VWhMSAyGa4h1oIz8uoYlryEQ1byR2&#10;SGpthSJnG+scodJqXsR5oapVePUME/oii6xLaXt91BUZWUJT1bo2UtkLnNp3lw0+TRNd1zUD3+CV&#10;Jg7nGo9obUEGtCk7Wmi11FYsxATLldziYbDnzOOBaTwQJKElm1qGmAdGoO87juO0hrwpGdeo73s7&#10;7O6km1Wrjagbx9FCay3WoFYKvjXABR9Ms6kdisX51WprZhY74LxBrbXYPXN6uo/S+tB9t+VOHXn+&#10;ZkOjrP/cZoJUHImFzR3rBE3h3DGjvqD1AZnXQTLH8cBcLZesWvHODrH3nhCjN6PVrN3aubWGCOBE&#10;2d/eIBh94ubmhsuLSxyOaZ4YpwPeZbabSxo1F4nO5EsqLXa0Dem8UupELZXaNsM857axbW/FEAl9&#10;YJzuiCEgGtZCXq1C8JDqtDaj3Fy/sCmtagdwGDbkZE1MNVdi11l45hYRsFO1djmwSwV3iffn+Ujw&#10;Si3aCp+fORefebwc2hSWDkdhBSSbJKe0XHgRJjgZo5P1t61scK1pwJ7fF7tW2+imjrEIn1kIY5V2&#10;u5lWVbdmtFJnmzHndQ1VLSEuK1q3jFZecpkQjIoxjmMzKCc42aBsB2rCFfjA4bDUjU5F0OXfXDKx&#10;j83jYlKZLSmnJNJsAztDPNF2VCvzfKTGQFWPlh6pI2H4KcFtWqhqBiM4u24XIoSHzbBDCB3qHPP1&#10;Nbf7uybY1lnOIYGKgTUlt9eJfSCJaypzrItpRa92YUu7aLtBF7utWT+EEDruXT6ktA83TYmrYbCp&#10;Q4t1qNWSZScg2iyTlfnnlOj7jcF4wbRnow8UKlpbj3Gta1Lm8KRiYrylWptrv91Zs4pzBOcbMVCa&#10;TlC1UAyzZjnNeLHqe6kFca3AVy3cmaZkr+O7dnD9S0josiG+7GFV86YEuPobW9ulhAqc5oo0cCnG&#10;uG4GWRQh22dbNoqImBVuCf1iIMyKSwtrXPNQud1bo3GkaY/TREozrmnRGqwJzgvzPK5FzRCCEUaD&#10;1ZByyc27LhX52lCzSvCtzlSVYegbcsTq3QRvfLmFTNhWsaRkn7/VxGKMVPzqiVJKhNjjxRAv5wfm&#10;MqE+E4d7PHj8m4iYmgBi6orRWy6Eb3uZxrvCIYc/ReUWUU/0G6rfshSruz6iqTBPiaAofv0QZs1k&#10;gWsXjF200X+tQOZ9tIQq2+aNYdPaDAt3+6M1oQDeBas6B0Oqgos439GHvp1uj/eGdPiW0xg/akQR&#10;YtzYzc0mpWKbJhOCcZy6vqOoEqWNCikZoy9bHiBiCAtOmCdTnIuxwzVcvosdIVpd5NmzZ1xdXbHd&#10;blo4rlTNtnPXPssW159Z7vPHQhYEEBXrDBSobepSaUWrk1dexiu3r6VxwXBL4YGT6nMrYLmlEHlK&#10;yN16Ladr0hXls3pBFcVr5cUnP6eLgTTNdF1HjBbeLBpiPthairN6RW6wdyp5BSS0VqZptrqRl/V+&#10;xNi1EKmeQi2taFao1mwm3jeOnIExy+HbH/ZsNxuCt8Lf9c019+8/YrO1luZaJmpOzQsXHCO+BPBt&#10;nro4jnPiv/qn/y3/6B/8A/6n/+F/5B/+49/lj7/7h/z7/96/yzvfeodFSjDjCNUxTrfQD3R9oOs3&#10;zGki+IiLjlCy4kK1m392s0u1RLZYOxWH/cFw7W6DANl2vrnWtgFFPI8fv25VS7ewKLP1bQePtARt&#10;lehB6bquhVkZbYli7OJa+AJPbEiUVVVnG07pzEr44O3gtN6AtkOtehks79Bq77OEUE5c2xRL3cQO&#10;ft/1J/i0mJcsdXyJZbwUPZd6ixPH2vG4iL9po1439XgaDG59CS1vqxaiiTRVDs04KikVSwadvPKe&#10;J9pFreWs3vGZ8/nSo4tdy2+UWmZqgVlnYoyNlnF6WItoR86lrbGCF4pC13UrIJOmme12a1SNMtln&#10;aaHwKqdUq4naYRC8tjBXvDdgpK37coD7fsB7o5C7AOIgdL5FC6f+maWjz6BvjxARceSqfPzxE97/&#10;8AP+5Xf/kPc/+Zg//tM/4eFrj3nt9ddajqAsIZeIGeDt1hL1nCrj3R3D7sqo6c7bxst6jrGfFAgX&#10;yxtjxEldmbdaKzjroHIIoZwWhlX4q3Dv/hW1mICuaaWvd9vi5mqiV6VmOh9bPQWobU53XarQVvjp&#10;ugUzF1SMySsNOFiaXUpraVSLW9awsNa6btqlHmJWNfPwwcP1OeM8En0k68w47QlxOFuaZU1k3aRn&#10;mQULhWalha+Jpt1g03YtuDYaQWME71oOUQnBrUXBxTOtfTLt4ZY1+pKQ7tSKbF/tjwfuXdwjq8n0&#10;W7jLyRNII71rQrMiRGrwrb5hG7mWdLomgRCcVahDWN/XKDp2v5fwyjtTFq/L+jR0S8S8lPNG5dAG&#10;HDx8/IhSTJAtpbSGktZCUBEyzi2DPQEVHjx4xNNnz+h3W66Pd/z+v/jn7Pqef/D3/20L/xuQsQSz&#10;m6FHMHhYfOBiuyFDy9lWlUFz4QrGuREhG3ALmkklkfPI7uIShxLEk0WRzuEkGqVDK9JifC2WQ+Qy&#10;o4uwr1+kETfknE2/J3SEGAlt5FWt2iQ/W2urtq4vp4TgUDqCMw1TcmqxuNE3VAQfPS42Zu2c0FIJ&#10;zphCpSE71rAilJyJsTPDkEzJbn93x4NHD1EKrkR8rcYlwlHF4mBv5rX9f0aqjQe21y8mQlyLCTM4&#10;G2FV8wg6cjjemm6szFQSuTq6/i26x+8S1BqhFt3ZdQAodhsMkTIothRrrDHn+zluo4EpoG0CFAiV&#10;YzkyjR/C4X3iw28jZaDrdpQ8kXMkxEIMfWtvb8m8grhIyRV0JgTrX3Hage9wct3uHaQsqEt87/3/&#10;jkf3f4OvP/wty03VOG1SLIowQMLmxVMMQq/FNMmsbyKTDzOH44GrB/dtK1erC2lVg7wlotLmcIjn&#10;yUcf4TXz5JOPcJ1jd++Kcjw2IAEWLTSyotGz64SjFJud4hzEHqlKyZkgYurWDV54BXyR9n+OruvZ&#10;9MGsbiOXCTCnTBcDwcdGw3CIX9ip5m2m2bg0IAx9Z+JXRel6E1ELoWvthtosgxXjcpnxwbXfBdUG&#10;nTYPhnIajda8wmJdU7IOvzwvQghLwl1bAunaYp9YtiLw8NEjU6UjIy4wTxNDmXC+x6mniIf8jNuP&#10;/oqSjlQSWg7UfMQXu3ZLTCHXGREleGEeZzQbzKxeyMnAiG++/Q2YR8J+hu47qN9iU1ZPQMiqRSWL&#10;drAVOPXcy9vtW72gU0XFk0VAKnn/lOv3/oSbj3/A7Q+/S0hHto/+Lptv/hrDm99E7t3Dq82i891k&#10;I8BUwGeevnifkvZs45ZN9ybedcyuEiQbNypu0TqgvnI4PuP//L//KTf5j/n+h9/lH/2b/wVv3P82&#10;OcEQO4rOFp63KKBUZUx22HCgVCvOqdL3A7EVi6va4B9HJaiZDDmrAYlUHj68z9//nd9Bg+PDJ0+s&#10;M+9wYLfbvrynab69Vgq5FQUNgIkhMKsSTKf0F7lkKxi5tkm6zugORWA8jmy3A7UuyLGgVchajBJe&#10;FR86hhbiGD3EM0/ZclpcU4iz5NO1HMN727QhDkYzaHKdTgq5VFLJ0BltY7MZ1g9ai+K9qXoE8Wi2&#10;qrOuBTVLvozseN7zoGv8LO39S4bgrD9kmjPbocORcDpx9+n/w0c/+WOTi9eKV1uD4iriAlrFCGqb&#10;gTRbURRVpMLFbkuaJ8pYubjq6TfX+FDI4wv26UB/7zehRGv9X++LrLmLtJBL1YSMnYSzz285z2Ig&#10;iocwH3jvz/8ln/z1/8H2+RMuXMdF9wbd0OFKR/rJezz/9HvItzP9o98l+H+LUhJBBiDz4u4n/OH3&#10;/msm/Yjt0XM1vMEvdX+P+5dvsnvzLcLmNeYM+/ozvv/z3+enH/4Fz/Y/wLtL5vkj/sUf/zf8J//4&#10;vyT6C2ts0ia8TAsvnbS2Z8vrrDBo+lILKocT67wDvCwq8r7lJG49GCEI//x/+31+7z/6D/kn//F/&#10;yl//4Ac8enAPH41DtohNrIqKaAv7DTUTLAxHISDJSg81LmZpTcRPMKUjdB057cl5xoWIOm9MVLUE&#10;M2XjKtFwbdvIy830DcHwBqdaGRsF7u7u6LuBGAyHNw9gCMZSrDLrbmrnITqkM+SpVmNPLrWTGCKL&#10;BLypXWM9Ig5MKt4b5i3G6dKWkKU041tfsEn2BDbdlmlKIJYfoRPp8AGHF+8z3zxpE3gEj6fr4erq&#10;gqKF27s7NpuBvg/s7+7IOdF5z8Vua1XhKTNOBecLLmTUeTR7arkgdt/A1Q0qpjq+HGbXeqnX3K55&#10;hlf9u/MBaX0zyQv59hOe/F9/wO0P/oi3YiZfvM7m3d+mf+PrbMKRu5snjD/5PhepQ/9Kmb/1AXdX&#10;j7m4ekT1lTI95Uff/Wd8fZ55lL9O3Be8TIyHP+AwCh92/y9dbxajaXqe511Yo+InAAAgAElEQVTv&#10;8q3/Wnvve89KckjOjCiKFklRciRZu2QYsB3AB4mkIAgUIAESHwpxchIf5STJQeIEEqLIRixLlsLF&#10;EkWREDdxyFl7pnt6nd5q/euvf/22d8nB+1XNyEYKjZ4Gunu6qr7vXZ7nue/rTll55lXSa5t8++7/&#10;y0TeZf/AYiwcTu/RTYYMOrd4NPohV079DNRNQA4TnoUIQmqE0OF9ccEA1dQGGctgncW3RrQU11Qo&#10;FdG0g0ylY044V8LT7/f4Z//9/4BzluHqClpKOnmOOs4VFB6PxollCLFwhqQTFN6BNqKIpMT7Gh3a&#10;sh+2B4UQuDZFKTSOPMJJlI5CZ+n4GGo9C9PphF6vh1Au7FhKnQxtfNukUW0XSimFN+HqUzcGqTRp&#10;3gmdmZYQAaE9SwTehxiogO6xSAW1DdeIujbknbxtCba7QVsUHqtWG1viRNC+HA/3jnfgcG3TGBss&#10;lU1dnexkQgYvcfAZS6xpqOZzbPUe3aRhrg3SJWgi+sMMrSXj2RRTw/rGJvP5lNHhIUJESBETSYW1&#10;ntHBEcf0Qqk1TSOpiy7Sr6MG14nz1VCsCgnHQSx81K/RFvTt4kd8eDU4/n3rwauQj/3+t/6Iwfgx&#10;K7lEn/0YW8//FCrOGd99i9H+HaJIoJ2gqR3omOjxDsm1PtZ2MeN9nrz2Va40NQnnMQjkWg6RplPM&#10;KGrHKR3RfHCDhw9eI9YT4s0+3j1FSc3ptbNMD5ekacJ4fhfpfwJvPXXUtO9IoEU6CVoqtJUoJJWt&#10;yNKEpmkCtxh5IkS1CqSJqXyNV+27Jj6yeQrodDvMZjNGByO+++3v8Iu/8AthpuLDMFOppA25CTWs&#10;1DGmKkPbX6p2ViTQi+mEvBPy8o6LvZNx1EdkIWnaYTLeJ07CS6/weG/p9wKdT6PAN+2CUdR1Q9T2&#10;wcM1RdG4JnQVRLvJtw/cOY+Wx/QP1/bp24GeUDhsoJFgkSrDGkuWpuBM0F+ZMC6yrgZ1LGJTeBqM&#10;LZFkoWWbHBPvgiU0iCDbF0tpvIxRrVLWeYsWQWUqaVAyJ0o/jikaVPYYGU0QlaGazahUWJlJIiiW&#10;E7SSrA57SBUjdIJuW53dtfXgVhMaL7IgaRcjlllCpz8AI0GaDzmx/z+K2+NFbq1rIRbhzyjAaY2w&#10;FY9/+A2Sg1skSpOc/xQrH/8cowe3MXe/Tz05IPIN1kNtJEmeg4pRTcLk4U3q+w85un+PSxt96krT&#10;NAWzoxHRcIPO2imic59i2O0hJo8ZuducL2O2moj39/d4MrGwkWC8x3cUCxnxePs9zqjv0jnqMh3f&#10;J40j4igJjQkSRCend/EZmqgXBIW25cyKD1XE1oQcQGPrdhQQbhZ85LYJQXA6Ho8ZjUY8uP+AsqyI&#10;4wTV2h/DIDFcoZAa70wgp7tAEdFtd1PPZwcU5ZS8u0Kn02+P7NYB9pF/VYqI4co609kI2VIsfJtf&#10;rWWEaFWJQffnOR5dHU9Qnfc0dcArKiVb+G5YhKqdaRxrelSrtjTGUVc1SRYRRWkg1J3UBeBt0NGE&#10;WQhIZ6jtMky0RTAixXGKkBF1VWOaAHxL4jR4uvFBuIjEeotxdRg+ti1i51uvuIRZXdPvrZNkXWKz&#10;ylmlMdUcKxKIUhwtAcOnOBuFYZ1QGKGwPmrJrLSKAXBCg9esNTHp+iWsSUJoi6/D6Uq4Sv6tOclH&#10;TofjFrXHnzwmI8Pwa/noFtXtt8mWc8qV85x6/id4+vZ3aO58B1c5XN3QiCD1EV6AUygn8bYkrjyL&#10;h3fQR/uojVWMWWLNMngkRgdMD8bI2+8x73TRpy6w8fLPUxRLyhs/5MVaoc92+P7yPo1sKIoZzU6H&#10;nqmY3f8LUrlKL48QURyKaOWxRUnpDLPt9xk88+Okw9NEcYK1BqHECQiPdunLtkA/Mb+3yPjjzngn&#10;73DhwgW+8tWv8Fu//Vt873vf45VXXmF10A/lgZBIEXxDiAD1SLIcrcJ7qdtWspYSvG1YTLZZzses&#10;rJ1GqSwcYf44Ty6oKKO0T1yXFLMxpiro9IaBERrLVvLhqaqCLO+EXrtzrdrVn9gkHRZcaPfig85H&#10;KoW39oRGJ9ppvIpTkB7lPceIam+bUG65Y5SNY7GchkUl26GUD8pO5z04SJQgiaNwV7ey/fc9XrrQ&#10;BFAKYUFKhXHBSag/SgB0HmNnlKUmzXNktILuXWbOmJp++HysaLveHlT4dLUXKAeiReGHdB+LpEJ6&#10;xVKs40RD6iRWByuo8Kqdnv/tRREmXx85zdtBJHAigpQixtmaOz/4c3qLfXQyQHnJztf/kGq6i6gN&#10;tq5xrjluQqJ18FnEUtEUNT3RwVMwPzjAXKixSJZFTRSnJ4NCKwTaFlQP3mE030U881NsfP5XGN34&#10;Ps8VT5k6wVtH77AxdlyfOZ47dw6tY2JqZLrO8Nnn8TK0hKujfdQHN7CzXebvfht76WP0L34sfHJS&#10;0tjQ+dJC4VrKshAC5X0Ipmk/vPfcu3ePpzu7NMbw/R/8gM9/4QusrK7Q1DVehErVCIEQDcL1sO4I&#10;r6CsyrZzGXzogUkVp4CkqBcIazjc2yXvdknSLnEcVtnxfVdKGPSHTA4PWVndJNzVQ/uWVgcfJ1l7&#10;xCtcY8Jk2nvm83losYqg9hRti/Wj14PjturJqeMWKLtEejDEONUJ3SYRFoRonX1xlhMicsE2Fi11&#10;O2ozSCVaH0B44Y4lFbbV/SitMdacnG6ihcI1dYOOonBu+oDXqUpDnBqOJ+vSB/la5KcIsUBbd0In&#10;Ec7h0agoDQsf3zJSBagOi2JEYfITvaBsu00nNEjnW/FfaD+7dpOBVrj3kevubDpjuDIMa6cuqUaH&#10;nO7kCAHTg4ctQNngW9Ke9B96H6yvcNZivCNOO9RlSawjtBDYpqLT69HvxhwdjDBNg5SKKEnQStI4&#10;RzE+QL39J+zbz3Pqc7/Ewff+jJ+UFvXOLaKqx7OXz5OLLnMkSb5Cs5gxevNvmBUF+XBAduYig7/z&#10;D7BFgbj9A5rt99muDVvPfAJFkMNL2igAqXFty1p6QYibbmc+Aq5evcrlq9ewzvHlr32V69evk8ZJ&#10;OzMJfW8pQ5vfAzrSqDR4Q+q6pjENdROAbbppgsGnk/eoigqsxZVLxrMp3UFJlOThqnJ8jROSi5ev&#10;Ya2lrpYURREgyqp1KsiolSU7ZKTbIkqRpYFf6lpanJRhJqJV68hrP4/wynucrYiap1Tlu2hdIdQa&#10;kbyAi1ZAZTiRcOxdDjVaEM1pKcBWWG+JdYIXGuPKk2wEEbVYLqWOG31t/7+dgDoDWJp2JqO0RqHa&#10;yX1DXc/I8l5oHVqJFEvS3NJd+RiOAJ5TSiI5hlO3cvi2u2elwBKj9/6GuNThS3A+4P9Ptr8P/3vC&#10;mRIf/lYIBwqLaFksyfO8NZt5vKtZ21zDLLaReHqDHkIIJkcTvDou3mnJKv6EqCH7HcDRVA2RinCm&#10;YbmY0u8PCHAFjrsxKCFZVCWx99jSosycg7e+T6e/idQ1EZrVGayfushg6xxFZVm7/klUJ2V262/w&#10;dUVHGpha3GLKwdOHrH368wwvPcvizuu4yX2aoyFycPHkar1cLlFRiEQNXVSB8GGoK443EMIg8823&#10;3uTOnTsn6gfJh6JNrdOTTdJaS1WWwZikowDYkOEQ0EIEVGKECtr9tm2qhGe+OCRqSqSMSdOUOElR&#10;Mg5j/UiTakWUZBhrKIp5uA614rnjXrF1BE6pBFcHrbzSEc4EfX5VzhGyFfcJT13ZsLsKiW8mjB7+&#10;AKkFyBil3yFNeiS9HlFyDqfWQUoUFl9PwS7Q3oELik3rI1Sk8bKDlKfwySmEaQV1UShgvQN8CFCX&#10;Ojnpb3e7nZO5gBUC6RVNEzpPpQoCyLAJ1UidINOzHC+1xhj++rXvcuHiBUZ7e3zqE58Mp6QXaG8Q&#10;wlF725ppFDjXWkk/5H/442KxHWjKj56u7RDTO08nz4LX2oNwkqopiGKHMB0Gp68wvvdm+Hr6PWZH&#10;LZmkPZkb06BlUBkEmiAY75DW0TQ1FktVlJTFNPiqnaObdwCPbRpUlEBVURhPuthn9xt/QHfrPFmS&#10;gLFUZYVpDDGS2e6bWJnRdYIywMfQQKk1cT1h/Po3yFbP4E1NIhoW99+l98p1sILS1eR5BycktmgZ&#10;BS1c+2Sk0P5CCMmlCxf5e//Rz4Z5VQuyO76Ahr8TrtrCWXSs2xtIS0zROvh1pAwPuW5KpIzC3dz6&#10;AA4QIvTThaVYzFkuZiRpThRn6ChBiIgoSojiIP02dY0pg+X1WIeTphpnqoDC1AkIT0QoQl2xh/YH&#10;SGWInEJ6QeQJ4DMpUX5JL12hNDOc88Qq+MwP9j9g63SXSHRAG4riKcvxLovxCFMtwDc4UYFXCHpY&#10;DatrG6ysvIzOnsPrFO9jrNdY54PMWYD3DViLNQYZRW0zQVLZBqUTIqcxTYP1S2LbYLHgA0I+VP8W&#10;b2H78WP+8A//Ja989jMc7u5z7cp1+t0eHPsihEd6256NGh/wGCdzPEGIbbbOn2g7jxsT7SHXXrlC&#10;/SdkwHo6UXPz1jc4I6ahUaGD5TjSMcIZur0+x2lI3nt8XaFwiCgi0glKRcyXM2RdBfpfkmLrhrqs&#10;SZIQytI4RxIndDpdFoslXsVoAd7VaCFQUURTViRpwuhgj017lSjuoDFoV7KcTxDOopIELx2aGi8U&#10;tlow373XzrMUbrLP3tM7DE9fI7E+5KwLDSeFs/vIohAcg588sDIc8uorr3I0HrO6MghXW1raixDh&#10;Kunlh7rZ8BNNU4faN1xJlwgfXFthqOTQcXgplAhVOq7BuxrvaorlmOnhHrPDfYrFBNOU7ZRGEyU5&#10;SXdAd3WD7uoGSW9I7SXGC+raIp1AOYM197D2dSLxgK6Y03OOxEpir0ilohfF9IQj0RFrZ16gt3IZ&#10;rRNMVVAvx2hXc/j0XZ4++EvGOw+JZBclPZunVjh9bpPuoBseflOz1jvF2Ss/hY9Tnjz5FrPpXyGq&#10;12hmNzHVDs4e4OwBphlhqwW+AWmStpgXzNsgdSEsWidEKgkEQGsQLQdJyKR9MAHnMl3OMNbQ6/fx&#10;UvC7/+y/o2yqv3UlCh8yYAmExbUAZWMCZeT44vTvB04ev9THosTAuQ2+6ycHP+LpB98jdglJJNm7&#10;/RrWBp5wWZZ454iimDjLkHFM2u0S5Tl5t0ccJ3hrUY2hXixROqLXXwHniSNN2slJujlLU+O1higm&#10;HwzpbWzSWVsnHgyQUUpZFmEuUITTyIRCFqUiFkdjmmqJqy0YTxSlKBmFa60SwU5b1VSzBUkx486/&#10;+T2qeoc9c5/d6S0qexjkIv/eYPOj35/ZdMaf/Nmf8ZW/+HeMx2PEMZ+HD+syKXyIqRNhuSil0VoF&#10;sIP3VGWJFt7T1DWNL3E2cIWOYWreWlSbQSEFVHUd6NKuoimWFLUh0hlKJSRZnyiKUVGEFxqhU9I4&#10;Q2UJplnQjPehGuPcDsaOkTJGxDoISayhKhYcHY1ZLufoJGZjc4uqsFRFirED8k5NMd0lrRtEnNOI&#10;cOyX05tQ5kihWJQWYyVFlbC+eY0nD+6xvXuDaPmEM+c+S9wRHB2+gVuuMlj/JDJdx4mYupjgTBFa&#10;nzIDmYIfIqRG6BCRbEyNVhqJRkqHrWdBwIhAyPgEk3/r7h3+5//zf+NLX/ppev0+l65d4dd+5VdQ&#10;us0DPzFshJ+8aJkr3oVUquM5SzvNOJG2tyqAcM0XJ21aJxpGs7d48+afsn30NvlyjkrPQRSxmkbM&#10;pg3j/V2sCLzgqNbtKRKGmVGW45HYxnI0HpNJz+HeLlnexVqo6zrs4kIgI0V/bRWpY7QIsynrwDYV&#10;UmTUy4LYWWxTUy4Khme3wtwGT9Q6sxvpUDpGJQnEUevMFDjXgLF467BViYwFy1s/4s43vsyd6jZ1&#10;d0RvuM4Xnv1VhDiDd/wHH957RqMRQgqmxYK8k4dZkOSkbhMy+NZDOrBACU/jbMsiECcGKa1bxKKy&#10;EV5UxFECNgqebhHUok1Tt4YS+aElVUq0SAKT1NQUsxGFUMRxipeCPE2wzR715Bb1bAffFFhT0Mga&#10;aUETUfuq7aV7lLekClRP4ITi7q3b7O4dkMQZygrOX9gk65yim0Uh088Fl5ytl5TTEdZbnMrJB+cZ&#10;rq0yP9zm/KVL7Gw/4fGjB0ih6HS6KL+CdZqD7RsMVhuyU6+iT1/C2zTQQpoJtiiwdp+mtmgytMja&#10;OUXYrQJbd4H3CcrUbQsxZJ0/e+05fvEXf5WvfO1rJHHE7vYTXvnYSyjE3+JL2fZIF61PAutCjSJE&#10;K80+lqqHjownkDxwIvCgkChnebDzDb712v+BVXMaapY13PvgJhf6p5jOJggZ9FkCESTjJlyTgvtO&#10;MSvHJDpibgyT2ZSo32FZlVy4+gzCGpyrcV6HAEgXhXoRS6QUSRTTWE/tAnUkyzKU9NimojEWqTVV&#10;XaDmod6M0oSsmxGrMPdBhloq6IUVy5agjzXYRrJoZnzumedZv6/4+va32K8/4E7+Xa5c/OU2Uq8V&#10;UR5Pv4Vgf3+fNIpZNhW9fpf33nuPZ65da12JulV0SJywOKfBVG0ejGzNdBJjPDqQwhXOQ7GsiHXd&#10;6uNFi6aRreEn2C6LMlAU0jQ98QcLAdZUJFGHpthD1DssqvuYxfuY2RFCSEySY6MkFP1WUdcVtTUB&#10;BhwloZWpJAowTcVmX7GSDajrksY7GrPPIF5nfzxGCxlgbHFElvVIdUppGkpracoD6nKMIGIxL9na&#10;OMdw5RwfPLxNrEDFlnLZYW3lKu7oAdNqm/Tsp4izV9DRCiJaI84sXpU4u6AqjqCY4ZoJziTIZIVY&#10;9vA6o5AW4WwrXTjWdIH2jqYs0Xh6eYcfvf4jsjRla33jw+3tmMp8bPjHYV3rX2jBcU1jiKNWAyVa&#10;uriKEbIiqntIuctbt77K9vgeKyubWA+UkvGTPRqzy8Url5nPp+Ads6MJs8MxWooASFMatCLr9lBZ&#10;TifPscawc/sOTVHR7Q1CJgVt0E4TUrAcDiMkqJjGztBR6EJ28hilNOPRAcXkiNoZsm6XelmSq5RU&#10;J1il8VrQEIB6OEckOyQ6xtcF1hqMqel1uxTzOVpIFg/vsNXr8vfMy/zRvb9kvDLjmDznjw2y7bqY&#10;TCY4Z1lbX2M2nvD+rbsc7O1y7swZBnFE+91toTFhRiRagelxqqsxBq10IBFaGzT4edbFmBpPyJxQ&#10;SgQt1GBw0lv/0HF3LCsPHmMtM7R7gq7uUh3eZzrbR6YJnY3rSJWRJmto1QnXAWfxbkTdzLGmpipD&#10;8Hk5WVDNZzgnSPIunSQn0gkuCcfbeHREsZyFWNymIs9XOXf+DN3BFrEU9AVUTREiBYTHNktMU5Bb&#10;wdnTp5iOtymKhuVywePpd1EJJNUa5XLG+qmaaP15XLzVvrQRSm6SddYR2QJva+pyzLKYYao5igLv&#10;uggZ3HDtRYdb776LcJZf+rlfYHNznZV+j9oalA4RyLJ9oEIcu9BamJto50Ftn163KVcfijmDPso0&#10;DRkdBO8zmx9wdOS592Sf81Yx7HdYafqsnltj//Z7PLh7iydPH9Pr9zl1+hwXnn8eISXTyQF1WbCY&#10;zyh2Sw6MI08z8jymmM+wNqRixb2cZVmAlJiyRNQVRztPqYyhagyN9SBC2GOWdenkXbSUPHn4gGzY&#10;ZWVjlf3pDJyjMRbbWIQWCBVUz01tKeeHbE8m1GVBMTvClAVxmjOZzrCLguaDO3DmLF0leXXjeb79&#10;5i1e/lg72m2DLI8rjuFgwAsvvsj//i/+Bb/z2/85r33/dYaDLv3BIGxCIrQ1RCvJR0ok9uQ9rpuG&#10;LE5aQWEUsJloTaK7BHSsaCEBgt5gGDoYH+2YuDC9dtbjI4e2EswBk8mbmOltTKPoDq+yOtzCeYkg&#10;oigcZVlhsWwOY5bzPQ53HjAvj3BmCTojampiFTG49DHyteeIRURz+Ij54SOMg65O6G2ugkz54IM7&#10;nL38Ct3hJXAxCB2yo3OQXoKviSILwuDNHFvO2lmJ58yZ8zh/jqPJPstFgWn2qZ/8FavNLt3Nz+Dz&#10;y0EqQdV6hnKEXCXJNonTgro5oFo8RTSWY4rH8Uv8/IsvcP355yiqhgcPHnD50qVwArQeaNESLaTQ&#10;tH42OJZ8tA9I+iCX0ToK3Rcv8aJBoom1pWnu0TSPSDovUThBnnfZ3TugmBe81LnGcG2L3Yd3uXvv&#10;ES9+7HnWz5ymu/YsNtZhw9t7fNKRAsvhwT7L3RHT8RFCKl549jmK5Yw8Fgw7OXt7u+w92Sa2Flk3&#10;9IYrnD63Ru0d0huccRweHPL0/dtUVUncTbny7HXilQGZD1Jy6zxOgfYe11gOD3aZ7B/gm4bV1RVW&#10;VnusbQ5R3mJdhHvyiFgJfvDdv+bqpz7G+QsXuNZZ4cb2UyLncUJjTE1EC2TwcDg65I033ubv/9pv&#10;cPbcWa5fus6f/Js/DjMDZcLA1IWTQ1kJXuGspXGWKFIoLSnKRfCiO+9BKbyQaK2oi2VoxUqJdSHB&#10;NIqjD/PRrEOJCK8MQs6JTA8nRzgeEekevVOfQavgh5AolHPs7Txkb2+H2hTUVUWxtYZtdjCLGb1L&#10;P8vKxU9hxu+x/dZf0Fu5SH/1JZwWVMWIxw/fQDb72Hgdq7qoZU2cDcK0VlRszx8wWpac3bzEkHVw&#10;MYIGT7AtegfCD1BxzeqZAfPFHQ4Od5A+qH63tjZZljXGKarpPq75G7KtJdHgOSBH+LpV7rZdJa+I&#10;siG2qXF+jJIeIY8HSWEDkVIym0350z/7Uy5d/i8C4vIktQlAokSCoA5t4hb85mxNHCUBmiCicOrZ&#10;QAsRUiCdRJk5s/kI3fkElVyhsGPWVlOy6CzFbM7q5hB7tGC+vcfLn3qJtbMX8d1VzOWrxKtdlj94&#10;h/3dbVpCJvmwT+fsWQYbp9G25vbN97j34AGXL19meTDCWMP+48dIKdg4f5a820HJiEYqMqERGIQz&#10;9NbWKM6d5YP3b2Cbmu0nO2Sbp1hZ2eRosgi8KNNgFgU7jx8zm005ffoUqysrCB0ACcGQ1tCImPPn&#10;z7EYrnNaG7xTPHrrFiunt/DW00iLEZrSNGQogmIZ+it9Pv/FzwTTGSWd3PGP/uEvg1/gjQwtfDPD&#10;iAbJErxFiOBrWSwL8ixlsZzS6fRCjaGimJBmCkoF0rXzgcYRxyHnQh5PlpXCA8aURE4BT4jzIUo+&#10;w3L5kFiWNPaAup7RLJbU1RIZ55y7dp0oyfCigWKCGC94uByRD7dwS8No+z16G6dZPfMiyBVsvc/s&#10;8D6NKVF+wCLa4pFPefnSdeT+A6Tc5vXv/TnF5pD/697bPNM5x3/zpf+MTA1BGQQRYZgj8crgXIQX&#10;GyS9hoESzEdPWMxnTKcTOr01er1euNotS2YPR/TOC+Lhs3gfcJv+uCN0vOt7gROOhhYk4T1OQFFV&#10;HE0mvPnuDSbLOf/6T/6Ys6fP8MWf/HzbTw9jO7xstT+SyWSMXwQxZC01cZyidAJSBTGbAI9Euoaq&#10;eIpOehS6z7t3v05dj0iijMZZFsUCaxY8fvcep05fYHjmEk3vLKdf/SJHh9sc/vVfM390mzhSNMbS&#10;6XZBCPLBKmUNKoHzWcwHr73OvZu36K8OOZwcsXFqi8H6BjLv4NIUFackUYS2EutrpK2pnESubHH1&#10;zFmqg30mT59w5+13eO75T7J+aovFYoo0iod370BZcf3SFdJuBy8EjTFYD854XHeVsz/9D/BNxPit&#10;bzB5cpNuWdPtdbl7421Wz68ReYd0GjO5z9KOMS0TK4ojrA/ZicdCUkUSIBC+AR/hG3CuG6RJJse4&#10;CqQl0QrvTAgW8qDzPKcxbW62D4GUgeQQUjGtcy1SBRprAkdWOpD7ZFGXeO05BF3q8m0i/T5m9Ihl&#10;UVOZgFsEgaprXG04MhMQhu5wi85wg+7uAw4ffId+7xzl+D3OPfuzSDUEPFpoTDFDoLC55M3xPZZb&#10;p1C3vsy1LOL19JCj8Zj5zoRHiylXex5vt6E6wEY5JDneKaRMkEqh0HiboMQWhTmivwKRGjE+3Ofg&#10;4BGz2QFnzpwnipPg5T74HrPmkHTwMlHU+bDIa6enx8XfMRwCQk04nc146523+aM/+bc0znLFNHz2&#10;s5/98M+0fUPvZTuDUGhFICViwDmqosGr8LUb40myDmmeg1hysHjMzf09Hox/n7vvfx3vC2oTkfct&#10;3ZUud954neruHl/46S/h6iW58uy+9V2e3vw6/WiA7iQkQuISiY4TjPUcPt1n/ewVsvU+Pom49vGG&#10;N7/xTfZGe1y4fpXV02dQcRcfJ+isTzzoUZVzprMRSkCkNHpwmvVP/AT6zIvUB09J/ur3Se/d4O47&#10;b3BRvshw6zRP722zLJZcunoJKUMDpnSSOApwb512ETJifv8uw+svcPbnfpOV7Ydsf+dfo2YPGYwT&#10;lqMR1o0x/hLKa5bTEkQwzFVL8DLHKI+RDucUOI0SeaAXCBDSIGiQYoYUBhE1wUEoJE1TEkcxxjh0&#10;0CuFO60xjjTNKKqK+WxOt9tDSt9GEmuUgSSeYcWCTucacWcFRI0d/w3jR9+gnh6R+YgoHhB1I6Ik&#10;aV1TjnI+C/oqSib7d1H9c+Trl5hPbuGSnLx7JUgypGhDC1PwYag4FQMOVzfZ8AOeOx3jY8nNx48Y&#10;Dw17B3MWkzmDNcPh3XepZUMVR+jhKnnWxxOh1BCt15AyR6IY9p6lKJ/SG+Y0xuOm2zTVkg8+uMv6&#10;5iW6eUwzGxEVM8qyRp76JEqv4FpzixdxGHoKSewFggQng/RgbbjC+zdu8l/+9u/w/3zl3/Lm62/x&#10;hc9+jiuXL0MrZQgGxhQh9hAuJ9IW5yOUOJ5bCIwzGGeIo5RiMWE226Mpt/nmvf+bcX3A7HBGL5cg&#10;u6g4RigZ8tCZceXaNbrdAbNiyfzxXbRQ6CrGa0ESxQHQ3ObP9ZMOs+WS2c590pXP0dlaZ2d7n+6w&#10;z/juCFM5RDYgzhKWPkE2JQeP9miKCuUhTWMqGnT9kN3XGtZe6ZOfugP6DuUAACAASURBVEJv9QJ6&#10;tEuWdPju99/gcz+ZsXP7FoPhGiQZVV1hdMrqcz9OtfeA2BYgIySS4vaPKO68RbR2gfTaM5z/6Z/h&#10;yZ//Ed1T51jdPySpJVrVIBvwWSiohcMLh5clCY7YOawvAYPCE9lwZXW2oW5qmsawiA39WOObGK9X&#10;kE6glURohRaoltcaKBzWhStUFAdAgZQCpxO8LSkmdxmsD+mvvoCLeng7Z7n/HWYPX8fZOcPVdZTO&#10;qIspdbWgbBxpvkG3f4rOUNLYmmp+wHK+y6KoWBkM6VQHTHd+hJOK6ThnuDnEsoKn4u1qzqPZDlEt&#10;eWvvkGL/KR//wscZiohXGPLa9IhxkrKytc77fsLvP/wBv/rMj9GTHYrJIYvplCRNqZvHPHo85tVX&#10;f4pIbyJUSpZdwHOKtXM55tGCZTNh/cyLPN2+B70O+fqQxeQxcr6Ldg/Jhi+BXsW6BuMlvhqFneq4&#10;+9pqrO7cvcMnXnqJfr+HFoJf+9Vf5rd+8zf55//jP+czL79yMpzTadYa8EMWOrFDEwxNzjqiSCNa&#10;iX6kUvJUsj1/zKPtB/Q3em1MW4ojYFCllORGMigVw41VqrKiKkqQinlVodMUneZBMdxmlDhribxv&#10;1aqOxaObbH7x14k3H9JbfZt8v0NjGuJYMO2d5uxLP8fBN/8AmppY0mYmNlRlFXL3jGH2nd9jkm4S&#10;1RPIFN5oqmnFX/3xlzm32WVtYwNkQvfKC6x87EscvvNNnIOysXhbt3KNkDnY7L4Jo7dYxANcUdDp&#10;9IhX1pH1PsZXeFVQ1w11VQeKJR7X2mG9B9+IEJdtPJ4Ki8IR5hkoy+r5LnnUMK8fUyxG1M2AtbUz&#10;oY7+b/+r//R3jalbs4dDq6AfkjKQQZARkagw1Tb9rdNkq88GubdbUo++yeLhu+Rphko7LCuL8YKk&#10;d5bu4CqD4RUkfeazGYejQ3Z39pAuZrh6nt7KWZzq0uluImVJVRrmkxF5kuKd4d797/C/vv5NvnLv&#10;Lt+7v82NO7fZsDG//OJzxALORxkfXzvNu/fvc3/7KXLVk4hVvvjZ/5i028GOHyEw2KbEecfh4WPe&#10;u/kGw+EQHStUlIGIcSpCaw9mwXRZcPrqJ3n66BYeWB1uUS4WNJMdzOIBoj5E+QZvZvh6zlL0kMLQ&#10;HZxHyhTrDEJKrl27zle++lXOnjnNl770U/zjf/iPOHf6TGvdDSpaaaYs52McHRI5Q+RrYINXwjnT&#10;etZDKA9YIuHI84a9qubBo5tMZtM2bUAEKLMHW1u27i1ZO30WUzYBtCw8UkviNEOoiKzTC/58QYtM&#10;FWilMFUwFumLHyMf9ikPHyCbkHkyvHCO4eUXKSaHFE9vI5oSJQWmqbHOEasI6aCcz4hcjdIe6Ut0&#10;lrFYzomc4OhgxMpal9XNTcyyYuXVn2N8MELvvINolpi6RHhLVS6YTY+oyoJqucQYg6lDA0RJSefC&#10;RfbLJZPFhOm8YlHMqOuaqjIslzV1BaZWNI2kcQU6kmQdTeUkzoOOBJ1ujPUL1tYz4sgQ64okNXjV&#10;A98JG1dRLEjiNPRxqzpoUaRCKQc+pqp3EP6Q/nCTKL8YvqFuSXlwFzt6RK+jmdclMh+yOnwWJRJq&#10;N6E0C+pyH1uPqaqKclFQLwreuzfm4HDKJz79Ctdf+CTSrVJWjqE+JM8kKlZ4ccThcp8Pdo8oREzT&#10;BDfXpTNrbK2tMZ4cUouappiz1ZG8cnaTjbUr/Ppn/zF+5w7zyaMwTXUeJyRJvMml846iLnjttX/H&#10;pz79E2xuvYgSPTRd8t5FqnJKPd7naHeb4YUXOXz4JgpYHa5xdDSlXB4xqxt63pH3zyJ8006j5bFE&#10;l0gq1lZWscCv//3fQAg4OjpiY7jaetFDuzvMttuwxnZia61F1Q3WO3QagxfUdUOaKryvcV4S6XVe&#10;eubXmMwfsT9+yNFkgneSR9Ndoiij4w3PNxGuNkgZndhis7xD2u2h45iqMURZ2jJjQ/JqXVU44ZEy&#10;Qk92Mc2S/toZ3MaM5XROFqeU997GVSWahtorpBUBiucsZbMkjWK8FxzNK7pxQZ7FuMZhqpC1vT86&#10;ZDjMMHXF9GjMRr2Ew/vIrBssttMxtg7JqccnIALKRUPUkaxcOENnY0iV5fhZ1aqbNSISdHoJipjp&#10;0RLvKrRyZFlGFA2xzrJYLsFYBp2cJNFM5/N203G4JggxjcqADBNEzmjvJVUVuKRxnFBVJUmS0aDQ&#10;7gjNEfnwNHGygfcCYQV1Maau7mBUzXKRMFy9gDOeYvQO84MnVMsFtZkReY0joZEBi5mqiHPnEy5d&#10;uYyQS7YfvY73iiyKefvGHZbLhtmipDvsUHQrRpUnTlIW9YJl4/jmk1t89e41fvLSJaplwXt+zP5W&#10;ym88/59wSb1Id/qY5eQdhBhynJnnhGLt8qvsH7xBM97l2Wsdnjx6nzxfo9/LkXQRbDBcfQZbzSiW&#10;+6ysfpHZ6IDp/j10FNEd5sznBmsbJgd3qIs5WXcNFB/hxoZGw9Ptbd66cYPJYsHa2hrf+ta3+Pm/&#10;+3f58VdfbSEH7cyDY4N+i6m0lqKokLGmXCyJdYaOIhpTh8BNWeKMY63zIsKuIsUjsqxH0zSsbWZk&#10;acbGck5THCEiRd4foI1FakWa5SFwR4gQCE/gNmVxivOOqipDwpFqOHjry8SdHGRClPV559uvUUU5&#10;L770CUprMcc8XhOgFcuywDWGWpR4ASqKcFXFwllirUl0yt7+PnVjKZY1VdXQIBi99VfIOEfnMXkS&#10;M/dQ15Ysy8lSTZpmKC2o6pr83BbDTzwD3rE4nONFyNXL8pTGWWazOd4s6Hf6RFFEYx111TAtTNs0&#10;kXTyDo3zTEYLrJNoFVFWDTofsmzWsPIMKkrCTA+PllITtbxS7z1xrE9wmNbt0R+so5PNMOTCglvQ&#10;TO+RUBHZIVpb9h78kPlol4opMl+ls3KObiYRosdgcIHthz9kOX7KZHpIN83p9jR5J2HY1WilsLXh&#10;uetX2Nk7oj/cor+6wlOzS/76GxyNJpSThgRFUxD67R5Gc8c3bt1kNDT84eu/R6dKuLTW4dPd81ym&#10;AC8xAjyG2u5w6srPsHv/21QHN1ld6XL3zhtcezam17kCLkGJNbLeaar6QdBZPfM5Hv7wAft7jzl3&#10;9hLdrM90MUX5imL2JEgIVjTYIkyrW2nz4dGEr/3F12lwbGxskPV7fPnPv8aPv/Iq0n3o+Ql1yfG4&#10;z+JtRXd1SFmWZCrG2PCSGRuuQliJ8BVF8YRFOQl6tG6HSAWB47JYYCYLmgqkSoiShKIpiOI0dBub&#10;JhihhEBIEfK66wahghnLOY/zEJuGxAiMVjzZ3g7xwtaxmM8DTYXQGHAmpKFqrRFKMz2a0O12GI9G&#10;gXusNd1eDy/g6jPXuXfnIbNlwWxRoJIMWY5JlEc5RVkWKKnpdgc0TYM1VbDdWg1KcP/dmywnMypf&#10;0790KcxgMBzNDrFGIlwa6p3SMFsWGKWIUGgcCIeKBNYXLUVEgbREKsebDmU9xGZrNC4BX6NaHKuO&#10;oyAJtsZjbY0zNsi2Z7vkgw6qcz4I13wNLqUpd7DFfWKRsnt0h8Odd7BNRHbuZc6ffZlep8PiaD9g&#10;TeI+dV2xtXketZIhU021LJjNpyyXT2nMPsJVlEWJjjqcO7NBlnuyoUbUq/zci5/ijTu3+fb0PovK&#10;0TsqOHhwgxudjP/l+9/n7XLBq8/9GO89fAedLNhPBkwaQ+Q3OT3cwKlA5Bvf+RGzMws2t55lb/qY&#10;xhT0e4q33/lLXv50QhKdBp/QyS9TLaYslnfpbV0nWrmEO3rA/vYuFy5fJ64K6qbCKYcxFcq3NMOT&#10;jItwShlrWZoSqRVXrl1ltL93shhOivU2eiGsqKDyDAYq1ULTPFUV6qMsTVH08HKbd9//l8h0n6Ee&#10;cjSZsKwNTW3xXjGtNOWTKb07D3n+uZRIKaQLcpLZbEpjDXGakCQJwjqqsiJOkxO0v/QemQ3wXhDb&#10;BlzNytYKnV7GeHSIjiL6/V5ghCWBCr5YhnolTRLqqmbYH3B4OCZOEvAgVVDhrm2scri3R2Ucw2GG&#10;lQnO1Jhijm1qmrqhLqoQh60ly2JBHCdMJxMG3T5Pb9yiLJc0s5rTn36JQjh0koKE2GkKUVHVcypp&#10;aJRj2VTYoqKwnr3dMctqShwLpFBcvfCTXD//EsY7kN1QH9YNsUoC9MEYtGuTbpI0pjE1kpxitkea&#10;eaLO1fDgfAKywHuB9wWxL7h3502ms6co3efyy/+EwennObj/54x2t+nGXbb3byBFzqlTWyzKJdPD&#10;fZyZkSYJXgiiCJwQdDpXiJMFo4M7LMsZwj8myXok3QG/8+OfQX7+C/zTP/gDfnh3wU9sSZ7vZvxw&#10;7zFVryLxNd/+5rdpYs/zlzrc/MEhb6SHPNpY4+rBKi+cPc+LvU2UqVg8vIE72sHakB4aKcGwE/Hu&#10;jW/zqU/8PFIMkDqj0+1TLQ4Zbb/Gmatf4OmbD/FmzpMnH3Dm3Dkmk4LGeXQr7kAqvAuppg5Ik4jN&#10;rXWyTpc8Tji3dYq33nqDg9GIU+sb7YCvbaq3sQfCR0jnsU3g3+o4IokFxoRr2nJWEaURd/cesHP4&#10;NrZyYBqkDQ5A12qx7CBnwj6z6YjHjx9x4eJFTF1hTE2Wxrh5jS1LiqahiSKqsuTxo0ccHY3pdLoM&#10;+j2O9vfAW5I44mg85szps1TzOZ2NHKUUdVnT7Q5YLgNMrtPtoKRi7gXz2YwkSYKHx3oWkwVeC3pJ&#10;iiLUG1pErAyH1NbgrOdwNGK5WOCtoyyW7B8ckGcZm5ub4OBwf4S0MBj26GY5Ozfe5/HdDzh37TLD&#10;jVW2t7d5cush39k8oEkFpioDpTEKi0CpmCiWDNc6bOQ5udhk49QLSDVAEoUgIqHpJBFVVSFkmFLp&#10;JMkwpgqQNJmRiBjlD0iGz2JUQuQavLQInyGY490e249vU1cHbJx6lQvXf4aFmPH4/d+D6YLI1eyM&#10;bmNlh81Ta+w+fpNZ45EuRzvJojFIUWOFJ15ZZ+P6Zzl89BbR5CFKZ6yvnaHT6VLVBXaxS3mw5Lc+&#10;+Tzvn6v47HNXWE0cw5VVnj1zhvsPD1h/8SxRZHl8NOJ/+sH3WT+d8bic8YEv2d/xvNA/i3KCCEOz&#10;2MUT0EBSCrqdDsXBnPff/z7PPfcZQJJ2NpHRHnK5TWGu0j/zE0wef5eyGnNwGDMcrDEZj5Etmkh8&#10;+KojgGtXr/KZV19lZbDKWn/ImzfextQ1vV6X//DDtz+CqkCJKOBibJBsa61PhG+Nr3nz9pu8++Bd&#10;yuLDrIrSOKrSBCuASdiIPdv3djizeYrR9lPybgehJMuyRHiPjmLiJGV7e5udnR2yNKGbZdimYnEU&#10;+LBKeKpygSnm1GWJUgnvv3uTRVGCUGxsbXLp0gWUUORpzv7eHsV8QZJEFOWS5bLk4GCb/dERy/GE&#10;levr5Gc6RGmXd++8zuqggxp22X68g0JQVhXehsCWxXRGoiOi1mKaZymL2ZQ8i0niNAgSn+7zo3du&#10;8szzz9DJMw72nlCtOXqrmyiZM54c0ev3gmPUFwhvWe+foavW+LEXfp7V7gUkMjRnnKOu3UlzRAoR&#10;FndRzgIBvKlQSQdrpySdLkr0cDSAxkmDcAJX3GLn/b9Am5KV4ZBOFrG/+z2Wi3fBatIsI49P0V29&#10;TCYsezs/omg2uPbpXyPqnMKZAmMW7L/3ZarZHZrxNvd+8K9wVrG5cY28kzGbjdnd2QPf4F0EMuJ8&#10;N2GtFxFXhxQ+o5v3+fTaKV666EHHeGe4MN2nSRzf2L3LlV6fq2tbnB2skGmJbWQodoU9ufKEO75n&#10;a23AuzdfZ21lyPrmi8hoSJYPqadzqp0fsXrq77Ccz2nGN1kcHbE62GStv05ROaxrUMIHX3Ma/q9K&#10;SOqyJD/b4eLlS2wf7DGfL1pCyoem/JOFIWiROQbTjJFECBGi0aKWUiJUyKd45ROvMCnforI25BEK&#10;Qe1C0a6URhpP9PES91bDe2+8wdlz5+gN+iBFYPwKWCwKyib8/TOnTqMlTKYTMCEkpyyWCG+ZHE6Z&#10;j0vm2QLj58ymE6rG4oVkcjSll3dBOD649wF4T6wj6rphZ+eAnZ0Ri/mCynvWBiu4i0PUKxdY91dZ&#10;edhw+9FjssewMhjilaSb5bjGMBkdIT3MJlNGe/sMhj3WV1dYzhchGjuVbKyt8+aTXZYWitrwwdN7&#10;PHAVK6fWEaLCCuit9FhMZ0ybI7bWVji78Sy/9MV/ii812npcCUL7VkXtAzkfiKMIj6Molqj/+nf+&#10;ye/GcUIcZ2glsW5OPjjd0r1pG4wKZ2fM7n+Nw/uvkaVJkAc1hzRmAapPt7tBp3OJrHOOuCdZfvAu&#10;+8URpy78ND47i5A5o/0fcvjB69TzHRSGyGqEKNk4fZGmkexuP2Y5O8LaBqdSrNPBui4NEDi1toKF&#10;LXDERINNnEpI/j/C3uzHsjS77vvtbzjn3CFuRGRk5FyVVZVV1dUze2Kzm5NIURQomDItUDZkwoAp&#10;68WAYb3Ybwbs/8APfvGjDVsyBFgWTNqgBltsqsmeyJ7Irq6pqzKzcs6MOe5whm/ww/7uzWqZNgNI&#10;VGblEPfe8w17r7X2Wn7GrBFuzmZ8+fKLfPnCC7y8tcdF35DiQJa1Lng9yqWYnABGEpNxzY9/9ENu&#10;vvwJrN/F5BWL+UMkLjlbPOTKq7/B0PUs23us5nMuXXmd6IRsbpEl4qtdbL2jtwiZ6zeucvXKFYwR&#10;Lu1f4itf+SqT0aR8dzWClmHJ6vyQIU9wucWJQrgpC75qNh5bMUZy6hEqfOU4PP6QwbacnhwhThg1&#10;FUPfQUpULpAbQzpoGfWOrfGI6bghpsTTp085Pzmh8Rq3YASWyzknx0fkEDAxYZNgPRjveHZyzO17&#10;S5raMptsEWLi4OCAGNQP4MHDJ5ydnWOMpWlGpBg5OtMIr+NnJ+QMly/sEmdw4Rdf4Wwa6QUu7+xz&#10;ce8yH9y5y/L4lBwCfRj4i+/9OW03YIyn6wdiTLTLFU8ODsnLXrMxnOXu+3c4PT1lNtuiPZpz9/Ep&#10;1c/tka5a6AwnJ+dYKra3G7amDY0b88WP/x1euvTL1H6qsxbO0vd9sRCyGtKzMfZGD7z/4h/+g/8m&#10;Z1HX7NTia2hGl4pfrBquCYn+5F3O3v/nrBZn4KdItU013mO2e4MhjZmvLPuXPwFVRVyccPj0bbau&#10;fIz+6CEHd/4FZ/e/RnfwfVicktNANhZcxeVrrxIl8uTpbVJsIUesrajGOzRbF/HNFkdHz+i6nr5b&#10;cR7PkT4Smh22rnyS2cUXCG3k7OAB08mEytf0KUBee79ShrsyHzGoKQ2wlkNqz3LK2fyQy1duKJS3&#10;OiHEHqSnH+Zcf+U3WfWPGM4eIUPF9OJlei4RMTizxLqWGE4ZwhGGc/LiEXH5FOmPaNI5cXWPbvku&#10;3fJ9upN7tKdPdBiJGZ45KfSI2yKVXsWWTDtnrR5MKeDdhJ3pLR4/PkDsGVt7M6Zjw3LRsTiPHB9m&#10;nq6O2X1hihyv6J8tSUlINrI12WLoeyXMhkEDb3JiazIhx6SliwlUzvLo7IgfmyekmefswzkHB0fU&#10;tSebxOHJXPOwOx1Q6/uWLJkPH97n0YcPeRKWNK/uYS9k6tcamp+/weG0JeWBKB1tOodsme3tkaNw&#10;/PgImwQ3bogETA2xbpmnU9q2J8175v3A8dkxZ0+O6FykE0e3aHkynPPguufxLHB6KFy8+BIXd97g&#10;/t0TTo5XDKFnf+sWv/rFv4+zY0SEynkq3zAeTamqSZm8FFZtV6IkIikPyNPb385gSr7FAfVOw3Ty&#10;MSWhsiWJxdAznL5NuP8HhGGBmIqEJWSDczUJw9ZkB+NnBJMZTt7l7HBBZMLJwTcQnBKHbotmPMON&#10;thE3oRnVEDJnpx8Swyl91xGHoI7dKRHFIeNdtm68QoyB4ficr3/wp7zXPmVmK37z0ieYTmbUzZRu&#10;OMLamulsC+89p6cnxdNWVEdDLDqljwzHC4UEE2IU3nzrXT7xya/wyktfZD6/w9Gz90h2pRqol/8T&#10;5otT+iffZHHwiGuvvk47/gpD2sHYY7VCTeE5V4FDhzmMZmEXq3myElg5WzAwGEeTD7DJIX5XLUgL&#10;rmuKbY4xVh8WHisNKx5wfPwO9+anPD68x+3b73Bw9IQrV6cE9njvrT/nE2K4/GFLfdwpVzCesLu3&#10;p6GUCfoY9O7UYWdm29ukduD7t+/wDifs/fyUfef4i390hF0Zrs8841ont8/6juG04+qNHXp66qrm&#10;7GRO2G144bd+AV7b48IFzwd3v08XB8wgBMB7g5iM6RuqlePK5DLpzhEP//SHrHag2fdUN6Y0k4bF&#10;ouP0zgrfG95/9owb2yPGSzirOtKOYVrPeHI2Ilx/kWsv3uDTN1/l7tMfcHL6jOPjE7rVwJc/+9f5&#10;5Z/9LWbuE4TcYzD4Mj+fc2axWFA3Nc1ITdn6vmfo55ydnyBPP/h2HkJiVI9I8T7Ty9dx9kWsRJVG&#10;iyh/kVeEo+/z6O0/5PjRT5DU0ueAFYszwqgasX1xm/HsJmfHhxyfHBPjEVkSjR+ze/F1sh8T6jGj&#10;8UXqagdnhfb8IWHxlK49ZdWeE4YlGY2UCjFw6ixv7ggHR2c8ee8RP3z6iMWi5UIz5b/79/8he7Xl&#10;9P5PaPvH5CyMK8/29jaumRKSZb6YF9eNoENL2RZbIG3A15KLjKUPPW+98xY//9W/w2x7h8cPfqRz&#10;4FlgcpWrH/tdnn74Z3QH36bvz9h95e/S5RtgVqhL/EBGZ1uklFVCxqSIlQFveiQHMkFnMUJL3wWm&#10;foDQ0E9eBqv9hSvMdQa8UzVCHDSXO4aOWs4IkxV28kWGPCLnyJ9+7/f51g/+Fz73uV/gD/7wX9Lc&#10;+zE/04/pHnQ0OXL56hVMXSF91Am8kJhUNceLU05puWuWpBcvcuXje+xfq/BN5t5bh5gzS/fgjG1T&#10;0R8vSWdL6hf2kFe2Mbtj2nnL+cEpWzf3WVYJ5yzXLl/h5PSIFAMhCxjBY4gGhIjPFnBMJzvYszn3&#10;0iGTxjAdj5FQU5kxBydHJAvzoaOyA8Npi9QBPxmRcqaSLaw0OA97s33Ol8c8ePyM9999wG989W/z&#10;N3/p71NXVwiDxgxI0pSvlAKhhG2qS6SKKvu+Y1QZhiHhQt9TVSN1E5cek7fLZV7q8rWZldS4vZ/h&#10;8qdqmvpPeHL/u/ihhSTkkFmlM5aPznnRX+D8XKFZyZbdnT12r77IebzMzvZVqmqqDHpRmkp9idsf&#10;HnF02LI9m1E3u9SVJydDNsKkFt4f7vOgfcSPzp/Q9h1iha1R5EfvfZ2tUc1uTtTGUAn0qznH3ZIY&#10;a5ZReOHWS6yWC0IMRelnyNkz3brCcnUGHEEakY3i56+/8THefucdPv+FLzAa77I4f6ZD+4uHtGc/&#10;ZHbtFdpm4NE7X6N2x7iomdG5D+SQlPJByCGQ84BIoCezSlG1UENQo+iQSCEgRGYvX6WaBebHb+Oa&#10;a/jJBUWpNubWWgrqTJmjXw3k8UVs/wTTvYObfZpsHV/+zN/m2cFd/vzH/zf/8W//5zx69A7vfe8f&#10;E6aB2bFn+fg+TgxdN9D3mbqpiaOB813PB6bn0seucunadZqZ43ToGFUT/LWE3MhMPr2P6YWX929w&#10;98P79GOhGXva5QKzM2LnhTHn8xVtN3Bxaw/jdT4wi8GZ5+bMtffE2KtrOdDnJV3VM0kjBGHVCqSW&#10;VjoW7YIYI6PxCLFj6r0pXduSVgHEkmtPkkiMiUhPuxx48vCUX/vyv8NvfvG3MfkyuTekoJF2xkhx&#10;DBHqutER7ZLvoglLmbbTNFk5vPvdHHW90PCArf2fIZspZuNPkovAkI1vqG0fcnr4b3j2zh/THj/T&#10;IENJiJnwwkuv8/DJO8QuQmV48ZVfohrPMKYi5hGuGRe3DbV5Jylj3K4WPHv2GJGM95Z1jNZkPGIu&#10;5/wPb/5zvntwh/feu89WN2U2E/YuWC6OR/zW3i2umopkE1J8WVP2tEPk4ZMDvvSzX6IZec7Pj9QK&#10;Uzzi99jbe42Doz8jh4TIqtyQFZdv/ir37/yYF/d3eHbwjn4MMZHqS9z4zH9IF4Sj9/4lZ2cdaegB&#10;S46ChAw2a/5CUlODKGbDdzTNlNgFYgpgNFkIAq+8vouvtW7v4oSztI2vXsZZz9APKgnJWvYZoznp&#10;MVu8c0zjU9pJAvtZDLuc9Xf5x7/3X3G6eMDFSy9i3Ak//P4PcX3LZy7fJKw69l5/mRh7zucnrPpH&#10;nBnD9Su36FNH1wcuzLZp247JdErbnSImaoYKnus3bnJ8ckiymdX5XHPxkpKF8/mK8WTK7u4ukmEx&#10;P8d5NToLQfNURqMRIfaE0OH9iLpuWC0XpdQVMkYdQMQwP18yGo2ovGc1DMzPzum7jpwSl65cYtWt&#10;dIQsW6S3eLvFFz71N/jU9S8xbq6SgqKRMWuAkHN60NR1XQbvcjkwDV3XkXPC22Idm8tYWcix6NVD&#10;sYN8DmetER2TVHCVmyuMrvwaL9QvcvTev+DZ/R8hyZBZIeK4/vLnOT3tSE2mufwllo++z/GjP2ay&#10;cxFT1ep8XTXYLOtRaVwW9qeqv1FX9IzETF4ldhvLb159hQ/v3CHYff7r3/m79Ktzbu5f5H53zBU/&#10;ZpbUnqbve9p2wXJxRO4D165d4xt/8g1uvvQqL928xbI9JUtH6J9ycCRsbf8MxyffwsVKp/ByxjYz&#10;Ll1/hW7+Ac1oSrs6I4ulGw45vvsdZvufwNoxQxuQ7DXH2wg7u1tYX3F8ekqSAWuEyhp2ZlvgPctV&#10;R1i1jLxnMrtA1we64RSkV9mGtdiUaeysiAz1hpBijJRzZtUOWOdYnJ5wYfsy0V7C9fdx9vv01S22&#10;pzv87n/w33Lv6Vv8mz/5p3x455vcfHGXyfYOrQhNs8e5GXjw4AFPnjzihVs32K8nXLq4x73H95jN&#10;RtgKaixVbVh1GcpnWzUa8pjaOcMmtTfR9wOL5YqYMl3bq5Ji+vl/OgAAIABJREFUCIxGE7p+QYgd&#10;Xasm2ikltne2WCz7MiFasVrNNwmuYgwnZ+dgPOenZyxWOjz07PiYk6Njxs2I2dY29+6es7PzEtaP&#10;GFVT3rj1aT7/8S+Qe4OrL5FzhTURjNVSOA4bM48QwiaL3FhT4qozla9KVDK41bKlGTWYGImSycOc&#10;7HaRNazJRz1TU6GzLN7uw7Ywat5kbO8QWDBuKnLjqK/9Ovs3LF17yiKdE1gy9MccPnpapvo0089J&#10;RXKZyk3JyTLe3uH06D70xyoqEkcvhvF0l11f859+/AvE1wxXV6dYIungES/UFWF+xELUZiabimY8&#10;Y/fCLlkMbduxtbXDvXv3eXf1Y2698TLLZaceTt0TcniVur5Jmt8rl6Pw5PafMJ1dYD4/Z293Rr9c&#10;EInM6gvMqg6zehuTI0LGOtiejWnqimE5MD8/xHvDdDTB+REhtJydzxmCzgnszraBrKduFrwzxNCQ&#10;JXI+34G8Rz25SE8ixoyTCpMdMUVibKm9wxjPzvYFxCRCdph4i4GfIN33cPICI3+Tl69+ha1fu8g/&#10;/T+e8vTkBySzhGRwu5Z5t+Lo5JTx1hYu1WRpeHxyzpAz08oTotq9VZWn7yPtasV0MmVvtsMwBOZD&#10;IAw93o1oFz33HjxlvuqIYeDihR1Ojt8hx4D3junOmJA7YgCS3szTrTE727u0y8R0vMvJyQFt2zL0&#10;kcnWLgfHp6w6w9CfM22mnB/OuXjpFp9944pG1fXwqY//Km+88QtUdY2LGenOsbnD13tq+JdFkyMQ&#10;jDUaLZcSscx7uOKUb50642/I1JLeJM/ufDfHmKi8IaenjJoxzfZnECk1OR9Rvf0UNZV1uPzwNqdP&#10;/4Szg/fY2b7B1gu/iKlfoZv/gL4/xVUjvvO1/5NPvjymX53Rnh3TDZkknr2Xf4nppc8w2rrGanlC&#10;ZSznpx/QLX/C8ugR7eoY5zKVqTC+AV+ztf0G4h3tsGRIvc4tABIgdQtC+xRJHYLDSqZyM9wIvLWc&#10;nZzy/t0HvP7aLfp2DnkgVI79/S8wf/YuYTgjiNrvZ9PjcsXEb2G8Y7E6xbstRpOLGOcZ+imPHy/Y&#10;mjX0XVS9EgNZEpNJw3LVk4NBsiXJgFrQa4bgEAZ1uzMWX1smO9s0WzNSvESWKckapPL0nWafW2MV&#10;mUqaSW6sOunFnIkx4G2m7+eMx56qe8hgGtL4JZLZ5aQ75Gvf/Cc8ePImi+4Jx+f3WS6OydFQ+y32&#10;9/bJDGrg7Q2z7R2MVbPoy5eucHh4yHw+Z2dnh1dvvcqjx084Pj7i5OSI5WJgvmgZV7d447Vf4bVb&#10;n2J/7yr3Hv6Ib37nHzFv72Kc5pyIUWO5yhq2tmZMJiO2phe4dvUFnjy9y8NHD3WOIkZ+8sF9Xrv5&#10;W1zcu0y/6vnZz/0yN29+nnEzxokm4xpp1EFlWJJW9/BEnLnCYNKmwtG5b8EaDQbSKAHNR5EyLQkU&#10;nouNLRSAPL393WxtiXCiZTI6ZbT1C4iNf+XGyKKu6SE+pD3+ANdsUU9epj99k+XBt9gavw72Micn&#10;d/nWH/8B1y5f5JXrFzk+ucN89QgbK7av/hzTV36e8fYtHr79e6TugL39T5NZEcM5YXWmbuBWkLrC&#10;1pfIKWltWEo7sQZrG5pmixwNfbsihCPC/Dbd6gOEMc5Yxs0IZMRqsWBne8LxwQnB9SSpcLknJ40R&#10;zpJBMlWqOXl0wtXXX2bVHZEC5FwVJvkSZ6eWOBhydhjryVXEmkDlBbEWmyJSj8A5mmob7yowA31M&#10;ZDMhJo14tm4ExiN5QrYOnKEf1HjCkgghUvl1Oi4kAtgSxBMjObeYrHFZO36XITxj8EckW4G/isgl&#10;Fqs5h917vHfvL3jnx28iUfjy536Fj936PE8PPuTk7BEPn/wFjw7u8Pj4HaxfUVnPeDzmfD5nazpl&#10;a2vCfHEOErj7wRFX9z/LV7/07/HJ136dxl1GrHqSgeHJwdt887v/E2/f/iOCzAvDb3A4kB5XwWxr&#10;l+vXbrB3cZf79+9ycHisIs1hh9/5rf+e3dmLCOBcjZiEQcEKIwOSLKFP9O2BhtrQYKXHZNEs8CzP&#10;jbBFQEo/AXrQlM2gsRTKG6WUSokFcnTvB1nTkEBsxKc7THe+jFQzEJWEyP97X1BW0Ga3kSzJBEzs&#10;WT74Pe5/8Ee8ePMrVKMbGPGk3PPmj/6cb33rX/HlL3ya65e2OT57SN8t6Aarg/CrB9TSkmSC8RXG&#10;eQ2ntIaUOoZhqUMsgESQISnu7w3ZecRPGW+9wECD+DHb25dJ4Yzl2T1Cf1BwNkvtG3LKNLVhsUwE&#10;zslJgIBkVxSvCZ8EnzLvPTrgE595jfOTE+VBTEakwtsJzo4wrmIg0Uwb2sURZ8s5o/FVps1LbF3+&#10;DENVUY0vYFIind9RLyt3kb7PhNhReUflHFYsQ050MWGypfKOIfYb87W1kbNuJnVryUPEWsPQrfB+&#10;TKwSJllcEmx9ThfPMNFR+R366gaD3wUWOBMwcYrJohyJTVip6GPPvac/5Adv/e+885Ov4atE27VM&#10;ZyNSDGzPdojdZW5c/hl+5Rd/B29mEDxGesBoRocA1GBanh39hFU3V+j97D5vvfUdHj37PiEdgGSc&#10;r7l58ybGGu7d+wCT9/gbv/if8clb/y45JvWCciDiMDlicyANc4ZuQRx6HB5fbzGkDDninBCCSn/E&#10;6Fy7tVazxXmeTpVKcpa1GmfMR3yFY0rI/Xe+kcfjMRohlXDhAc1oRLXzObLJ2GQ2tjH/f185adKR&#10;xAXnt/83Pnz/99nafpkr175I5XcUXhPHydkhX/u//gDJHVUV+NjrL1HVEAaVIJsSJp8MpKyO1Eks&#10;ztYIHl97vHWQUolLVoY+psRqNSeGVpv2FIhVj2/22b3wCm33hBC0IRY0v/vo8JjXXn2V+eKMmKPe&#10;gFl/kJ6rmu7cf8iLN1/AGshJM/KSePqUsAQcEO2I7Ysvc+eDp1x8+Uu88OqXEC4iuSKZQLYJ6Q9Y&#10;PXmbYLdYxRmV6N0bkg4UDW0gSaZuGpW0G0NfDMUE0fy5FKEQVNbagssXm9QS7CkiDEOgrmusEyR3&#10;5HxAkiXO7SH2BsZcJtqhJJiq7CdnX95xQmxgNTzl4Oge4Fm1gaELzCbbzGb7bE13dXY6K8ypdpcl&#10;vkU0mk75nLUlpmq7cs48OXiLr3/7n/DBva/TpyOMC2xNLnHt0qf58mf+Hi9e+6rq2qKG/RjxeBmQ&#10;vCR0R7R9wLpafw+LM55uiDhfISZtXDJDMXuTvM590XJJ04ezjub2vfotr7NJCgEoD9/7Rva+JgsM&#10;nTCqWhwPaC59BmMvY/Oguom/amPkTJaEpMDi8R9x583/GRNhduFVLu6/QN1chLwLThOGQtfy1ts/&#10;5PDkGbbR2ODdyZjdyYjGCTn3xKz2NOJrRvUFJI8wtd5gKUadEUEg+8Iqdwz9CUN/zNGz9+lWB0g0&#10;ZOvIMsY16pOlpJ7l2bMDjo6P+fKXf47z+Tl91KvYZDRZSnQUJaXE+z95ny9+6UuczOc46agYaBcd&#10;J4cLnsxrvvjX/iOmF1/FjXaxo30iCUmCyUFlNXbB/PBd+vkRptqjH8Zl7iKqO6BztKuOnDLeafM4&#10;xIgb1eS1V2uOmmVYogB0Y8gGMg1JI5hTzjrQ7wLW1Eie4L0npiUpPcWkE2x1EVfdIPhtLCqXSDaw&#10;FgvnTRxckQbJUFy69KBKKZJSVMSn3GbPp03KtIJevAW+saR1NofVGZZ7j7/H7Xt/ynx1wP7uy3z2&#10;U7/ObHwdoofSKJt8QurPcd05YUiIqYh2qpSsU+ZesIhzmqfIc1fHlDM5RpyxSAnKMcaoibOBdrnA&#10;GYu1jlSc6xGrvcmTD76Vc7ZY7yG3kGqEe9RemOx9iWzdOgKctcj6L/tKWRlNMKTVXR796H/k/Onb&#10;2NE2zWTM9s4NJuNXMPUMMZ6UilQCiot3JoSoJ6Mo9m0sxBxL1loZBILijr2RA+qwECBFHJdyJHDK&#10;6vwOp4f3WJwdkJIy2M431PUIESWg7t17wLNnx3z157+K9ZbVfEEMgSxRU5BQS/6TkzOsqbiyv8/8&#10;8IR37xzh917ipdd+jv0bX2S8f4V18pFGl4Vy6xjERBbnd2hPn2IYk2WLGA3OG7q+o6or+hggCc4Y&#10;0hBo6hFDjODVcDuGAJKoq4oUFJauqkr/fEo6gcfzwEokIjic86TYE2NGqgbrp0jsINyHcIattxB3&#10;CTfaJtsGxJNzyTkspKISvQ4jSbMlbPnsk3II6/2QywGpP8/qMlOej1CkGGSiVe9Yg1WOBA1xMRKx&#10;BBg6QhcJcU4MZ3jTkO1INWOBMicPtmywlFIxaRZy0MPDllhkyRlvHd2wjrDIBLREIwYt1ctgmBYg&#10;RiMdntz+Zo5Ru3VrLDlbDKdU/X2q7VfxFz4OlJNhswT/shujdPOi5cbi/j/n7o9+H0+NtYF6YjDV&#10;NSazy4y2LpLNmGQtJjssNSKO5/+ACv50sWsQ4UcDo55v07T5O+uHorooHWkd+iPmZ48x3YLV4imL&#10;+QMiGW8afF3QH7Esz5d8eO8B+5f3eeP11zk/PqKdn6gHk00slgN37h1y1lr+1m/8Nsthl+bia8z2&#10;r0GuSq+Vi7fUOg0uQdLkn7A6YOgeMQwdcZgA441YsB86nBdS7qlR4mkYBhIRV41IorCiM2Zz3asJ&#10;t9rurHME4XkMNGRc5Yqc2iiza6z2ejHozIUTYh7w/VPdUL7CmYTYimyniNvCWs3/Vsl+SaUtOrDn&#10;h5Epzz9vKotktBdKcf15iIZvFqMBLbeysvmxJ4djUjzUMjEsGYzH4xE7JtOQ8pgsJUBUihpDt14x&#10;lCiBnaJOIDnnkteum9d5R4rrDRsLV1His9cj+LIOBdWIBDn48Ns5Jw2qFxG8rzFZsMNDglnSXLhF&#10;01xFxMP/x6bQr+fK1UEq8upNHn3/nzEbX+IgHmGe3caNDT3Q+CnejnHVCFeNwSrplzJYU6ltz+Zx&#10;r/9rSsiKLnv1cSqMfEqkFEixA+mIKRD6AQktsVvw7e/8GbHz/NJf+yyHB7eJ3YD4GjeeqOwYAzje&#10;v/0hDx/c49YrL/Opj32cvp/zB3/4HZrpC7z62V/hpU//dabTa4ipSWZACNjoWD+mLEVKU7RBgwnk&#10;5V1oe7KJLJZzYrdN3YzUkjLpjZhSIMaOkTcY8ZAr+tQVY+0K5xxd17J2pjfmeSbf0HXUdaOfSek3&#10;nLOIcWURG+WOrM6NOOsRElLysiWcEKIl2l3EOAwDOXWbY8gwICaSjeax++Iik/CIbdTsrdz8Ejvy&#10;0GokdE5Y4zElAz2nqF5WKSKDAXoyrcq9pcbabciJNDxjaC4yamaENuirMEKiR0QPMoMUdbCWc+uN&#10;aYxFrCWEiFnDtLHc/MaQUyIRyFFtojSRCv29vM6NLOExz+58NxvRmOEYA9Zq4zbymZQeEaVnOn2V&#10;anyDdaj8X7UxMllNEx7+MR+++a/Z//jf4tmjH7E4e5tJnbAZLEZLqiyIcbroszpmVFW9mVB7/q8b&#10;EINLEZMyJkFiIGb9wAOGZDSfU0TnlzXwMRFS4NGTY0Ic+MwnP87p4RF9jNja44yoMC9GrG9YdYH7&#10;Dx5xtlpw5dpX+eKv/i5u6wpkZf61ARHWrgbrGzQX53CVhxjEBfr+AUO7pKoazs8fkIYrpNzjnLoB&#10;ZoQ46OllnWaDkA0ijmQUU/fW0bYtdVM/Z2sLCRVC2MTEhRCLrqo4vtQNmECK4PwWkcgwdDingY1k&#10;NVlWp5JHBHud3l7EGIekqoTa9OX9xXIDls1ihExLyktMDut6FrLVPL2Nzk5LJP2ULMYWx0A0ZsFI&#10;XcreRCRi05KqW7DyF5lOpwxtT+V07CHiCCFpVqBRGb6KP0t/m9RO1lcaMLqet1l/SVnfSCTFjLe6&#10;oUOMiJEN676+WeTg7p/nGPQ3jVF9vfPqMudNS+IpsRsznV2nml1T+CyvL9K1xPrf3hiRlMZIusvp&#10;/f+VR+/d5uan/x6rOHD26Buk+UPEdFq+ZdFSKTk0AXBAbNC8bQSbtXdIorMhSMYkUWbTFHImrTuQ&#10;wikAzgykcrWGEIuxc8W4HjOb7dENLe18TootfVxx7/5TDk8y2V1m7/JrXH/1k7z6sV+GakuVxnom&#10;P+9uJEIWJEm5KVRCk7K6mg/n75NTRzXe5eT4PqQdklX0ruuW+LoGDN552mWLs47ajzV/PAVCLidd&#10;VtNo5zVdVMun54QUSeOT27Yjk6mrChFDP3RUtbBctsxmlwgJUhx0Y5e6O8VBuYUI1Oeskoo7nVM+&#10;R3KDMAZqeiMka8jGab+RDCYaougzWX8euZQ4pIzNCcMSIx0JIaJx1iZ1+mezA1sjMsISIc1xKZGq&#10;LZyzeLvOWdfPWMtEU072kkArhZiLsZz+z0eXJfNcEzX0erxaQ45ZB8EyxJzoh4GqWm+UrM70D979&#10;dh6NGmLRqqSUMFZjraxkYprj5IDKXCLUidH2dSTNVL7NR/bFT33Fcnq0xPAhx+//ax6+9zbX3vib&#10;7F7/IqE7ZX5+h5ySNl7GKEmTB/rVMd3iIeen7+NywCUIUgSHWetj1i2dRAoXh8495E1zbhFSCrTt&#10;gq4PWAvj0YzK1py0PXfuH/Lii69y7YUbHJ0mTuYzPvapX2Z6YR+cK6WE2Xwv+EveaFa/1MQangQ3&#10;HNOeH2Frh7M7nBy+g2FGyhOytWR6iLDqO0ajMd5VDG2np2CEEHqaUUWIH2FnjWCdetPmnCFq+Wit&#10;JYW4eajrpFx12tAST6fUnOYJbnI6RC1urBop9G1g1ERyWBFSJtkSqiKRmHqsRFyOiq6JIxlLxhOz&#10;RZIvVlnrdKMCiZikIwu5ImdHtoZEQ6IutkEDWlhnSJrgavIKWxCxlGE6mZCxJJESW6ATjaHwD33f&#10;KwlaTnyKCDFnhWvNR55ZjuE5011u3XX5FPNziBexeiMf3ft+DqEH3EY/kkqgnzPQdedUpqKpeqSq&#10;WMYTJuNXcP7C8x7g394dObOefcjZk/u3OHrnn/Hw/bept67gdy6T+0OyaRCrGYB5WBGCcPmVX2W8&#10;f4vz83dxqSUtFhzc+S6EBc6c00uti1RAbIW1lcYgW89qdUwOKw2IDxEkqSuIGTBiOTpYcefeGT/+&#10;4B77N7/A7/yD/5KLV29ArjB+Rja1jp1mLTUkrzfGX74vyJmIIjgmLQntE1J/jpnuYsyE04e3iWIQ&#10;M0JQDZJ3ZtO4xgx1PWZoV+QU8L5CJDMMPSlbjHUY0dMv50QSPd2c9TjnVJQXtM5uGvVD6roWY2G5&#10;WLG1ta2NeuXV4dCqW+CaB9HGsyf26lge/TmkU1xYYFMgiydkQ8yemMdUFkxO5OyIRgiiUdCgroCa&#10;EFJ+rowx2rFbPGVeRQYGSdgccWR8TiAVyWnOO2EghgEjgqvHWDemHVabgqTrOrZ3dkAgJY1os1aD&#10;Y4YQcL5WL2Ayq8WS7e1tPSz6brP4TQFroqjtZ+ncFcUqkK08fO8bOTMg1DhXbB2tpinFoYecsDZi&#10;84CRgdH2i/T9XQwT/OQljPHPF01e/1TWv9TgxjwQT9/k5OHXOT64Q16eEVMLUbmKkCMiHksPzUUm&#10;e58ktwPiPBeufZxstzHxjMXxW6S2Lz2ldt9xUL4gxCWL1X3ycIbFkhN4P8b5BlNP6eKIP/z6m1x/&#10;43N87I1f5Pqtz1NNt6CIATXJyLIGgSWnj9wWpa9SpgqKHIaM5k8PB4STe9jxPn56kTg/ZX5yj8iI&#10;JDWZGmO0fzLZcHpywmx3p/RsjuX8lPG4KoxtVsm91AhmEwqK5OKAHnHlMAE2BJ9zlq7rCbGjrg1h&#10;ECo/1oEcb4hpwNmanPVEJWess0Q6csxIVpKUnKmsxZCJocPZCAyQW0R6cu40ytlYhbx16GJzVihn&#10;WZKhyqhoJpGsILlGqOnYQqTCuRpnLJlEyGvMNxL6lpwCrpkxGu/RhTk56YHindsIAY2xCs+nuFns&#10;GbU2HTUNOSnaGkKgpFnqZ2YUxIlGG+/FyRmz2UxvkiwkccjBh9/NuVy3+gF7DaCPQdNUnS3NLAgL&#10;MEu2dl4ipcx8+ZBRfZ1qrA9ZcvV8Ya1jtLIDIkhLHE6Jiw/Jy8f0pw9IYcnZ+TOyrEhDIvY9Ma6I&#10;MWmjm7LaworKnlMKBHotccTgsRjnNHfaWXxV490W42abqtnCTC9ixhfw9XWw+5jRGGNHpcxbw8Lr&#10;ZnrNjuhNs/7/+riSnoqSyITSeAshzWnPbmNyZjR5FWkSffuI7iiQUybZmmQqLR3KCadSBC35NFrM&#10;FOhSYVrn1k29Ah3OGfphKDe5lj/qKqIwpbpIhk3ZFWPPaFSrrAFLDAVtMfo9xKgI7/lhposKEayB&#10;tu20nBCLCMUUDrzzpDQQk05tJnqsjZhupdxGDsqyo/W+kBArrAbA1GiGRU2WeoMGGSNYV9xTUrEq&#10;zVEvICJGKsbjS7RBx4s32iee8yXWqlgQFJpNa0hXQArxqWXVGnXSBCwxCqVrtnpUib9xyo2IQw4/&#10;/F7WK8aWsL9UQvuM7qwUwVCmzSyVt0Q5wteWcfMKy/SQfH5EVV+iGl8im2l5sAE2zSrPF5lkIJDC&#10;CtIKYk8eVhCXxLgEaQlhRRpaGJakriXz3NggS4LsECrwgqkaXDXF2BHGTRC3g7gtjJ+A8UrxpxqR&#10;Wl+TpLLm1xvjI2fdeo/8FCytats1rZhyJg3HtPM7WDvgpy+Q3AXMcM7q5Dah29FQd1GrGYxlGALO&#10;ec7OzqiqiqrS1Kph6KmqGimbZo02pZRKKQqC5nGXLEXtdrIQUyq3YrVxzzNGNgRjSolhiMQisU7F&#10;jiclTXFaLypnpDgRPv9ItAFXniRF7WWMCCK5oEEeo/IAYnL6nAVMpae5pIwTT9f1ZNMjLmFSol0u&#10;kQRiRnqIeb+ZnouxcBIpgpNyw1q2t2/QDSsNfUF+6tmsm/C1lVDW3fZ8A5TnuymfUtL3KoKxjnbV&#10;432N964chpqfsVgtkYfvfTNXVUXfB6wDJOqDzQZJWgwlNEbL2MJ0hgqxhzh/xnTyGmKnrPoHrJZn&#10;jJtd6vFlxE5YawLWWp+PNCXKdKMzuFKYH71lNM005wA5kNMAsdXFktcUgUq4s3VoVl1FjFHzAust&#10;rGsgFUPftWanoEbylwSnl/VfvrS9T/L8NwyRHFeEtlPnD7fATV/A2hfIeU7f3mV5eoSYPVKOkKfE&#10;EAs8Gcmi2HoojbLezI4QBuq6KTG+kWEYaBrtoWLsFEHJ4L3eACkrnE5K5GSwxm/gSn2lA2AKY2/B&#10;CNHoG7bZlA0gGOeJMZBzxjtbyLfM2hiCrAdAjCqhEFCdGImuW6mRGWq/OaQIovM1uaBARLV79SNH&#10;DBBjprKJru/KxvabMhGT6YdeZ667gbqqihBRDSHGo8tqZCDPe9nN+825HArDxm7IuhKVlyLO6i0i&#10;pqCY6flUqnFus+lj1IMlhA6TI30IyNP3v5GthSGolCLnRFVPMMYRB0VzMIkQM843EIWuO6OpGpow&#10;J6czZGpxs1dxrqGfH9D1zxAvVNVL6tNkCv8hQpZea/m0rt2VENuUqVmbIREljjPgoqJSChVTrmKt&#10;x1VRvN5065Nd9KYoN4MkR9ZasOD2awSl8BFruFFEyajswPRIbInDCd35M7IEmmYbmWwh+QIme/rl&#10;T8jnx0i9TW6uQjAMw6ku0DzW1KWkcow+BMQVFjpmRqMJfd+Xcsgx9L2+bjSsJ4sQgi4I52qsdTqL&#10;YRQ1HPpEU0+IMW3kIWtDuRKhjfVOc/5yxhsltPpBDZNFHDlrgtBzXqSQh1I8rdJzlEuyhs2spR7O&#10;+RIan5DydwYi1quiKgWFPXPJ+xBxypUlhXKdVXkGBsQW8i1Fuq5jNBmTUmLcTMi5UTDIlo2RIZsi&#10;vw+hIHFr5lvU3GCNOqXIEAasWSOohqpuiENH2y7oY88QVxgRRvWMbtWRY68I3uN3/yjnPGBcrQMg&#10;xhXHZ12pa/pc+1BV26vi0ZLjgDWBLAf4eICrb+G3X0Yqr9LgxYrcP9UA99Eett5G8Ih1qpbIuUhN&#10;dAesnTV09KrAk6W/yZufrzdT3rzGj15GurmE5zl5Ch3qCK9Bom5IIRFNKFCg19sxBLKcM6zOid2C&#10;mFq8myB+n6qegdSQOlJ3j+X5hwyc49zLDHGbVR8IXY91gaYZgSiJaUS1RNWoJori+JINzlX0g57I&#10;rswcpxARM9D3HWIcKQbF8tcn4XpeJOUCk+dNmKi1OiefS18YImW4KenCMIaUBnIOSFYdVUyC9f55&#10;6SGy2WQpPh/siTFgRVhLh4DnRtDGbv5fRlXCMTwvC3VjhfL6NIHWYAo6Zig1kjbIolIV52rCENW5&#10;JonOoXhdIykrPG6tgagbYy0VWW+I9etToaOWks5ZYhro+iWhVRbdVYZ2WOCdozJTutUK67Vklvtv&#10;/1EWMkMc6FrV/jfjifqEClhRT6hVv0QxJoO1XhezyYVHCFScEtMTkIFmchk3vQruBokFZnVGWLWk&#10;rgXXIdUEcSOsnWLciGwqsilsaSqlFYEsenJKLtLojL6GNYGSf2o7PN8XpQDaXELrviFTNEPl5giB&#10;FBaE4YQQl8TY4tAm3vkLiG/IeVsPhTxnubyLGTr65QEhNHSmoRpfJA1WFZwkQmgxVhG2mAxCrQ9N&#10;En3odFMagxFX/KV0C+ekN2qIS0IYSEkYuh4nhqZpaCZjdSDJghXHMGjvJag61FpFmzZlhtjnG8Pq&#10;WKfWkYnF+ZzVsmX3wh6uqhCkKF/LzLu1WCus2uVGm5RLD6Qz6OtyRjbcAkBIPcYK1ngFY0RP6hDX&#10;ARAN7/Llcdzkc5CNDhSBzpYkRd0QNMjIWKyvSENUR5XSYFlrieWATqHXM1v0lsg5F8OD570FaHkX&#10;00DfL7V3SxCHWBr8TM4Gmyti7AtnbZEnt7+dSbnEGWswO6zp8YgxsFouqZpxYRW1nlSmtSenxHQ8&#10;1azqZCEuqOUQ5JTkLjDauYSptsFuE3KNyS2pPyV3Z6RwTMrCkElFj94AAAxiSURBVHQxYiqq0S4i&#10;+uGL9epYmEWdIJIpJU+5Jj5invbRLZGVDN+AxpJbSD0xrOi6OUTdFCYlZfybmf7wDUilhmdkTIDU&#10;PaXrHpGT4GSXHCJ9d06fxrQMNKMtrDhy1DIopoEUDZURUhayceVkV8IxhK4Md63nkMEby9APhBjx&#10;lZaKZSCFymnDbLzOZqSc6JYLxuNpKXns5lQOsQdgNBqRC2Sdsm4M/Sq3gK8x1pBigJg3WXrac6gH&#10;0zB0unCM0U1BGfpxFhHzkYZdNgswZu03yKLfM6NIm3ek1BFij3OGHE1BAZUDsh+ZlcAo+z4aTelS&#10;REJQ8+XyHnTWQ2U/xFBQM8Pa/mYj70A2m8VYw3x+/JxvE60YJMVSmlvikHEOkmRSAnly+zvZGgtZ&#10;VYeq0MyEoDS5liJa01ZVQ9+HTf2G6NXqXJl6wxCjoic5LLDhMd4egRkjk33s+ALezbTezCNdyFnh&#10;yxjmkJeE7rRAoiq9SEk3grEjRGrWWq2P4kbl3RbcqyfngTh0mNJvZFuRs6GyNcZ5sh1hqi0wjlxk&#10;08ZqY5bCQOhWyOoZg1mR2GE89oR2ST8/I9gG7JgYLCmrjMY5xzBoFHHOsaA3CWs9dTViCLrItJQB&#10;7xut29FNkLIorGoSzhi8tbCxnHFYa+lCj/FO620xKggscxtQUKjQ0dQNxjgQj7GWoW83/VdKCevc&#10;ptlGoBtarOjtZG29yV8ETY+1srbTl9LkCkPQ8mQNMXvvCENQpZivyvvaFOM4ZwhhAJLmFGZH5Sug&#10;9DEFfUuiQ0TOOCpfk9a3UdYeYo2urZE7NU1zm7Nxrao1iMr0jRT9n+H89Bl1rSPEMQ1Iitiot56x&#10;ji4MmDLibY1HHr//7aySc4hBWdJcJsEiRR1UGtm1Ce66ntNFsFZ8OvpeYTNnhRgGrI8IHY5MSk8Q&#10;TjF5jPVj/OgyptlTabOMyQVaVTmM6DwEAcmFnImJHCN5LSMQgfxRiEl7CINDZyErsJWWVDKolAFX&#10;/lgi544caoQVcXhG6OfE/gikwVZTKj/Gmpp+dUh7ekqUhlxPtPYPWU+7ze7MhUQCaxXEAGjqMSFo&#10;+RJjRAzl0IlFzKe1cIypQLhBH2xWKDWkpOhJ0qz1UJ6LKciZnisJ51XaAeitnnX6sR8GRLS8GIaA&#10;sepF9VNGACZgROhXLd6PQdZOjYqCOSOk2DNfnuJsQ9NMMMZviDNjdPY8A6uu34g/vfNYIwXoKJIL&#10;XCkhB4ZBI9RiCmVtqaymmYwYV2PCUIjBslHXfcpHewhj1mPPabMEtOTOqgjIWctNgXZ5TjNqGGKA&#10;nBVYylK4DwqEqyCAiNWc7xgjgVwejl4vOH2hplzJOWtz1A8F5iuYuPeWFBJSHmaMAyKGtluSe8f5&#10;oufKtaukYZvKCWE4IoaWMD+nO32CGFM0QxMwDdaNMabRW8V5MIZkvSaU5oyK2tbrcT3ApCeTBtLb&#10;0vdEkKIOzUBcYeJALjxJjC0pHSsun2dU/irN1qsgc4bhiOXpMV2/wkiiqrdJ2dL1CreacogsV0tm&#10;WzPSep9SFm5Z8EPoWGvBUhJCn3De09Tqlap6JUOIK0WgzNp5MOKiQ7whUDZUKRE3yExWHkMQVssF&#10;vjLkbKi9p10psqKdVQKxatKWEkPfc3F/n7ARznkMQtM4QsiY4hrY9z0pRk7OTpnNpozGO7r2nCGF&#10;tDEOsMbogVh7XOU2sKiy0YYQOi1dxJJRlNOIoe8pZJuWw77yGOc3AZqyYc9lUzkYYzY3xkbqjnI3&#10;/TAoDF7phlwfmWsCNaRIFzpiDvj1xi5yGW8siUyIWoA765Cnt7+Tc1Zdv/dOfXZyRqxVsVQSYt+D&#10;6JtVTNsTgiYxYfQNxqgZy+sEU+c1T1ltD5cgQjOeIKbCSoeknhgXOAImLTGiCAJGDbDqekzMnmwq&#10;jNRoZlbcvFljyjhrOTkTkZRDabKVQdUKIioTEw3O1kSpcVWDtR7jRoAjhnO65SF56AippU89g93F&#10;pBnOGESKO4UxmxJPS6CE83VRd6qcvhtarNOHbYxOnGF0dj2GxHg0xojQdW1BgorJQUxkGwuNKKxW&#10;La5yGF98jj4CenRtSyaQ4oDBUlWOYejJYjdykZR1c2YSIgbv681Ju1hoXkfTNDivJmoGdGKwNNTk&#10;ROUt7apV1jvrTWuLO2LOaSMhSpJIEkmxyGpEUaMwdMXTSReh9ijKcwxDQMSAd+rSWE80FSroOjBI&#10;aYzRwMjCX21mywvnImvotsjOxVo1ORBDDkk3QuU5PT3EeUsmYrNu7ixC3WjcRR+UkA693qAOhJQj&#10;o6YhpEQodbK3qk23YvC+UlvFodNcDJPLR6mjrGIMVvRN56gs7zpaIMRE3YxUoAhgkpY1GZyb4G1N&#10;zi1DWkLuMbllCL0SeS7pzHQqJJRALM1VkgSplFWgJ59ryq8Mkh3W2Q1JtrF+HDpSXjF0j0ln56qW&#10;Dp6cG7Um9TNqbzGSiDHprEgAY4WUwRtXFAK5QJkqYnPWkfsBZ/V7pgSCxXm70QFZZ1itVoqopIQp&#10;jLK1FUkyQ1yoRi2lIkvPOnBlFKnJMWMM1MUUbYgZI7mMcArWuY0NjCnsddetlDQrJ6sxhvF4vBEh&#10;UnRHFG2TLaVbCtr71fWIlDLWKAFpxBXotYgbxdB3/09T57LjuA1E0cOnJLc9AySTAJNl/v9L8g9Z&#10;Z5GezMNtWxLJYhaXcs+ygQZsU2Kx6r74wDlTMWvDG1EbOU9PlMw5aZS88xAqicj9vhJ95OX0It/1&#10;gSY9sXshj94PdbXX37Khjidtmrm887igk+K4CplRFFRI3SCGM84gRJ3AZd1lQQ6Co1MaQ/4/f//V&#10;rRkpdFpdabZh3Y8UBpiXBeviM5z3kkkXaYF8iKQ0hGKD3W5NQ6H1ThvQn9DVd6y8D0OSKYFerYdt&#10;1CIm+Mi17bSBdjnMeXHiReHLKQWaeVrdCbaRQ8S7IBbZGmme2XYjTTPX/Tvn6VcwXUwiAdoQuVkf&#10;/awAFe9lg/QxQO+EIAQuJZ1+e63kKWm+oul+iO7JeVK8aNd932abKng6Ua1osTt4IqUU9qKrueJA&#10;nXCOUorawx7x/kqtqyQoNRDTQncwzRlr6smd0/prTqnjxVYChl6y8TyS0j9aH5sRxvMaCJPJa9/6&#10;NoT2nmY7ZV9ZljPNOj0qJELhBroro/TteV/4EQinOSDqufmDxIWOGOaUErd15cPlF+JRyLqaPrHQ&#10;hdqK/BT2U8s0VLB9/DY39CuH1OUgi4/4TW0mE7wdA7cfr0TvyClTSxOa53TirNudshfmnIlJQErs&#10;/WAoN+b5AnzEOH6UUaq8u9M06SENsZcPTi9LN1pVbL8qZR+V1hFjGAEHWrBDcXm0XqpumkmmlLFa&#10;eXu78nK+YOYIfqK2KhN+SNrZvo/eVXbWGBIpTrTWaS7ic8BZ5cf9G8uUsXJj+/of508fidNCswHp&#10;4ihV37lhg0zLR2eGtco0SWqSc9Lw5z3T/P4/slBqAHQYjk4pha2tMvanidLulKoW83w6oQT0I8m8&#10;8XgUWq28nM9qH4JOIXMX0izJdBi7qjvpq+ienGe1r/Z+7ViMkq3v+4pZJ+X8bEViVLqKQIAgggwJ&#10;+awwAsiiXH0eEXo+8PZ2ZTktYKq8pRWCG+EF+HHJjVh0kOizu2PGCAO46ZTbFT9l8JFpPjEvJ8wc&#10;rTZBrb0PT5CCDFqtRP9uG3ajyJrZTxE5npQGr8I7n3IAADoJlaf77+srp3nm6+sXPv32OylllmVW&#10;VxSUrB+8sqia7cTtsTKfL/hp0Z3SToxo9G4MS24smnabhrgCzrEXpbqBBiv9KMaCq69+am2CfOVS&#10;kEa2bWOaFrp1tn0lBEcbjO71+o2UJ3m/XcfnSN02+SOcFq/3cS1UU/R+7TvdVnJYaL0zTRe2/UHw&#10;jj8+/0kxP1oaqVSPnCYwYvD0sSlsmFZyDtL2DOWn5F0iNM0qpWwsy0LZ32HIWnaFBMdIdBM+BvZa&#10;WU4vuN7ZthshMqqax7mkCx3HINvMuD+uXC4XKWMY/gBEYLVuxDwr4mcUnu35+X1sEEb7aAoCiCJo&#10;Jf/IlFaf3EdrhXVdmeeZfd/Eq3TYtrtaumZ4D9vjTu+d0+WMG8Fbh7TDGsQoTqYBvTdakzWgtY4P&#10;2sBp+YCLgZRnstOpKWMQz9mV47xyDmIAO4jEkS7yE9t+IFFHoT42xGHmUnCEsa0rrRlfvn7nLd05&#10;zQu328rnzx+pbX1+disbPQTMd6Y88z/5/wh/20CWU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KL4B&#10;AFtDb250ZW50X1R5cGVzXS54bWxQSwECFAAKAAAAAACHTuJAAAAAAAAAAAAAAAAABgAAAAAAAAAA&#10;ABAAAADsuwEAX3JlbHMvUEsBAhQAFAAAAAgAh07iQIoUZjzRAAAAlAEAAAsAAAAAAAAAAQAgAAAA&#10;ELwBAF9yZWxzLy5yZWxzUEsBAhQACgAAAAAAh07iQAAAAAAAAAAAAAAAAAQAAAAAAAAAAAAQAAAA&#10;AAAAAGRycy9QSwECFAAKAAAAAACHTuJAAAAAAAAAAAAAAAAACgAAAAAAAAAAABAAAAAKvQEAZHJz&#10;L19yZWxzL1BLAQIUABQAAAAIAIdO4kAubPAAvwAAAKUBAAAZAAAAAAAAAAEAIAAAADK9AQBkcnMv&#10;X3JlbHMvZTJvRG9jLnhtbC5yZWxzUEsBAhQAFAAAAAgAh07iQCFG+ZfWAAAABwEAAA8AAAAAAAAA&#10;AQAgAAAAIgAAAGRycy9kb3ducmV2LnhtbFBLAQIUABQAAAAIAIdO4kBjDzoCAQMAAK4IAAAOAAAA&#10;AAAAAAEAIAAAACUBAABkcnMvZTJvRG9jLnhtbFBLAQIUAAoAAAAAAIdO4kAAAAAAAAAAAAAAAAAK&#10;AAAAAAAAAAAAEAAAAFIEAABkcnMvbWVkaWEvUEsBAhQAFAAAAAgAh07iQGBvL6nvqQAA5akAABQA&#10;AAAAAAAAAQAgAAAAegQAAGRycy9tZWRpYS9pbWFnZTEucG5nUEsBAhQAFAAAAAgAh07iQKNdXAMf&#10;DQEAEA0BABQAAAAAAAAAAQAgAAAAm64AAGRycy9tZWRpYS9pbWFnZTIucG5nUEsFBgAAAAALAAsA&#10;lAIAAF2/AQAAAA==&#10;">
                      <o:lock v:ext="edit" aspectratio="f"/>
                      <v:shape id="图片 10" o:spid="_x0000_s1026" o:spt="75" alt="图片1_副本" type="#_x0000_t75" style="position:absolute;left:1990;top:2990;height:1807;width:2886;" filled="f" o:preferrelative="t" stroked="f" coordsize="21600,21600" o:gfxdata="UEsDBAoAAAAAAIdO4kAAAAAAAAAAAAAAAAAEAAAAZHJzL1BLAwQUAAAACACHTuJAucUmnLsAAADb&#10;AAAADwAAAGRycy9kb3ducmV2LnhtbEVPS4vCMBC+C/6HMIIX0bQ97JauURZF0NPiA70OzWxbtpnU&#10;Jq36740g7G0+vufMl3dTi55aV1lWEM8iEMS51RUXCk7HzTQF4TyyxtoyKXiQg+ViOJhjpu2N99Qf&#10;fCFCCLsMFZTeN5mULi/JoJvZhjhwv7Y16ANsC6lbvIVwU8skij6kwYpDQ4kNrUrK/w6dUXC9nNP+&#10;Mdl/7uJi/f1zsV2SUKfUeBRHXyA83f2/+O3e6jA/htcv4Q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UmnLsAAADb&#10;AAAADwAAAAAAAAABACAAAAAiAAAAZHJzL2Rvd25yZXYueG1sUEsBAhQAFAAAAAgAh07iQDMvBZ47&#10;AAAAOQAAABAAAAAAAAAAAQAgAAAACgEAAGRycy9zaGFwZXhtbC54bWxQSwUGAAAAAAYABgBbAQAA&#10;tAMAAAAA&#10;">
                        <v:fill on="f" focussize="0,0"/>
                        <v:stroke on="f"/>
                        <v:imagedata r:id="rId23" chromakey="#FFFFFF" o:title=""/>
                        <o:lock v:ext="edit" aspectratio="t"/>
                      </v:shape>
                      <v:shape id="图片 9" o:spid="_x0000_s1026" o:spt="75" type="#_x0000_t75" style="position:absolute;left:1507;top:3590;height:829;width:1101;" filled="f" o:preferrelative="t" stroked="f" coordsize="21600,21600" o:gfxdata="UEsDBAoAAAAAAIdO4kAAAAAAAAAAAAAAAAAEAAAAZHJzL1BLAwQUAAAACACHTuJAQdY7hL0AAADb&#10;AAAADwAAAGRycy9kb3ducmV2LnhtbEWPW4vCMBSE3wX/QziCb5p6YZGuaRG1uIIgXn7AoTnbFJuT&#10;0sTL/vvNgrCPw8x8wyzzl23EgzpfO1YwGScgiEuna64UXC/FaAHCB2SNjWNS8EMe8qzfW2Kq3ZNP&#10;9DiHSkQI+xQVmBDaVEpfGrLox64ljt636yyGKLtK6g6fEW4bOU2SD2mx5rhgsKW1ofJ2vlsF911x&#10;2K+PxUkeVpu52XoO9Xyn1HAwST5BBHqF//C7/aUVzKbw9yX+A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juEvQAA&#10;ANsAAAAPAAAAAAAAAAEAIAAAACIAAABkcnMvZG93bnJldi54bWxQSwECFAAUAAAACACHTuJAMy8F&#10;njsAAAA5AAAAEAAAAAAAAAABACAAAAAMAQAAZHJzL3NoYXBleG1sLnhtbFBLBQYAAAAABgAGAFsB&#10;AAC2AwAAAAA=&#10;">
                        <v:fill on="f" focussize="0,0"/>
                        <v:stroke on="f"/>
                        <v:imagedata r:id="rId24" cropleft="32113f" cropbottom="31810f" chromakey="#EFE2CC" o:title=""/>
                        <o:lock v:ext="edit" aspectratio="f"/>
                      </v:shape>
                    </v:group>
                  </w:pict>
                </mc:Fallback>
              </mc:AlternateContent>
            </w:r>
          </w:p>
          <w:p w14:paraId="72ACB1DA">
            <w:pPr>
              <w:adjustRightInd w:val="0"/>
              <w:snapToGrid w:val="0"/>
              <w:spacing w:line="320" w:lineRule="exact"/>
              <w:rPr>
                <w:rFonts w:hint="eastAsia" w:ascii="楷体" w:hAnsi="楷体" w:eastAsia="楷体"/>
                <w:lang w:val="en-US" w:eastAsia="zh-CN"/>
              </w:rPr>
            </w:pPr>
          </w:p>
          <w:p w14:paraId="5845318A">
            <w:pPr>
              <w:adjustRightInd w:val="0"/>
              <w:snapToGrid w:val="0"/>
              <w:spacing w:line="320" w:lineRule="exact"/>
              <w:rPr>
                <w:rFonts w:hint="eastAsia" w:ascii="楷体" w:hAnsi="楷体" w:eastAsia="楷体"/>
                <w:lang w:val="en-US" w:eastAsia="zh-CN"/>
              </w:rPr>
            </w:pPr>
          </w:p>
          <w:p w14:paraId="473949C3">
            <w:pPr>
              <w:adjustRightInd w:val="0"/>
              <w:snapToGrid w:val="0"/>
              <w:spacing w:line="320" w:lineRule="exact"/>
              <w:rPr>
                <w:rFonts w:hint="eastAsia" w:ascii="楷体" w:hAnsi="楷体" w:eastAsia="楷体"/>
                <w:lang w:val="en-US" w:eastAsia="zh-CN"/>
              </w:rPr>
            </w:pPr>
          </w:p>
          <w:p w14:paraId="1567A305">
            <w:pPr>
              <w:adjustRightInd w:val="0"/>
              <w:snapToGrid w:val="0"/>
              <w:spacing w:line="320" w:lineRule="exact"/>
              <w:rPr>
                <w:rFonts w:hint="eastAsia" w:ascii="楷体" w:hAnsi="楷体" w:eastAsia="楷体"/>
                <w:lang w:val="en-US" w:eastAsia="zh-CN"/>
              </w:rPr>
            </w:pPr>
          </w:p>
          <w:p w14:paraId="57356139">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苏菜老店。</w:t>
            </w:r>
          </w:p>
        </w:tc>
        <w:tc>
          <w:tcPr>
            <w:tcW w:w="1370" w:type="dxa"/>
            <w:vAlign w:val="center"/>
          </w:tcPr>
          <w:p w14:paraId="45357401">
            <w:pPr>
              <w:snapToGrid w:val="0"/>
              <w:spacing w:line="320" w:lineRule="exact"/>
              <w:rPr>
                <w:rFonts w:hint="eastAsia" w:ascii="楷体" w:hAnsi="楷体" w:eastAsia="楷体"/>
                <w:lang w:val="en-US" w:eastAsia="zh-CN"/>
              </w:rPr>
            </w:pPr>
            <w:r>
              <w:rPr>
                <w:rFonts w:hint="eastAsia" w:ascii="楷体" w:hAnsi="楷体" w:eastAsia="楷体"/>
                <w:lang w:val="en-US" w:eastAsia="zh-CN"/>
              </w:rPr>
              <w:t>先通过问题引导学生思考，再提炼要点帮助学生记忆。</w:t>
            </w:r>
          </w:p>
          <w:p w14:paraId="3C208FD5">
            <w:pPr>
              <w:snapToGrid w:val="0"/>
              <w:spacing w:line="320" w:lineRule="exact"/>
              <w:rPr>
                <w:rFonts w:hint="default" w:ascii="楷体" w:hAnsi="楷体" w:eastAsia="楷体"/>
                <w:lang w:val="en-US" w:eastAsia="zh-CN"/>
              </w:rPr>
            </w:pPr>
            <w:r>
              <w:rPr>
                <w:rFonts w:hint="eastAsia" w:ascii="楷体" w:hAnsi="楷体" w:eastAsia="楷体"/>
                <w:lang w:val="en-US" w:eastAsia="zh-CN"/>
              </w:rPr>
              <w:t>拓展饮食哲学、菜系名店及名菜典故，加深记忆</w:t>
            </w:r>
          </w:p>
        </w:tc>
        <w:tc>
          <w:tcPr>
            <w:tcW w:w="1860" w:type="dxa"/>
            <w:gridSpan w:val="2"/>
            <w:vAlign w:val="center"/>
          </w:tcPr>
          <w:p w14:paraId="39748331">
            <w:pPr>
              <w:snapToGrid w:val="0"/>
              <w:spacing w:line="320" w:lineRule="exact"/>
              <w:rPr>
                <w:rFonts w:hint="eastAsia" w:ascii="楷体" w:hAnsi="楷体" w:eastAsia="楷体"/>
                <w:lang w:val="en-US" w:eastAsia="zh-CN"/>
              </w:rPr>
            </w:pPr>
            <w:r>
              <w:rPr>
                <w:rFonts w:hint="eastAsia" w:ascii="楷体" w:hAnsi="楷体" w:eastAsia="楷体"/>
                <w:lang w:val="en-US" w:eastAsia="zh-CN"/>
              </w:rPr>
              <w:t>思考回答问题。</w:t>
            </w:r>
          </w:p>
          <w:p w14:paraId="2FBFCD42">
            <w:pPr>
              <w:snapToGrid w:val="0"/>
              <w:spacing w:line="320" w:lineRule="exact"/>
              <w:rPr>
                <w:rFonts w:hint="default" w:ascii="楷体" w:hAnsi="楷体" w:eastAsia="楷体"/>
                <w:lang w:val="en-US" w:eastAsia="zh-CN"/>
              </w:rPr>
            </w:pPr>
            <w:r>
              <w:rPr>
                <w:rFonts w:hint="eastAsia" w:ascii="楷体" w:hAnsi="楷体" w:eastAsia="楷体"/>
                <w:lang w:val="en-US" w:eastAsia="zh-CN"/>
              </w:rPr>
              <w:t>学习提炼总结要点的方法。</w:t>
            </w:r>
            <w:r>
              <w:rPr>
                <w:rFonts w:hint="eastAsia" w:ascii="楷体" w:hAnsi="楷体" w:eastAsia="楷体"/>
                <w:lang w:val="en-US" w:eastAsia="zh-CN"/>
              </w:rPr>
              <w:tab/>
            </w:r>
          </w:p>
        </w:tc>
        <w:tc>
          <w:tcPr>
            <w:tcW w:w="936" w:type="dxa"/>
            <w:vAlign w:val="center"/>
          </w:tcPr>
          <w:p w14:paraId="376BFC63">
            <w:pPr>
              <w:snapToGrid w:val="0"/>
              <w:spacing w:line="320" w:lineRule="exact"/>
              <w:rPr>
                <w:rFonts w:hint="default" w:ascii="楷体" w:hAnsi="楷体" w:eastAsia="楷体"/>
                <w:lang w:val="en-US" w:eastAsia="zh-CN"/>
              </w:rPr>
            </w:pPr>
            <w:r>
              <w:rPr>
                <w:rFonts w:hint="eastAsia" w:ascii="楷体" w:hAnsi="楷体" w:eastAsia="楷体"/>
                <w:lang w:val="en-US" w:eastAsia="zh-CN"/>
              </w:rPr>
              <w:t>知识的归纳能力，应用及迁移能力</w:t>
            </w:r>
          </w:p>
        </w:tc>
      </w:tr>
      <w:tr w14:paraId="1263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331DFFF2">
            <w:pPr>
              <w:adjustRightInd w:val="0"/>
              <w:snapToGrid w:val="0"/>
              <w:spacing w:line="320" w:lineRule="exact"/>
              <w:jc w:val="center"/>
              <w:rPr>
                <w:rFonts w:hint="eastAsia" w:ascii="楷体" w:hAnsi="楷体" w:eastAsia="楷体"/>
                <w:szCs w:val="21"/>
              </w:rPr>
            </w:pPr>
            <w:r>
              <w:rPr>
                <w:rFonts w:hint="eastAsia" w:ascii="楷体" w:hAnsi="楷体" w:eastAsia="楷体"/>
                <w:szCs w:val="21"/>
                <w:lang w:val="en-US" w:eastAsia="zh-CN"/>
              </w:rPr>
              <w:t>知识小测</w:t>
            </w:r>
            <w:r>
              <w:rPr>
                <w:rFonts w:hint="eastAsia" w:ascii="楷体" w:hAnsi="楷体" w:eastAsia="楷体"/>
                <w:szCs w:val="21"/>
              </w:rPr>
              <w:t>(</w:t>
            </w:r>
            <w:r>
              <w:rPr>
                <w:rFonts w:hint="eastAsia" w:ascii="楷体" w:hAnsi="楷体" w:eastAsia="楷体"/>
                <w:szCs w:val="21"/>
                <w:lang w:val="en-US" w:eastAsia="zh-CN"/>
              </w:rPr>
              <w:t>5</w:t>
            </w:r>
            <w:r>
              <w:rPr>
                <w:rFonts w:ascii="楷体" w:hAnsi="楷体" w:eastAsia="楷体"/>
                <w:szCs w:val="21"/>
              </w:rPr>
              <w:t>min)</w:t>
            </w:r>
          </w:p>
        </w:tc>
        <w:tc>
          <w:tcPr>
            <w:tcW w:w="3136" w:type="dxa"/>
            <w:gridSpan w:val="2"/>
            <w:vAlign w:val="center"/>
          </w:tcPr>
          <w:p w14:paraId="18678D94">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1.素有“北方代表菜”美誉的是（    ）</w:t>
            </w:r>
          </w:p>
          <w:p w14:paraId="5D1D7EAA">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 xml:space="preserve">A. 鲁菜 B. 川菜 C. 苏菜 D. 湘菜 </w:t>
            </w:r>
          </w:p>
          <w:p w14:paraId="7D8FF03D">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2.川菜以善用（     ）著称。</w:t>
            </w:r>
          </w:p>
          <w:p w14:paraId="75EA9426">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 xml:space="preserve">A. 清汤 B. 麻辣 C.腌腊制品 D. 咸鲜 </w:t>
            </w:r>
          </w:p>
          <w:p w14:paraId="3B1C93FB">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3.（     ）素有“东南第一佳味,天下之至美”的美誉。</w:t>
            </w:r>
          </w:p>
          <w:p w14:paraId="4B1B28A4">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 xml:space="preserve">A.鲁菜 B.粤菜 C.川菜 D. 苏菜 </w:t>
            </w:r>
          </w:p>
          <w:p w14:paraId="518AB686">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4.下列选项中,属于粤菜特点的是（   ）</w:t>
            </w:r>
          </w:p>
          <w:p w14:paraId="65F183DD">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A.口味以鲜咸为主,不乏清鲜之品,喜用酱、豉、葱、蒜提味,尤善用汤</w:t>
            </w:r>
          </w:p>
          <w:p w14:paraId="615A7AE2">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B.取材广泛,调味多变,菜式多样,有“一菜一格,百菜百味”之说,口味以麻辣著称</w:t>
            </w:r>
          </w:p>
          <w:p w14:paraId="15EC3228">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 xml:space="preserve">C.用料广博,菜肴新颖奇异,具有清鲜、嫩滑、爽脆的特点 </w:t>
            </w:r>
          </w:p>
          <w:p w14:paraId="18BF0B36">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D.制作精细,因材施艺,风格雅丽,菜品追求本味,清鲜平和</w:t>
            </w:r>
          </w:p>
          <w:p w14:paraId="3E5B96F8">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5.下列选项为官府菜的是（     ）</w:t>
            </w:r>
          </w:p>
          <w:p w14:paraId="1E84A360">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 xml:space="preserve">A.济南菜 B.胶东菜 C.孔府菜 D. 徐海菜 </w:t>
            </w:r>
          </w:p>
          <w:p w14:paraId="65AAFBF9">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6.（     ）具有甜咸适中,咸中微甜的风味。</w:t>
            </w:r>
          </w:p>
          <w:p w14:paraId="0107D8A7">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 xml:space="preserve">A. 淮扬菜 B.苏锡菜 C.徐海菜 D. 金陵菜 </w:t>
            </w:r>
          </w:p>
        </w:tc>
        <w:tc>
          <w:tcPr>
            <w:tcW w:w="1370" w:type="dxa"/>
            <w:vAlign w:val="center"/>
          </w:tcPr>
          <w:p w14:paraId="0A4E7A4F">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检验知识点掌握情况</w:t>
            </w:r>
          </w:p>
        </w:tc>
        <w:tc>
          <w:tcPr>
            <w:tcW w:w="1860" w:type="dxa"/>
            <w:gridSpan w:val="2"/>
            <w:vAlign w:val="center"/>
          </w:tcPr>
          <w:p w14:paraId="7E6473BC">
            <w:pPr>
              <w:snapToGrid w:val="0"/>
              <w:spacing w:line="320" w:lineRule="exact"/>
              <w:jc w:val="left"/>
              <w:rPr>
                <w:rFonts w:hint="default" w:ascii="楷体" w:hAnsi="楷体" w:eastAsia="楷体"/>
                <w:sz w:val="20"/>
                <w:szCs w:val="21"/>
                <w:lang w:val="en-US" w:eastAsia="zh-CN"/>
              </w:rPr>
            </w:pPr>
            <w:r>
              <w:rPr>
                <w:rFonts w:hint="eastAsia" w:ascii="楷体" w:hAnsi="楷体" w:eastAsia="楷体"/>
                <w:sz w:val="20"/>
                <w:szCs w:val="21"/>
                <w:lang w:val="en-US" w:eastAsia="zh-CN"/>
              </w:rPr>
              <w:t>回答问题，说出缘由</w:t>
            </w:r>
          </w:p>
        </w:tc>
        <w:tc>
          <w:tcPr>
            <w:tcW w:w="936" w:type="dxa"/>
            <w:vAlign w:val="center"/>
          </w:tcPr>
          <w:p w14:paraId="2859BB51">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过程化考核检测，提升专注力</w:t>
            </w:r>
          </w:p>
        </w:tc>
      </w:tr>
      <w:tr w14:paraId="252D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276" w:type="dxa"/>
            <w:vAlign w:val="center"/>
          </w:tcPr>
          <w:p w14:paraId="67F94247">
            <w:pPr>
              <w:adjustRightInd w:val="0"/>
              <w:snapToGrid w:val="0"/>
              <w:spacing w:line="320" w:lineRule="exact"/>
              <w:jc w:val="center"/>
              <w:rPr>
                <w:rFonts w:ascii="楷体" w:hAnsi="楷体" w:eastAsia="楷体"/>
                <w:szCs w:val="21"/>
              </w:rPr>
            </w:pPr>
            <w:r>
              <w:rPr>
                <w:rFonts w:hint="eastAsia" w:ascii="楷体" w:hAnsi="楷体" w:eastAsia="楷体"/>
                <w:szCs w:val="21"/>
              </w:rPr>
              <w:t>课堂小结</w:t>
            </w:r>
          </w:p>
          <w:p w14:paraId="4D51C848">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2</w:t>
            </w:r>
            <w:r>
              <w:rPr>
                <w:rFonts w:ascii="楷体" w:hAnsi="楷体" w:eastAsia="楷体"/>
                <w:szCs w:val="21"/>
              </w:rPr>
              <w:t>min)</w:t>
            </w:r>
          </w:p>
        </w:tc>
        <w:tc>
          <w:tcPr>
            <w:tcW w:w="3136" w:type="dxa"/>
            <w:gridSpan w:val="2"/>
            <w:vAlign w:val="center"/>
          </w:tcPr>
          <w:p w14:paraId="5476DEEB">
            <w:pPr>
              <w:rPr>
                <w:rFonts w:hint="default" w:ascii="楷体" w:hAnsi="楷体" w:eastAsia="楷体"/>
                <w:sz w:val="20"/>
                <w:szCs w:val="21"/>
                <w:lang w:val="en-US" w:eastAsia="zh-CN"/>
              </w:rPr>
            </w:pPr>
            <w:r>
              <w:rPr>
                <w:rFonts w:hint="eastAsia" w:ascii="楷体" w:hAnsi="楷体" w:eastAsia="楷体"/>
                <w:sz w:val="20"/>
                <w:szCs w:val="21"/>
                <w:lang w:val="en-US" w:eastAsia="zh-CN"/>
              </w:rPr>
              <w:t>川菜、粤菜、鲁菜、苏菜的发源地、特点、流派、经典菜式及典故等。</w:t>
            </w:r>
          </w:p>
        </w:tc>
        <w:tc>
          <w:tcPr>
            <w:tcW w:w="1370" w:type="dxa"/>
            <w:vAlign w:val="center"/>
          </w:tcPr>
          <w:p w14:paraId="4E007056">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rPr>
              <w:t>引导学生</w:t>
            </w:r>
            <w:r>
              <w:rPr>
                <w:rFonts w:hint="eastAsia" w:ascii="楷体" w:hAnsi="楷体" w:eastAsia="楷体"/>
                <w:sz w:val="20"/>
                <w:szCs w:val="21"/>
                <w:lang w:val="en-US" w:eastAsia="zh-CN"/>
              </w:rPr>
              <w:t>回顾回答</w:t>
            </w:r>
          </w:p>
        </w:tc>
        <w:tc>
          <w:tcPr>
            <w:tcW w:w="1860" w:type="dxa"/>
            <w:gridSpan w:val="2"/>
            <w:vAlign w:val="center"/>
          </w:tcPr>
          <w:p w14:paraId="0195E080">
            <w:pPr>
              <w:snapToGrid w:val="0"/>
              <w:spacing w:line="320" w:lineRule="exact"/>
              <w:jc w:val="left"/>
              <w:rPr>
                <w:rFonts w:hint="eastAsia" w:ascii="楷体" w:hAnsi="楷体" w:eastAsia="楷体"/>
                <w:sz w:val="20"/>
                <w:szCs w:val="21"/>
              </w:rPr>
            </w:pPr>
            <w:r>
              <w:rPr>
                <w:rFonts w:hint="eastAsia" w:ascii="楷体" w:hAnsi="楷体" w:eastAsia="楷体"/>
                <w:sz w:val="20"/>
                <w:szCs w:val="21"/>
              </w:rPr>
              <w:t>学生进行本次课的课堂总结</w:t>
            </w:r>
          </w:p>
        </w:tc>
        <w:tc>
          <w:tcPr>
            <w:tcW w:w="936" w:type="dxa"/>
            <w:vAlign w:val="center"/>
          </w:tcPr>
          <w:p w14:paraId="5C08B6A2">
            <w:pPr>
              <w:adjustRightInd w:val="0"/>
              <w:snapToGrid w:val="0"/>
              <w:spacing w:line="320" w:lineRule="exact"/>
              <w:rPr>
                <w:rFonts w:hint="eastAsia" w:ascii="楷体" w:hAnsi="楷体" w:eastAsia="楷体"/>
                <w:sz w:val="20"/>
                <w:szCs w:val="21"/>
              </w:rPr>
            </w:pPr>
            <w:r>
              <w:rPr>
                <w:rFonts w:hint="eastAsia" w:ascii="楷体" w:hAnsi="楷体" w:eastAsia="楷体"/>
                <w:sz w:val="20"/>
                <w:szCs w:val="21"/>
              </w:rPr>
              <w:t>对所学内容进行回顾</w:t>
            </w:r>
            <w:r>
              <w:rPr>
                <w:rFonts w:hint="eastAsia" w:ascii="楷体" w:hAnsi="楷体" w:eastAsia="楷体"/>
                <w:sz w:val="20"/>
                <w:szCs w:val="21"/>
                <w:lang w:val="en-US" w:eastAsia="zh-CN"/>
              </w:rPr>
              <w:t>梳理</w:t>
            </w:r>
            <w:r>
              <w:rPr>
                <w:rFonts w:hint="eastAsia" w:ascii="楷体" w:hAnsi="楷体" w:eastAsia="楷体"/>
                <w:sz w:val="20"/>
                <w:szCs w:val="21"/>
              </w:rPr>
              <w:t>，加深理解</w:t>
            </w:r>
          </w:p>
        </w:tc>
      </w:tr>
      <w:tr w14:paraId="60CA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12417D19">
            <w:pPr>
              <w:adjustRightInd w:val="0"/>
              <w:snapToGrid w:val="0"/>
              <w:spacing w:line="320" w:lineRule="exact"/>
              <w:jc w:val="center"/>
              <w:rPr>
                <w:rFonts w:hint="eastAsia" w:ascii="楷体" w:hAnsi="楷体" w:eastAsia="楷体"/>
                <w:szCs w:val="21"/>
              </w:rPr>
            </w:pPr>
            <w:r>
              <w:rPr>
                <w:rFonts w:hint="eastAsia" w:ascii="楷体" w:hAnsi="楷体" w:eastAsia="楷体"/>
                <w:szCs w:val="21"/>
              </w:rPr>
              <w:t>布置作业</w:t>
            </w:r>
          </w:p>
          <w:p w14:paraId="1D43A26D">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w:t>
            </w:r>
            <w:r>
              <w:rPr>
                <w:rFonts w:ascii="楷体" w:hAnsi="楷体" w:eastAsia="楷体"/>
                <w:szCs w:val="21"/>
              </w:rPr>
              <w:t>min)</w:t>
            </w:r>
          </w:p>
        </w:tc>
        <w:tc>
          <w:tcPr>
            <w:tcW w:w="3136" w:type="dxa"/>
            <w:gridSpan w:val="2"/>
            <w:vAlign w:val="center"/>
          </w:tcPr>
          <w:p w14:paraId="601A734A">
            <w:pPr>
              <w:rPr>
                <w:rFonts w:hint="eastAsia" w:ascii="楷体" w:hAnsi="楷体" w:eastAsia="楷体"/>
                <w:szCs w:val="21"/>
              </w:rPr>
            </w:pPr>
            <w:r>
              <w:rPr>
                <w:rFonts w:hint="eastAsia" w:ascii="楷体" w:hAnsi="楷体" w:eastAsia="楷体"/>
                <w:szCs w:val="21"/>
              </w:rPr>
              <w:t>【作业内容与要求】</w:t>
            </w:r>
          </w:p>
          <w:p w14:paraId="374397D5">
            <w:pPr>
              <w:rPr>
                <w:rFonts w:hint="eastAsia" w:ascii="楷体" w:hAnsi="楷体" w:eastAsia="楷体"/>
                <w:szCs w:val="21"/>
              </w:rPr>
            </w:pPr>
            <w:r>
              <w:rPr>
                <w:rFonts w:hint="eastAsia" w:ascii="楷体" w:hAnsi="楷体" w:eastAsia="楷体"/>
                <w:szCs w:val="21"/>
              </w:rPr>
              <w:t>1.编写各菜系经典菜品歌，熟练报出菜名，能讲出经典菜式的典故</w:t>
            </w:r>
          </w:p>
          <w:p w14:paraId="367430E9">
            <w:pPr>
              <w:rPr>
                <w:rFonts w:ascii="楷体" w:hAnsi="楷体" w:eastAsia="楷体"/>
                <w:szCs w:val="21"/>
              </w:rPr>
            </w:pPr>
            <w:r>
              <w:rPr>
                <w:rFonts w:hint="eastAsia" w:ascii="楷体" w:hAnsi="楷体" w:eastAsia="楷体"/>
                <w:szCs w:val="21"/>
              </w:rPr>
              <w:t>2.参加下次课开展的报菜名挑战赛</w:t>
            </w:r>
          </w:p>
        </w:tc>
        <w:tc>
          <w:tcPr>
            <w:tcW w:w="1370" w:type="dxa"/>
            <w:vAlign w:val="center"/>
          </w:tcPr>
          <w:p w14:paraId="575907BB">
            <w:pPr>
              <w:snapToGrid w:val="0"/>
              <w:spacing w:line="320" w:lineRule="exact"/>
              <w:rPr>
                <w:rFonts w:ascii="楷体" w:hAnsi="楷体" w:eastAsia="楷体"/>
                <w:szCs w:val="21"/>
              </w:rPr>
            </w:pPr>
            <w:r>
              <w:rPr>
                <w:rFonts w:ascii="楷体" w:hAnsi="楷体" w:eastAsia="楷体"/>
              </w:rPr>
              <w:t>教师布置题目</w:t>
            </w:r>
          </w:p>
        </w:tc>
        <w:tc>
          <w:tcPr>
            <w:tcW w:w="1860" w:type="dxa"/>
            <w:gridSpan w:val="2"/>
            <w:vAlign w:val="center"/>
          </w:tcPr>
          <w:p w14:paraId="2ABD56D6">
            <w:pPr>
              <w:snapToGrid w:val="0"/>
              <w:spacing w:line="320" w:lineRule="exact"/>
              <w:jc w:val="left"/>
              <w:rPr>
                <w:rFonts w:ascii="楷体" w:hAnsi="楷体" w:eastAsia="楷体"/>
                <w:szCs w:val="21"/>
              </w:rPr>
            </w:pPr>
            <w:r>
              <w:rPr>
                <w:rFonts w:ascii="楷体" w:hAnsi="楷体" w:eastAsia="楷体"/>
              </w:rPr>
              <w:t>学生完成作业</w:t>
            </w:r>
          </w:p>
        </w:tc>
        <w:tc>
          <w:tcPr>
            <w:tcW w:w="936" w:type="dxa"/>
            <w:vAlign w:val="center"/>
          </w:tcPr>
          <w:p w14:paraId="54EBA0AB">
            <w:pPr>
              <w:adjustRightInd w:val="0"/>
              <w:snapToGrid w:val="0"/>
              <w:spacing w:line="320" w:lineRule="exact"/>
              <w:rPr>
                <w:rFonts w:ascii="楷体" w:hAnsi="楷体" w:eastAsia="楷体"/>
                <w:szCs w:val="21"/>
              </w:rPr>
            </w:pPr>
            <w:r>
              <w:rPr>
                <w:rFonts w:ascii="楷体" w:hAnsi="楷体" w:eastAsia="楷体"/>
              </w:rPr>
              <w:t>加深学生对</w:t>
            </w:r>
            <w:r>
              <w:rPr>
                <w:rFonts w:hint="eastAsia" w:ascii="楷体" w:hAnsi="楷体" w:eastAsia="楷体"/>
                <w:lang w:val="en-US" w:eastAsia="zh-CN"/>
              </w:rPr>
              <w:t>新知识的掌握</w:t>
            </w:r>
            <w:r>
              <w:rPr>
                <w:rFonts w:ascii="楷体" w:hAnsi="楷体" w:eastAsia="楷体"/>
              </w:rPr>
              <w:t>。</w:t>
            </w:r>
          </w:p>
        </w:tc>
      </w:tr>
      <w:tr w14:paraId="1415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jc w:val="center"/>
        </w:trPr>
        <w:tc>
          <w:tcPr>
            <w:tcW w:w="1276" w:type="dxa"/>
            <w:vAlign w:val="center"/>
          </w:tcPr>
          <w:p w14:paraId="13871224">
            <w:pPr>
              <w:jc w:val="center"/>
              <w:rPr>
                <w:rFonts w:hint="eastAsia" w:ascii="楷体" w:hAnsi="楷体" w:eastAsia="楷体"/>
                <w:sz w:val="20"/>
                <w:szCs w:val="21"/>
              </w:rPr>
            </w:pPr>
            <w:r>
              <w:rPr>
                <w:rFonts w:hint="eastAsia" w:ascii="楷体" w:hAnsi="楷体" w:eastAsia="楷体"/>
                <w:sz w:val="20"/>
                <w:szCs w:val="21"/>
              </w:rPr>
              <w:t>板书设计</w:t>
            </w:r>
          </w:p>
        </w:tc>
        <w:tc>
          <w:tcPr>
            <w:tcW w:w="7302" w:type="dxa"/>
            <w:gridSpan w:val="6"/>
            <w:vAlign w:val="center"/>
          </w:tcPr>
          <w:p w14:paraId="04315C1B">
            <w:pPr>
              <w:rPr>
                <w:rFonts w:hint="eastAsia" w:ascii="楷体" w:hAnsi="楷体" w:eastAsia="楷体"/>
                <w:sz w:val="20"/>
                <w:szCs w:val="21"/>
                <w:lang w:val="en-US" w:eastAsia="zh-CN"/>
              </w:rPr>
            </w:pPr>
          </w:p>
          <w:p w14:paraId="639A79F0">
            <w:pPr>
              <w:rPr>
                <w:rFonts w:hint="eastAsia" w:ascii="楷体" w:hAnsi="楷体" w:eastAsia="楷体"/>
                <w:sz w:val="20"/>
                <w:szCs w:val="21"/>
                <w:lang w:val="en-US" w:eastAsia="zh-CN"/>
              </w:rPr>
            </w:pPr>
            <w:r>
              <w:rPr>
                <w:rFonts w:hint="eastAsia" w:ascii="楷体" w:hAnsi="楷体" w:eastAsia="楷体"/>
                <w:sz w:val="20"/>
                <w:szCs w:val="21"/>
                <w:lang w:val="en-US" w:eastAsia="zh-CN"/>
              </w:rPr>
              <w:t>列表式</w:t>
            </w:r>
          </w:p>
          <w:p w14:paraId="49FC3D56">
            <w:pPr>
              <w:rPr>
                <w:rFonts w:hint="default" w:ascii="楷体" w:hAnsi="楷体" w:eastAsia="楷体"/>
                <w:sz w:val="20"/>
                <w:szCs w:val="21"/>
                <w:lang w:val="en-US" w:eastAsia="zh-CN"/>
              </w:rPr>
            </w:pPr>
            <w:r>
              <w:drawing>
                <wp:anchor distT="0" distB="0" distL="114300" distR="114300" simplePos="0" relativeHeight="251675648" behindDoc="0" locked="0" layoutInCell="1" allowOverlap="1">
                  <wp:simplePos x="0" y="0"/>
                  <wp:positionH relativeFrom="column">
                    <wp:posOffset>-8890</wp:posOffset>
                  </wp:positionH>
                  <wp:positionV relativeFrom="paragraph">
                    <wp:posOffset>97790</wp:posOffset>
                  </wp:positionV>
                  <wp:extent cx="4446905" cy="1615440"/>
                  <wp:effectExtent l="0" t="0" r="10795" b="3810"/>
                  <wp:wrapNone/>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5"/>
                          <a:stretch>
                            <a:fillRect/>
                          </a:stretch>
                        </pic:blipFill>
                        <pic:spPr>
                          <a:xfrm>
                            <a:off x="0" y="0"/>
                            <a:ext cx="4446905" cy="1615440"/>
                          </a:xfrm>
                          <a:prstGeom prst="rect">
                            <a:avLst/>
                          </a:prstGeom>
                          <a:noFill/>
                          <a:ln>
                            <a:noFill/>
                          </a:ln>
                        </pic:spPr>
                      </pic:pic>
                    </a:graphicData>
                  </a:graphic>
                </wp:anchor>
              </w:drawing>
            </w:r>
          </w:p>
        </w:tc>
      </w:tr>
      <w:tr w14:paraId="51D1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276" w:type="dxa"/>
            <w:vAlign w:val="center"/>
          </w:tcPr>
          <w:p w14:paraId="5670C589">
            <w:pPr>
              <w:jc w:val="center"/>
              <w:rPr>
                <w:rFonts w:hint="eastAsia" w:ascii="楷体" w:hAnsi="楷体" w:eastAsia="楷体"/>
                <w:sz w:val="20"/>
                <w:szCs w:val="21"/>
              </w:rPr>
            </w:pPr>
            <w:r>
              <w:rPr>
                <w:rFonts w:hint="eastAsia" w:ascii="楷体" w:hAnsi="楷体" w:eastAsia="楷体"/>
                <w:sz w:val="20"/>
                <w:szCs w:val="21"/>
                <w:lang w:val="en-US" w:eastAsia="zh-CN"/>
              </w:rPr>
              <w:t>教学反思</w:t>
            </w:r>
          </w:p>
        </w:tc>
        <w:tc>
          <w:tcPr>
            <w:tcW w:w="7302" w:type="dxa"/>
            <w:gridSpan w:val="6"/>
          </w:tcPr>
          <w:p w14:paraId="41DAACCB">
            <w:pPr>
              <w:pStyle w:val="14"/>
              <w:ind w:left="0" w:leftChars="0" w:firstLine="0" w:firstLineChars="0"/>
              <w:rPr>
                <w:rFonts w:hint="default" w:eastAsia="宋体"/>
                <w:lang w:val="en-US" w:eastAsia="zh-CN"/>
              </w:rPr>
            </w:pPr>
          </w:p>
        </w:tc>
      </w:tr>
    </w:tbl>
    <w:p w14:paraId="5979D3DE">
      <w:pPr>
        <w:rPr>
          <w:rFonts w:hint="default"/>
          <w:sz w:val="28"/>
          <w:szCs w:val="32"/>
          <w:highlight w:val="yellow"/>
          <w:lang w:val="en-US" w:eastAsia="zh-CN"/>
        </w:rPr>
      </w:pPr>
    </w:p>
    <w:p w14:paraId="0106E931">
      <w:pPr>
        <w:rPr>
          <w:rFonts w:hint="default"/>
          <w:sz w:val="28"/>
          <w:szCs w:val="32"/>
          <w:highlight w:val="yellow"/>
          <w:lang w:val="en-US" w:eastAsia="zh-CN"/>
        </w:rPr>
      </w:pPr>
    </w:p>
    <w:p w14:paraId="2E6EAD47">
      <w:pPr>
        <w:rPr>
          <w:rFonts w:hint="default"/>
          <w:sz w:val="28"/>
          <w:szCs w:val="32"/>
          <w:highlight w:val="yellow"/>
          <w:lang w:val="en-US" w:eastAsia="zh-CN"/>
        </w:rPr>
      </w:pPr>
    </w:p>
    <w:p w14:paraId="4640F0AC">
      <w:pPr>
        <w:rPr>
          <w:rFonts w:hint="default"/>
          <w:sz w:val="28"/>
          <w:szCs w:val="32"/>
          <w:highlight w:val="yellow"/>
          <w:lang w:val="en-US" w:eastAsia="zh-CN"/>
        </w:rPr>
      </w:pPr>
    </w:p>
    <w:p w14:paraId="3C9CB5B8">
      <w:pPr>
        <w:rPr>
          <w:rFonts w:hint="default"/>
          <w:sz w:val="28"/>
          <w:szCs w:val="32"/>
          <w:highlight w:val="yellow"/>
          <w:lang w:val="en-US" w:eastAsia="zh-CN"/>
        </w:rPr>
      </w:pPr>
    </w:p>
    <w:p w14:paraId="53EED624">
      <w:pPr>
        <w:rPr>
          <w:rFonts w:hint="default"/>
          <w:sz w:val="28"/>
          <w:szCs w:val="32"/>
          <w:highlight w:val="yellow"/>
          <w:lang w:val="en-US" w:eastAsia="zh-CN"/>
        </w:rPr>
      </w:pPr>
    </w:p>
    <w:p w14:paraId="39192FE4">
      <w:pPr>
        <w:rPr>
          <w:rFonts w:hint="default"/>
          <w:sz w:val="28"/>
          <w:szCs w:val="32"/>
          <w:highlight w:val="yellow"/>
          <w:lang w:val="en-US" w:eastAsia="zh-CN"/>
        </w:rPr>
      </w:pPr>
    </w:p>
    <w:p w14:paraId="50C9C9BA">
      <w:pPr>
        <w:rPr>
          <w:rFonts w:hint="default"/>
          <w:sz w:val="28"/>
          <w:szCs w:val="32"/>
          <w:highlight w:val="yellow"/>
          <w:lang w:val="en-US" w:eastAsia="zh-CN"/>
        </w:rPr>
      </w:pPr>
    </w:p>
    <w:p w14:paraId="25934E9E">
      <w:pPr>
        <w:rPr>
          <w:rFonts w:hint="default"/>
          <w:sz w:val="28"/>
          <w:szCs w:val="32"/>
          <w:highlight w:val="yellow"/>
          <w:lang w:val="en-US" w:eastAsia="zh-CN"/>
        </w:rPr>
      </w:pPr>
    </w:p>
    <w:p w14:paraId="4D41A1C1">
      <w:pPr>
        <w:jc w:val="center"/>
        <w:rPr>
          <w:rFonts w:hint="default" w:ascii="华文中宋" w:hAnsi="华文中宋" w:eastAsia="华文中宋"/>
          <w:sz w:val="32"/>
          <w:szCs w:val="32"/>
          <w:lang w:val="en-US" w:eastAsia="zh-CN"/>
        </w:rPr>
      </w:pPr>
      <w:r>
        <w:rPr>
          <w:rFonts w:hint="default" w:ascii="华文中宋" w:hAnsi="华文中宋" w:eastAsia="华文中宋"/>
          <w:sz w:val="32"/>
          <w:szCs w:val="32"/>
          <w:lang w:val="en-US" w:eastAsia="zh-CN"/>
        </w:rPr>
        <w:t>主题二学习任务1  认识中国菜系</w:t>
      </w:r>
    </w:p>
    <w:tbl>
      <w:tblPr>
        <w:tblStyle w:val="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4"/>
        <w:gridCol w:w="2852"/>
        <w:gridCol w:w="1370"/>
        <w:gridCol w:w="937"/>
        <w:gridCol w:w="923"/>
        <w:gridCol w:w="936"/>
      </w:tblGrid>
      <w:tr w14:paraId="138B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616DDDC0">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rPr>
              <w:t>授课</w:t>
            </w:r>
            <w:r>
              <w:rPr>
                <w:rFonts w:hint="eastAsia" w:ascii="仿宋" w:hAnsi="仿宋" w:eastAsia="仿宋"/>
                <w:b/>
                <w:bCs/>
                <w:sz w:val="28"/>
                <w:szCs w:val="28"/>
                <w:lang w:val="en-US" w:eastAsia="zh-CN"/>
              </w:rPr>
              <w:t>学周</w:t>
            </w:r>
          </w:p>
        </w:tc>
        <w:tc>
          <w:tcPr>
            <w:tcW w:w="2852" w:type="dxa"/>
            <w:vAlign w:val="center"/>
          </w:tcPr>
          <w:p w14:paraId="7B3241A7">
            <w:pPr>
              <w:jc w:val="center"/>
              <w:rPr>
                <w:rFonts w:hint="default" w:ascii="楷体" w:hAnsi="楷体" w:eastAsia="楷体"/>
                <w:sz w:val="28"/>
                <w:szCs w:val="28"/>
                <w:lang w:val="en-US" w:eastAsia="zh-CN"/>
              </w:rPr>
            </w:pPr>
            <w:r>
              <w:rPr>
                <w:rFonts w:hint="eastAsia" w:ascii="楷体" w:hAnsi="楷体" w:eastAsia="楷体"/>
                <w:lang w:val="en-US" w:eastAsia="zh-CN"/>
              </w:rPr>
              <w:t>第  周</w:t>
            </w:r>
          </w:p>
        </w:tc>
        <w:tc>
          <w:tcPr>
            <w:tcW w:w="2307" w:type="dxa"/>
            <w:gridSpan w:val="2"/>
            <w:vAlign w:val="center"/>
          </w:tcPr>
          <w:p w14:paraId="44D174E7">
            <w:pPr>
              <w:spacing w:line="400" w:lineRule="exact"/>
              <w:jc w:val="center"/>
              <w:rPr>
                <w:rFonts w:hint="eastAsia" w:ascii="仿宋" w:hAnsi="仿宋" w:eastAsia="仿宋"/>
                <w:sz w:val="28"/>
                <w:szCs w:val="28"/>
                <w:lang w:eastAsia="zh-CN"/>
              </w:rPr>
            </w:pPr>
            <w:r>
              <w:rPr>
                <w:rFonts w:hint="eastAsia" w:ascii="仿宋" w:hAnsi="仿宋" w:eastAsia="仿宋"/>
                <w:b/>
                <w:bCs/>
                <w:sz w:val="28"/>
                <w:szCs w:val="28"/>
                <w:lang w:val="en-US" w:eastAsia="zh-CN"/>
              </w:rPr>
              <w:t>课时</w:t>
            </w:r>
          </w:p>
        </w:tc>
        <w:tc>
          <w:tcPr>
            <w:tcW w:w="1859" w:type="dxa"/>
            <w:gridSpan w:val="2"/>
            <w:vAlign w:val="center"/>
          </w:tcPr>
          <w:p w14:paraId="06BBC3E8">
            <w:pPr>
              <w:jc w:val="center"/>
              <w:rPr>
                <w:rFonts w:hint="default" w:ascii="楷体" w:hAnsi="楷体" w:eastAsia="楷体"/>
                <w:szCs w:val="21"/>
                <w:lang w:val="en-US" w:eastAsia="zh-CN"/>
              </w:rPr>
            </w:pPr>
            <w:r>
              <w:rPr>
                <w:rFonts w:hint="eastAsia" w:ascii="楷体" w:hAnsi="楷体" w:eastAsia="楷体"/>
                <w:szCs w:val="21"/>
                <w:lang w:val="en-US" w:eastAsia="zh-CN"/>
              </w:rPr>
              <w:t>总第  课时</w:t>
            </w:r>
          </w:p>
        </w:tc>
      </w:tr>
      <w:tr w14:paraId="6AB2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7634FBE4">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授课课题</w:t>
            </w:r>
          </w:p>
        </w:tc>
        <w:tc>
          <w:tcPr>
            <w:tcW w:w="7018" w:type="dxa"/>
            <w:gridSpan w:val="5"/>
            <w:vAlign w:val="center"/>
          </w:tcPr>
          <w:p w14:paraId="61A9A696">
            <w:pPr>
              <w:rPr>
                <w:rFonts w:hint="eastAsia" w:ascii="楷体" w:hAnsi="楷体" w:eastAsia="楷体"/>
                <w:lang w:val="en-US" w:eastAsia="zh-CN"/>
              </w:rPr>
            </w:pPr>
            <w:r>
              <w:rPr>
                <w:rFonts w:hint="eastAsia" w:ascii="楷体" w:hAnsi="楷体" w:eastAsia="楷体"/>
                <w:lang w:val="en-US" w:eastAsia="zh-CN"/>
              </w:rPr>
              <w:t>主题二学习任务1 认识中国菜系</w:t>
            </w:r>
          </w:p>
          <w:p w14:paraId="39D17F80">
            <w:pPr>
              <w:ind w:firstLine="1260" w:firstLineChars="600"/>
              <w:rPr>
                <w:rFonts w:hint="default" w:ascii="楷体" w:hAnsi="楷体" w:eastAsia="楷体"/>
                <w:lang w:val="en-US" w:eastAsia="zh-CN"/>
              </w:rPr>
            </w:pPr>
            <w:r>
              <w:rPr>
                <w:rFonts w:hint="eastAsia" w:ascii="楷体" w:hAnsi="楷体" w:eastAsia="楷体"/>
                <w:lang w:val="en-US" w:eastAsia="zh-CN"/>
              </w:rPr>
              <w:t>——中国菜系的分类及经典菜式（浙菜、闽菜、湘菜、徽菜）</w:t>
            </w:r>
          </w:p>
        </w:tc>
      </w:tr>
      <w:tr w14:paraId="54B2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352B5F6E">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授课地点</w:t>
            </w:r>
          </w:p>
        </w:tc>
        <w:tc>
          <w:tcPr>
            <w:tcW w:w="2852" w:type="dxa"/>
            <w:vAlign w:val="center"/>
          </w:tcPr>
          <w:p w14:paraId="0D42BE06">
            <w:pPr>
              <w:jc w:val="center"/>
              <w:rPr>
                <w:rFonts w:hint="default" w:ascii="楷体" w:hAnsi="楷体" w:eastAsia="楷体"/>
                <w:lang w:val="en-US" w:eastAsia="zh-CN"/>
              </w:rPr>
            </w:pPr>
            <w:r>
              <w:rPr>
                <w:rFonts w:hint="eastAsia" w:ascii="楷体" w:hAnsi="楷体" w:eastAsia="楷体"/>
                <w:b w:val="0"/>
                <w:bCs w:val="0"/>
                <w:lang w:val="en-US" w:eastAsia="zh-CN"/>
              </w:rPr>
              <w:t>教室</w:t>
            </w:r>
          </w:p>
        </w:tc>
        <w:tc>
          <w:tcPr>
            <w:tcW w:w="2307" w:type="dxa"/>
            <w:gridSpan w:val="2"/>
            <w:vAlign w:val="center"/>
          </w:tcPr>
          <w:p w14:paraId="6C93F765">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授课类型</w:t>
            </w:r>
          </w:p>
        </w:tc>
        <w:tc>
          <w:tcPr>
            <w:tcW w:w="1859" w:type="dxa"/>
            <w:gridSpan w:val="2"/>
            <w:vAlign w:val="center"/>
          </w:tcPr>
          <w:p w14:paraId="6AEDF266">
            <w:pPr>
              <w:jc w:val="center"/>
              <w:rPr>
                <w:rFonts w:hint="default" w:ascii="楷体" w:hAnsi="楷体" w:eastAsia="楷体"/>
                <w:lang w:val="en-US" w:eastAsia="zh-CN"/>
              </w:rPr>
            </w:pPr>
            <w:r>
              <w:rPr>
                <w:rFonts w:hint="eastAsia" w:ascii="楷体" w:hAnsi="楷体" w:eastAsia="楷体"/>
                <w:lang w:val="en-US" w:eastAsia="zh-CN"/>
              </w:rPr>
              <w:t>新授理论课</w:t>
            </w:r>
          </w:p>
        </w:tc>
      </w:tr>
      <w:tr w14:paraId="2352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29516D22">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授课班级</w:t>
            </w:r>
          </w:p>
        </w:tc>
        <w:tc>
          <w:tcPr>
            <w:tcW w:w="7018" w:type="dxa"/>
            <w:gridSpan w:val="5"/>
            <w:vAlign w:val="center"/>
          </w:tcPr>
          <w:p w14:paraId="55F9D6EC">
            <w:pPr>
              <w:rPr>
                <w:rFonts w:hint="eastAsia" w:ascii="楷体" w:hAnsi="楷体" w:eastAsia="楷体"/>
                <w:lang w:eastAsia="zh-Hans"/>
              </w:rPr>
            </w:pPr>
          </w:p>
        </w:tc>
      </w:tr>
      <w:tr w14:paraId="6C18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532596DE">
            <w:pPr>
              <w:spacing w:line="400" w:lineRule="exact"/>
              <w:jc w:val="center"/>
              <w:rPr>
                <w:rFonts w:ascii="仿宋" w:hAnsi="仿宋" w:eastAsia="仿宋"/>
                <w:b/>
                <w:bCs/>
                <w:sz w:val="28"/>
                <w:szCs w:val="28"/>
              </w:rPr>
            </w:pPr>
            <w:r>
              <w:rPr>
                <w:rFonts w:hint="eastAsia" w:ascii="仿宋" w:hAnsi="仿宋" w:eastAsia="仿宋"/>
                <w:b/>
                <w:bCs/>
                <w:sz w:val="28"/>
                <w:szCs w:val="28"/>
              </w:rPr>
              <w:t>教学方法</w:t>
            </w:r>
          </w:p>
        </w:tc>
        <w:tc>
          <w:tcPr>
            <w:tcW w:w="7018" w:type="dxa"/>
            <w:gridSpan w:val="5"/>
            <w:vAlign w:val="center"/>
          </w:tcPr>
          <w:p w14:paraId="65C2A383">
            <w:pPr>
              <w:rPr>
                <w:rFonts w:hint="default" w:eastAsiaTheme="minorEastAsia"/>
                <w:sz w:val="28"/>
                <w:szCs w:val="28"/>
                <w:lang w:val="en-US" w:eastAsia="zh-CN"/>
              </w:rPr>
            </w:pPr>
            <w:r>
              <w:rPr>
                <w:rFonts w:hint="eastAsia" w:ascii="楷体" w:hAnsi="楷体" w:eastAsia="楷体"/>
                <w:lang w:val="en-US" w:eastAsia="zh-CN"/>
              </w:rPr>
              <w:t xml:space="preserve"> 教授法、案例分析法、任务驱动法、合作学习法</w:t>
            </w:r>
          </w:p>
        </w:tc>
      </w:tr>
      <w:tr w14:paraId="5FB0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1560" w:type="dxa"/>
            <w:gridSpan w:val="2"/>
            <w:vAlign w:val="center"/>
          </w:tcPr>
          <w:p w14:paraId="59F198FE">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目标</w:t>
            </w:r>
          </w:p>
        </w:tc>
        <w:tc>
          <w:tcPr>
            <w:tcW w:w="7018" w:type="dxa"/>
            <w:gridSpan w:val="5"/>
            <w:vAlign w:val="center"/>
          </w:tcPr>
          <w:p w14:paraId="4A4531FC">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知识目标：掌握中国菜系的分类、口味特点及经典菜式、典故等</w:t>
            </w:r>
          </w:p>
          <w:p w14:paraId="084B215B">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能力目标：能根据客人需求熟练推荐菜系菜品，上菜时能报菜名讲典故</w:t>
            </w:r>
          </w:p>
          <w:p w14:paraId="108A4DD5">
            <w:pPr>
              <w:snapToGrid w:val="0"/>
              <w:spacing w:line="320" w:lineRule="exact"/>
              <w:jc w:val="both"/>
              <w:rPr>
                <w:rFonts w:hint="eastAsia" w:ascii="楷体" w:hAnsi="楷体" w:eastAsia="楷体"/>
                <w:lang w:val="en-US" w:eastAsia="zh-CN"/>
              </w:rPr>
            </w:pPr>
            <w:r>
              <w:rPr>
                <w:rFonts w:hint="eastAsia" w:ascii="楷体" w:hAnsi="楷体" w:eastAsia="楷体"/>
                <w:lang w:val="en-US" w:eastAsia="zh-CN"/>
              </w:rPr>
              <w:t>素质目标：具备职业文化素养</w:t>
            </w:r>
          </w:p>
          <w:p w14:paraId="58CC6D63">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 xml:space="preserve">          培养热爱家乡的情感</w:t>
            </w:r>
          </w:p>
        </w:tc>
      </w:tr>
      <w:tr w14:paraId="7B6E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560" w:type="dxa"/>
            <w:gridSpan w:val="2"/>
            <w:vAlign w:val="center"/>
          </w:tcPr>
          <w:p w14:paraId="7580CF4F">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重点</w:t>
            </w:r>
          </w:p>
        </w:tc>
        <w:tc>
          <w:tcPr>
            <w:tcW w:w="7018" w:type="dxa"/>
            <w:gridSpan w:val="5"/>
            <w:vAlign w:val="center"/>
          </w:tcPr>
          <w:p w14:paraId="05A19235">
            <w:pPr>
              <w:snapToGrid w:val="0"/>
              <w:spacing w:line="320" w:lineRule="exact"/>
              <w:ind w:left="1260" w:hanging="1260" w:hangingChars="600"/>
              <w:jc w:val="left"/>
              <w:rPr>
                <w:rFonts w:hint="default" w:ascii="楷体" w:hAnsi="楷体" w:eastAsia="楷体"/>
                <w:lang w:val="en-US" w:eastAsia="zh-CN"/>
              </w:rPr>
            </w:pPr>
            <w:r>
              <w:rPr>
                <w:rFonts w:hint="eastAsia" w:ascii="楷体" w:hAnsi="楷体" w:eastAsia="楷体"/>
                <w:lang w:val="en-US" w:eastAsia="zh-CN"/>
              </w:rPr>
              <w:t>浙菜、闽菜、湘菜、徽菜的起源地、特点、技法、流派、地位及经典菜式</w:t>
            </w:r>
          </w:p>
        </w:tc>
      </w:tr>
      <w:tr w14:paraId="477C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60" w:type="dxa"/>
            <w:gridSpan w:val="2"/>
            <w:vAlign w:val="center"/>
          </w:tcPr>
          <w:p w14:paraId="63AA6758">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难点</w:t>
            </w:r>
          </w:p>
        </w:tc>
        <w:tc>
          <w:tcPr>
            <w:tcW w:w="7018" w:type="dxa"/>
            <w:gridSpan w:val="5"/>
            <w:vAlign w:val="center"/>
          </w:tcPr>
          <w:p w14:paraId="07E06470">
            <w:pPr>
              <w:snapToGrid w:val="0"/>
              <w:spacing w:line="320" w:lineRule="exact"/>
              <w:ind w:left="1260" w:hanging="1260" w:hangingChars="600"/>
              <w:rPr>
                <w:rFonts w:hint="default" w:ascii="楷体" w:hAnsi="楷体" w:eastAsia="楷体"/>
                <w:lang w:val="en-US" w:eastAsia="zh-CN"/>
              </w:rPr>
            </w:pPr>
            <w:r>
              <w:rPr>
                <w:rFonts w:hint="eastAsia" w:ascii="楷体" w:hAnsi="楷体" w:eastAsia="楷体"/>
                <w:lang w:val="en-US" w:eastAsia="zh-CN"/>
              </w:rPr>
              <w:t>能正确区分各菜系特点，精准判定菜品的菜系，掌握经典菜式典故及技法</w:t>
            </w:r>
          </w:p>
        </w:tc>
      </w:tr>
      <w:tr w14:paraId="1D7C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60" w:type="dxa"/>
            <w:gridSpan w:val="2"/>
            <w:vAlign w:val="center"/>
          </w:tcPr>
          <w:p w14:paraId="27152BCE">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思政融合</w:t>
            </w:r>
          </w:p>
        </w:tc>
        <w:tc>
          <w:tcPr>
            <w:tcW w:w="7018" w:type="dxa"/>
            <w:gridSpan w:val="5"/>
            <w:vAlign w:val="center"/>
          </w:tcPr>
          <w:p w14:paraId="2BF2F404">
            <w:pPr>
              <w:rPr>
                <w:rFonts w:hint="eastAsia" w:ascii="楷体" w:hAnsi="楷体" w:eastAsia="楷体"/>
                <w:lang w:val="en-US" w:eastAsia="zh-CN"/>
              </w:rPr>
            </w:pPr>
            <w:r>
              <w:rPr>
                <w:rFonts w:hint="eastAsia" w:ascii="楷体" w:hAnsi="楷体" w:eastAsia="楷体"/>
                <w:lang w:val="en-US" w:eastAsia="zh-CN"/>
              </w:rPr>
              <w:t>苏东坡的坎坷与豁达——美食与诗</w:t>
            </w:r>
          </w:p>
          <w:p w14:paraId="05BCF1AE">
            <w:pPr>
              <w:rPr>
                <w:rFonts w:hint="eastAsia" w:ascii="楷体" w:hAnsi="楷体" w:eastAsia="楷体"/>
                <w:lang w:val="en-US" w:eastAsia="zh-CN"/>
              </w:rPr>
            </w:pPr>
            <w:r>
              <w:rPr>
                <w:rFonts w:hint="eastAsia" w:ascii="楷体" w:hAnsi="楷体" w:eastAsia="楷体"/>
                <w:lang w:val="en-US" w:eastAsia="zh-CN"/>
              </w:rPr>
              <w:t>乐观向上的态度，坚韧不拔的意志力</w:t>
            </w:r>
          </w:p>
          <w:p w14:paraId="762CF43E">
            <w:pPr>
              <w:rPr>
                <w:rFonts w:hint="default" w:ascii="楷体" w:hAnsi="楷体" w:eastAsia="楷体"/>
                <w:lang w:val="en-US" w:eastAsia="zh-CN"/>
              </w:rPr>
            </w:pPr>
            <w:r>
              <w:rPr>
                <w:rFonts w:hint="eastAsia" w:ascii="楷体" w:hAnsi="楷体" w:eastAsia="楷体"/>
                <w:lang w:val="en-US" w:eastAsia="zh-CN"/>
              </w:rPr>
              <w:t>医食同源——健康饮食与养生</w:t>
            </w:r>
          </w:p>
        </w:tc>
      </w:tr>
      <w:tr w14:paraId="7D1E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60" w:type="dxa"/>
            <w:gridSpan w:val="2"/>
            <w:vAlign w:val="center"/>
          </w:tcPr>
          <w:p w14:paraId="75830718">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资源</w:t>
            </w:r>
          </w:p>
        </w:tc>
        <w:tc>
          <w:tcPr>
            <w:tcW w:w="7018" w:type="dxa"/>
            <w:gridSpan w:val="5"/>
            <w:vAlign w:val="center"/>
          </w:tcPr>
          <w:p w14:paraId="4BE6E7EE">
            <w:pPr>
              <w:jc w:val="left"/>
              <w:rPr>
                <w:rFonts w:hint="eastAsia" w:eastAsia="楷体"/>
                <w:sz w:val="28"/>
                <w:szCs w:val="28"/>
                <w:lang w:eastAsia="zh-CN"/>
              </w:rPr>
            </w:pPr>
            <w:r>
              <w:rPr>
                <w:rFonts w:hint="eastAsia" w:ascii="楷体" w:hAnsi="楷体" w:eastAsia="楷体"/>
                <w:szCs w:val="21"/>
                <w:lang w:val="en-US" w:eastAsia="zh-CN"/>
              </w:rPr>
              <w:t xml:space="preserve"> 教案、微课资源、案例</w:t>
            </w:r>
          </w:p>
        </w:tc>
      </w:tr>
      <w:tr w14:paraId="69AC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578" w:type="dxa"/>
            <w:gridSpan w:val="7"/>
            <w:vAlign w:val="center"/>
          </w:tcPr>
          <w:p w14:paraId="20572EDC">
            <w:pPr>
              <w:jc w:val="center"/>
              <w:rPr>
                <w:rFonts w:ascii="黑体" w:hAnsi="黑体" w:eastAsia="黑体"/>
                <w:sz w:val="28"/>
                <w:szCs w:val="28"/>
              </w:rPr>
            </w:pPr>
            <w:r>
              <w:rPr>
                <w:rFonts w:hint="eastAsia" w:ascii="黑体" w:hAnsi="黑体" w:eastAsia="黑体"/>
                <w:sz w:val="28"/>
                <w:szCs w:val="28"/>
              </w:rPr>
              <w:t>教学内容和教学活动设计</w:t>
            </w:r>
          </w:p>
        </w:tc>
      </w:tr>
      <w:tr w14:paraId="6D8C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276" w:type="dxa"/>
            <w:vAlign w:val="center"/>
          </w:tcPr>
          <w:p w14:paraId="59202F28">
            <w:pPr>
              <w:spacing w:line="400" w:lineRule="exact"/>
              <w:jc w:val="center"/>
              <w:rPr>
                <w:rFonts w:ascii="仿宋" w:hAnsi="仿宋" w:eastAsia="仿宋"/>
                <w:b/>
                <w:sz w:val="28"/>
                <w:szCs w:val="28"/>
              </w:rPr>
            </w:pPr>
            <w:r>
              <w:rPr>
                <w:rFonts w:hint="eastAsia" w:ascii="仿宋" w:hAnsi="仿宋" w:eastAsia="仿宋"/>
                <w:b/>
                <w:sz w:val="28"/>
                <w:szCs w:val="28"/>
              </w:rPr>
              <w:t>教学环节（时间）</w:t>
            </w:r>
          </w:p>
        </w:tc>
        <w:tc>
          <w:tcPr>
            <w:tcW w:w="3136" w:type="dxa"/>
            <w:gridSpan w:val="2"/>
            <w:vAlign w:val="center"/>
          </w:tcPr>
          <w:p w14:paraId="567208CC">
            <w:pPr>
              <w:spacing w:line="400" w:lineRule="exact"/>
              <w:jc w:val="center"/>
              <w:rPr>
                <w:rFonts w:ascii="仿宋" w:hAnsi="仿宋" w:eastAsia="仿宋"/>
                <w:b/>
                <w:sz w:val="28"/>
                <w:szCs w:val="28"/>
              </w:rPr>
            </w:pPr>
            <w:r>
              <w:rPr>
                <w:rFonts w:hint="eastAsia" w:ascii="仿宋" w:hAnsi="仿宋" w:eastAsia="仿宋"/>
                <w:b/>
                <w:sz w:val="28"/>
                <w:szCs w:val="28"/>
              </w:rPr>
              <w:t>教学内容</w:t>
            </w:r>
          </w:p>
        </w:tc>
        <w:tc>
          <w:tcPr>
            <w:tcW w:w="1370" w:type="dxa"/>
            <w:vAlign w:val="center"/>
          </w:tcPr>
          <w:p w14:paraId="549557D6">
            <w:pPr>
              <w:spacing w:line="400" w:lineRule="exact"/>
              <w:jc w:val="center"/>
              <w:rPr>
                <w:rFonts w:ascii="仿宋" w:hAnsi="仿宋" w:eastAsia="仿宋"/>
                <w:b/>
                <w:sz w:val="28"/>
                <w:szCs w:val="28"/>
              </w:rPr>
            </w:pPr>
            <w:r>
              <w:rPr>
                <w:rFonts w:hint="eastAsia" w:ascii="仿宋" w:hAnsi="仿宋" w:eastAsia="仿宋"/>
                <w:b/>
                <w:sz w:val="28"/>
                <w:szCs w:val="28"/>
              </w:rPr>
              <w:t>教师</w:t>
            </w:r>
          </w:p>
          <w:p w14:paraId="06097E15">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1860" w:type="dxa"/>
            <w:gridSpan w:val="2"/>
            <w:vAlign w:val="center"/>
          </w:tcPr>
          <w:p w14:paraId="2BB263CB">
            <w:pPr>
              <w:spacing w:line="400" w:lineRule="exact"/>
              <w:jc w:val="center"/>
              <w:rPr>
                <w:rFonts w:ascii="仿宋" w:hAnsi="仿宋" w:eastAsia="仿宋"/>
                <w:b/>
                <w:sz w:val="28"/>
                <w:szCs w:val="28"/>
              </w:rPr>
            </w:pPr>
            <w:r>
              <w:rPr>
                <w:rFonts w:hint="eastAsia" w:ascii="仿宋" w:hAnsi="仿宋" w:eastAsia="仿宋"/>
                <w:b/>
                <w:sz w:val="28"/>
                <w:szCs w:val="28"/>
              </w:rPr>
              <w:t>学生</w:t>
            </w:r>
          </w:p>
          <w:p w14:paraId="47170F50">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936" w:type="dxa"/>
            <w:vAlign w:val="center"/>
          </w:tcPr>
          <w:p w14:paraId="6281BB87">
            <w:pPr>
              <w:spacing w:line="400" w:lineRule="exact"/>
              <w:jc w:val="center"/>
              <w:rPr>
                <w:rFonts w:ascii="仿宋" w:hAnsi="仿宋" w:eastAsia="仿宋"/>
                <w:b/>
                <w:sz w:val="28"/>
                <w:szCs w:val="28"/>
              </w:rPr>
            </w:pPr>
            <w:r>
              <w:rPr>
                <w:rFonts w:hint="eastAsia" w:ascii="仿宋" w:hAnsi="仿宋" w:eastAsia="仿宋"/>
                <w:b/>
                <w:sz w:val="28"/>
                <w:szCs w:val="28"/>
              </w:rPr>
              <w:t>设计意图</w:t>
            </w:r>
          </w:p>
        </w:tc>
      </w:tr>
      <w:tr w14:paraId="0506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76" w:type="dxa"/>
            <w:vAlign w:val="center"/>
          </w:tcPr>
          <w:p w14:paraId="62BD6EDD">
            <w:pPr>
              <w:jc w:val="center"/>
              <w:rPr>
                <w:rFonts w:ascii="楷体" w:hAnsi="楷体" w:eastAsia="楷体"/>
              </w:rPr>
            </w:pPr>
          </w:p>
          <w:p w14:paraId="4E5CC37F">
            <w:pPr>
              <w:jc w:val="center"/>
              <w:rPr>
                <w:rFonts w:ascii="楷体" w:hAnsi="楷体" w:eastAsia="楷体"/>
              </w:rPr>
            </w:pPr>
            <w:r>
              <w:rPr>
                <w:rFonts w:ascii="楷体" w:hAnsi="楷体" w:eastAsia="楷体"/>
              </w:rPr>
              <w:t>课前准备</w:t>
            </w:r>
          </w:p>
          <w:p w14:paraId="28F4A68F">
            <w:pPr>
              <w:jc w:val="center"/>
              <w:rPr>
                <w:rFonts w:ascii="楷体" w:hAnsi="楷体" w:eastAsia="楷体"/>
              </w:rPr>
            </w:pPr>
          </w:p>
        </w:tc>
        <w:tc>
          <w:tcPr>
            <w:tcW w:w="3136" w:type="dxa"/>
            <w:gridSpan w:val="2"/>
            <w:vAlign w:val="center"/>
          </w:tcPr>
          <w:p w14:paraId="5E20A916">
            <w:pPr>
              <w:pStyle w:val="14"/>
              <w:snapToGrid w:val="0"/>
              <w:spacing w:line="360" w:lineRule="auto"/>
              <w:ind w:left="0" w:leftChars="0" w:firstLine="0" w:firstLineChars="0"/>
              <w:jc w:val="center"/>
              <w:rPr>
                <w:rFonts w:hint="default" w:eastAsia="宋体"/>
                <w:lang w:val="en-US" w:eastAsia="zh-CN"/>
              </w:rPr>
            </w:pPr>
            <w:r>
              <w:rPr>
                <w:rFonts w:hint="eastAsia" w:ascii="楷体" w:hAnsi="楷体" w:eastAsia="楷体" w:cstheme="minorBidi"/>
                <w:kern w:val="2"/>
                <w:sz w:val="21"/>
                <w:szCs w:val="22"/>
                <w:lang w:val="en-US" w:eastAsia="zh-CN" w:bidi="ar-SA"/>
              </w:rPr>
              <w:t>公布学习平台作业情况</w:t>
            </w:r>
          </w:p>
        </w:tc>
        <w:tc>
          <w:tcPr>
            <w:tcW w:w="1370" w:type="dxa"/>
            <w:vAlign w:val="center"/>
          </w:tcPr>
          <w:p w14:paraId="53570E03">
            <w:pPr>
              <w:rPr>
                <w:rFonts w:ascii="楷体" w:hAnsi="楷体" w:eastAsia="楷体" w:cs="Times New Roman"/>
                <w:color w:val="FF0000"/>
                <w:szCs w:val="21"/>
              </w:rPr>
            </w:pPr>
            <w:r>
              <w:rPr>
                <w:rFonts w:ascii="楷体" w:hAnsi="楷体" w:eastAsia="楷体"/>
              </w:rPr>
              <w:t>教师提前一周将任务发布在</w:t>
            </w:r>
            <w:r>
              <w:rPr>
                <w:rFonts w:hint="eastAsia" w:ascii="楷体" w:hAnsi="楷体" w:eastAsia="楷体"/>
                <w:lang w:val="en-US" w:eastAsia="zh-CN"/>
              </w:rPr>
              <w:t>学习平台</w:t>
            </w:r>
            <w:r>
              <w:rPr>
                <w:rFonts w:ascii="楷体" w:hAnsi="楷体" w:eastAsia="楷体"/>
              </w:rPr>
              <w:t>中，并要求课代表随时提醒学生完成课前任务。教师规范与</w:t>
            </w:r>
            <w:r>
              <w:rPr>
                <w:rFonts w:hint="eastAsia" w:ascii="楷体" w:hAnsi="楷体" w:eastAsia="楷体"/>
                <w:lang w:val="en-US" w:eastAsia="zh-CN"/>
              </w:rPr>
              <w:t>检查</w:t>
            </w:r>
            <w:r>
              <w:rPr>
                <w:rFonts w:ascii="楷体" w:hAnsi="楷体" w:eastAsia="楷体"/>
              </w:rPr>
              <w:t>课前布置的任务。</w:t>
            </w:r>
          </w:p>
        </w:tc>
        <w:tc>
          <w:tcPr>
            <w:tcW w:w="1860" w:type="dxa"/>
            <w:gridSpan w:val="2"/>
            <w:vAlign w:val="center"/>
          </w:tcPr>
          <w:p w14:paraId="16EE7FA6">
            <w:pPr>
              <w:adjustRightInd w:val="0"/>
              <w:snapToGrid w:val="0"/>
              <w:spacing w:line="320" w:lineRule="exact"/>
              <w:rPr>
                <w:rFonts w:ascii="楷体" w:hAnsi="楷体" w:eastAsia="楷体" w:cs="Times New Roman"/>
                <w:color w:val="FF0000"/>
                <w:szCs w:val="21"/>
              </w:rPr>
            </w:pPr>
            <w:r>
              <w:rPr>
                <w:rFonts w:ascii="楷体" w:hAnsi="楷体" w:eastAsia="楷体"/>
              </w:rPr>
              <w:t>学生利用自习时间完成教师任务</w:t>
            </w:r>
          </w:p>
        </w:tc>
        <w:tc>
          <w:tcPr>
            <w:tcW w:w="936" w:type="dxa"/>
            <w:vAlign w:val="center"/>
          </w:tcPr>
          <w:p w14:paraId="30FC82AE">
            <w:pPr>
              <w:adjustRightInd w:val="0"/>
              <w:snapToGrid w:val="0"/>
              <w:spacing w:line="320" w:lineRule="exact"/>
              <w:jc w:val="center"/>
              <w:rPr>
                <w:rFonts w:ascii="楷体" w:hAnsi="楷体" w:eastAsia="楷体"/>
                <w:color w:val="FF0000"/>
                <w:szCs w:val="21"/>
              </w:rPr>
            </w:pPr>
            <w:r>
              <w:rPr>
                <w:rFonts w:ascii="楷体" w:hAnsi="楷体" w:eastAsia="楷体"/>
              </w:rPr>
              <w:t>让学生都能成为资料的搜集者与整理者</w:t>
            </w:r>
          </w:p>
        </w:tc>
      </w:tr>
      <w:tr w14:paraId="5657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1276" w:type="dxa"/>
            <w:vAlign w:val="center"/>
          </w:tcPr>
          <w:p w14:paraId="0865AF8B">
            <w:pPr>
              <w:jc w:val="left"/>
              <w:rPr>
                <w:rFonts w:ascii="楷体" w:hAnsi="楷体" w:eastAsia="楷体"/>
                <w:szCs w:val="21"/>
              </w:rPr>
            </w:pPr>
            <w:r>
              <w:rPr>
                <w:rFonts w:hint="eastAsia" w:ascii="楷体" w:hAnsi="楷体" w:eastAsia="楷体"/>
                <w:szCs w:val="21"/>
              </w:rPr>
              <w:t>导入环节</w:t>
            </w:r>
          </w:p>
          <w:p w14:paraId="6B1EEF1E">
            <w:pPr>
              <w:jc w:val="left"/>
              <w:rPr>
                <w:rFonts w:ascii="楷体" w:hAnsi="楷体" w:eastAsia="楷体"/>
                <w:szCs w:val="21"/>
              </w:rPr>
            </w:pPr>
            <w:r>
              <w:rPr>
                <w:rFonts w:hint="eastAsia" w:ascii="楷体" w:hAnsi="楷体" w:eastAsia="楷体"/>
                <w:szCs w:val="21"/>
              </w:rPr>
              <w:t>（5min）</w:t>
            </w:r>
          </w:p>
        </w:tc>
        <w:tc>
          <w:tcPr>
            <w:tcW w:w="3136" w:type="dxa"/>
            <w:gridSpan w:val="2"/>
            <w:vAlign w:val="center"/>
          </w:tcPr>
          <w:p w14:paraId="3C1F638A">
            <w:pPr>
              <w:jc w:val="left"/>
              <w:rPr>
                <w:rFonts w:hint="default"/>
                <w:lang w:val="en-US" w:eastAsia="zh-CN"/>
              </w:rPr>
            </w:pPr>
            <w:r>
              <w:drawing>
                <wp:inline distT="0" distB="0" distL="114300" distR="114300">
                  <wp:extent cx="1850390" cy="620395"/>
                  <wp:effectExtent l="0" t="0" r="16510" b="825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6"/>
                          <a:stretch>
                            <a:fillRect/>
                          </a:stretch>
                        </pic:blipFill>
                        <pic:spPr>
                          <a:xfrm>
                            <a:off x="0" y="0"/>
                            <a:ext cx="1850390" cy="620395"/>
                          </a:xfrm>
                          <a:prstGeom prst="rect">
                            <a:avLst/>
                          </a:prstGeom>
                          <a:noFill/>
                          <a:ln>
                            <a:noFill/>
                          </a:ln>
                        </pic:spPr>
                      </pic:pic>
                    </a:graphicData>
                  </a:graphic>
                </wp:inline>
              </w:drawing>
            </w:r>
          </w:p>
        </w:tc>
        <w:tc>
          <w:tcPr>
            <w:tcW w:w="1370" w:type="dxa"/>
            <w:vAlign w:val="center"/>
          </w:tcPr>
          <w:p w14:paraId="55CDC9CB">
            <w:pPr>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设计小赛项，现场比拼，获胜组计分</w:t>
            </w:r>
          </w:p>
        </w:tc>
        <w:tc>
          <w:tcPr>
            <w:tcW w:w="1860" w:type="dxa"/>
            <w:gridSpan w:val="2"/>
            <w:vAlign w:val="center"/>
          </w:tcPr>
          <w:p w14:paraId="24FE2A2F">
            <w:pPr>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人人参与比拼</w:t>
            </w:r>
          </w:p>
        </w:tc>
        <w:tc>
          <w:tcPr>
            <w:tcW w:w="936" w:type="dxa"/>
            <w:vAlign w:val="center"/>
          </w:tcPr>
          <w:p w14:paraId="39F492CA">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竞争中加深知识的理解，团队合作力</w:t>
            </w:r>
          </w:p>
        </w:tc>
      </w:tr>
      <w:tr w14:paraId="68C3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65B71A74">
            <w:pPr>
              <w:adjustRightInd w:val="0"/>
              <w:snapToGrid w:val="0"/>
              <w:spacing w:line="320" w:lineRule="exact"/>
              <w:jc w:val="center"/>
              <w:rPr>
                <w:rFonts w:ascii="楷体" w:hAnsi="楷体" w:eastAsia="楷体"/>
                <w:szCs w:val="21"/>
              </w:rPr>
            </w:pPr>
            <w:r>
              <w:rPr>
                <w:rFonts w:hint="eastAsia" w:ascii="楷体" w:hAnsi="楷体" w:eastAsia="楷体"/>
                <w:szCs w:val="21"/>
              </w:rPr>
              <w:t>检验</w:t>
            </w:r>
            <w:r>
              <w:rPr>
                <w:rFonts w:hint="eastAsia" w:ascii="楷体" w:hAnsi="楷体" w:eastAsia="楷体"/>
                <w:szCs w:val="21"/>
                <w:lang w:val="en-US" w:eastAsia="zh-CN"/>
              </w:rPr>
              <w:t>新</w:t>
            </w:r>
            <w:r>
              <w:rPr>
                <w:rFonts w:hint="eastAsia" w:ascii="楷体" w:hAnsi="楷体" w:eastAsia="楷体"/>
                <w:szCs w:val="21"/>
              </w:rPr>
              <w:t>知</w:t>
            </w:r>
          </w:p>
          <w:p w14:paraId="2050D812">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5</w:t>
            </w:r>
            <w:r>
              <w:rPr>
                <w:rFonts w:hint="eastAsia" w:ascii="楷体" w:hAnsi="楷体" w:eastAsia="楷体"/>
                <w:szCs w:val="21"/>
              </w:rPr>
              <w:t>min）</w:t>
            </w:r>
          </w:p>
        </w:tc>
        <w:tc>
          <w:tcPr>
            <w:tcW w:w="3136" w:type="dxa"/>
            <w:gridSpan w:val="2"/>
            <w:vAlign w:val="center"/>
          </w:tcPr>
          <w:p w14:paraId="50A4224F">
            <w:pPr>
              <w:adjustRightInd w:val="0"/>
              <w:snapToGrid w:val="0"/>
              <w:spacing w:line="320" w:lineRule="exact"/>
              <w:rPr>
                <w:rFonts w:hint="default" w:ascii="楷体" w:hAnsi="楷体" w:eastAsia="楷体"/>
                <w:szCs w:val="21"/>
                <w:lang w:val="en-US" w:eastAsia="zh-CN"/>
              </w:rPr>
            </w:pPr>
            <w:r>
              <w:drawing>
                <wp:anchor distT="0" distB="0" distL="114300" distR="114300" simplePos="0" relativeHeight="251676672" behindDoc="0" locked="0" layoutInCell="1" allowOverlap="1">
                  <wp:simplePos x="0" y="0"/>
                  <wp:positionH relativeFrom="column">
                    <wp:posOffset>0</wp:posOffset>
                  </wp:positionH>
                  <wp:positionV relativeFrom="paragraph">
                    <wp:posOffset>203835</wp:posOffset>
                  </wp:positionV>
                  <wp:extent cx="1853565" cy="574675"/>
                  <wp:effectExtent l="0" t="0" r="13335" b="15875"/>
                  <wp:wrapNone/>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27"/>
                          <a:stretch>
                            <a:fillRect/>
                          </a:stretch>
                        </pic:blipFill>
                        <pic:spPr>
                          <a:xfrm>
                            <a:off x="0" y="0"/>
                            <a:ext cx="1853565" cy="574675"/>
                          </a:xfrm>
                          <a:prstGeom prst="rect">
                            <a:avLst/>
                          </a:prstGeom>
                          <a:noFill/>
                          <a:ln>
                            <a:noFill/>
                          </a:ln>
                        </pic:spPr>
                      </pic:pic>
                    </a:graphicData>
                  </a:graphic>
                </wp:anchor>
              </w:drawing>
            </w:r>
          </w:p>
        </w:tc>
        <w:tc>
          <w:tcPr>
            <w:tcW w:w="1370" w:type="dxa"/>
            <w:vAlign w:val="center"/>
          </w:tcPr>
          <w:p w14:paraId="7D10D562">
            <w:pPr>
              <w:snapToGrid w:val="0"/>
              <w:spacing w:line="320" w:lineRule="exact"/>
              <w:rPr>
                <w:rFonts w:ascii="楷体" w:hAnsi="楷体" w:eastAsia="楷体"/>
              </w:rPr>
            </w:pPr>
            <w:r>
              <w:rPr>
                <w:rFonts w:hint="eastAsia" w:ascii="楷体" w:hAnsi="楷体" w:eastAsia="楷体"/>
                <w:lang w:val="en-US" w:eastAsia="zh-CN"/>
              </w:rPr>
              <w:t>互相考一考</w:t>
            </w:r>
            <w:r>
              <w:rPr>
                <w:rFonts w:ascii="楷体" w:hAnsi="楷体" w:eastAsia="楷体"/>
              </w:rPr>
              <w:t>，解答学生疑惑。</w:t>
            </w:r>
          </w:p>
          <w:p w14:paraId="732668C6">
            <w:pPr>
              <w:snapToGrid w:val="0"/>
              <w:spacing w:line="320" w:lineRule="exact"/>
              <w:rPr>
                <w:rFonts w:ascii="楷体" w:hAnsi="楷体" w:eastAsia="楷体"/>
                <w:szCs w:val="21"/>
              </w:rPr>
            </w:pPr>
          </w:p>
        </w:tc>
        <w:tc>
          <w:tcPr>
            <w:tcW w:w="1860" w:type="dxa"/>
            <w:gridSpan w:val="2"/>
            <w:vAlign w:val="center"/>
          </w:tcPr>
          <w:p w14:paraId="6D55BC20">
            <w:pPr>
              <w:snapToGrid w:val="0"/>
              <w:spacing w:line="320" w:lineRule="exact"/>
              <w:jc w:val="left"/>
              <w:rPr>
                <w:rFonts w:hint="default" w:ascii="楷体" w:hAnsi="楷体" w:eastAsia="楷体"/>
                <w:szCs w:val="21"/>
                <w:lang w:val="en-US" w:eastAsia="zh-CN"/>
              </w:rPr>
            </w:pPr>
            <w:r>
              <w:rPr>
                <w:rFonts w:hint="eastAsia" w:ascii="楷体" w:hAnsi="楷体" w:eastAsia="楷体"/>
                <w:szCs w:val="21"/>
                <w:lang w:val="en-US" w:eastAsia="zh-CN"/>
              </w:rPr>
              <w:t>人人参与比拼</w:t>
            </w:r>
          </w:p>
        </w:tc>
        <w:tc>
          <w:tcPr>
            <w:tcW w:w="936" w:type="dxa"/>
            <w:vAlign w:val="center"/>
          </w:tcPr>
          <w:p w14:paraId="0B06559C">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回顾知识，加深理解</w:t>
            </w:r>
          </w:p>
        </w:tc>
      </w:tr>
      <w:tr w14:paraId="530C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1276" w:type="dxa"/>
            <w:vAlign w:val="center"/>
          </w:tcPr>
          <w:p w14:paraId="311FF56B">
            <w:pPr>
              <w:adjustRightInd w:val="0"/>
              <w:snapToGrid w:val="0"/>
              <w:spacing w:line="320" w:lineRule="exact"/>
              <w:jc w:val="center"/>
              <w:rPr>
                <w:rFonts w:ascii="楷体" w:hAnsi="楷体" w:eastAsia="楷体"/>
                <w:szCs w:val="21"/>
              </w:rPr>
            </w:pPr>
            <w:r>
              <w:rPr>
                <w:rFonts w:hint="eastAsia" w:ascii="楷体" w:hAnsi="楷体" w:eastAsia="楷体"/>
                <w:szCs w:val="21"/>
              </w:rPr>
              <w:t>讲解新知</w:t>
            </w:r>
          </w:p>
          <w:p w14:paraId="599BFB19">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15</w:t>
            </w:r>
            <w:r>
              <w:rPr>
                <w:rFonts w:hint="eastAsia" w:ascii="楷体" w:hAnsi="楷体" w:eastAsia="楷体"/>
                <w:szCs w:val="21"/>
              </w:rPr>
              <w:t>min）</w:t>
            </w:r>
          </w:p>
        </w:tc>
        <w:tc>
          <w:tcPr>
            <w:tcW w:w="3136" w:type="dxa"/>
            <w:gridSpan w:val="2"/>
            <w:vAlign w:val="center"/>
          </w:tcPr>
          <w:p w14:paraId="070E5CD5">
            <w:pPr>
              <w:snapToGrid w:val="0"/>
              <w:spacing w:line="320" w:lineRule="exact"/>
              <w:rPr>
                <w:rFonts w:hint="eastAsia" w:ascii="楷体" w:hAnsi="楷体" w:eastAsia="楷体"/>
                <w:lang w:val="en-US" w:eastAsia="zh-CN"/>
              </w:rPr>
            </w:pPr>
            <w:r>
              <w:rPr>
                <w:rFonts w:hint="eastAsia" w:ascii="楷体" w:hAnsi="楷体" w:eastAsia="楷体"/>
                <w:lang w:val="en-US" w:eastAsia="zh-CN"/>
              </w:rPr>
              <w:t>5.天堂美食——浙菜</w:t>
            </w:r>
          </w:p>
          <w:p w14:paraId="58B89AB6">
            <w:pPr>
              <w:snapToGrid w:val="0"/>
              <w:spacing w:line="320" w:lineRule="exact"/>
              <w:rPr>
                <w:rFonts w:hint="eastAsia" w:ascii="楷体" w:hAnsi="楷体" w:eastAsia="楷体"/>
                <w:lang w:val="en-US" w:eastAsia="zh-CN"/>
              </w:rPr>
            </w:pPr>
            <w:r>
              <w:rPr>
                <w:rFonts w:hint="eastAsia" w:ascii="楷体" w:hAnsi="楷体" w:eastAsia="楷体"/>
                <w:lang w:val="en-US" w:eastAsia="zh-CN"/>
              </w:rPr>
              <w:t>（1）小任务单：</w:t>
            </w:r>
          </w:p>
          <w:p w14:paraId="2BCC8A74">
            <w:pPr>
              <w:snapToGrid w:val="0"/>
              <w:spacing w:line="320" w:lineRule="exact"/>
              <w:rPr>
                <w:rFonts w:hint="default" w:ascii="楷体" w:hAnsi="楷体" w:eastAsia="楷体"/>
                <w:lang w:val="en-US" w:eastAsia="zh-CN"/>
              </w:rPr>
            </w:pPr>
            <w:r>
              <w:rPr>
                <w:rFonts w:hint="default" w:ascii="楷体" w:hAnsi="楷体" w:eastAsia="楷体"/>
                <w:lang w:val="en-US" w:eastAsia="zh-CN"/>
              </w:rPr>
              <w:t>起源地：</w:t>
            </w:r>
          </w:p>
          <w:p w14:paraId="66E3793F">
            <w:pPr>
              <w:snapToGrid w:val="0"/>
              <w:spacing w:line="320" w:lineRule="exact"/>
              <w:rPr>
                <w:rFonts w:hint="default" w:ascii="楷体" w:hAnsi="楷体" w:eastAsia="楷体"/>
                <w:lang w:val="en-US" w:eastAsia="zh-CN"/>
              </w:rPr>
            </w:pPr>
            <w:r>
              <w:rPr>
                <w:rFonts w:hint="default" w:ascii="楷体" w:hAnsi="楷体" w:eastAsia="楷体"/>
                <w:lang w:val="en-US" w:eastAsia="zh-CN"/>
              </w:rPr>
              <w:t>特点：</w:t>
            </w:r>
          </w:p>
          <w:p w14:paraId="4D39CDF9">
            <w:pPr>
              <w:snapToGrid w:val="0"/>
              <w:spacing w:line="320" w:lineRule="exact"/>
              <w:rPr>
                <w:rFonts w:hint="default" w:ascii="楷体" w:hAnsi="楷体" w:eastAsia="楷体"/>
                <w:lang w:val="en-US" w:eastAsia="zh-CN"/>
              </w:rPr>
            </w:pPr>
            <w:r>
              <w:rPr>
                <w:rFonts w:hint="default" w:ascii="楷体" w:hAnsi="楷体" w:eastAsia="楷体"/>
                <w:lang w:val="en-US" w:eastAsia="zh-CN"/>
              </w:rPr>
              <w:t>烹饪技法：</w:t>
            </w:r>
          </w:p>
          <w:p w14:paraId="25ECAF58">
            <w:pPr>
              <w:snapToGrid w:val="0"/>
              <w:spacing w:line="320" w:lineRule="exact"/>
              <w:rPr>
                <w:rFonts w:hint="default" w:ascii="楷体" w:hAnsi="楷体" w:eastAsia="楷体"/>
                <w:lang w:val="en-US" w:eastAsia="zh-CN"/>
              </w:rPr>
            </w:pPr>
            <w:r>
              <w:rPr>
                <w:rFonts w:hint="default" w:ascii="楷体" w:hAnsi="楷体" w:eastAsia="楷体"/>
                <w:lang w:val="en-US" w:eastAsia="zh-CN"/>
              </w:rPr>
              <w:t>风味流派：</w:t>
            </w:r>
          </w:p>
          <w:p w14:paraId="64DCD573">
            <w:pPr>
              <w:snapToGrid w:val="0"/>
              <w:spacing w:line="320" w:lineRule="exact"/>
              <w:rPr>
                <w:rFonts w:hint="default" w:ascii="楷体" w:hAnsi="楷体" w:eastAsia="楷体"/>
                <w:lang w:val="en-US" w:eastAsia="zh-CN"/>
              </w:rPr>
            </w:pPr>
            <w:r>
              <w:rPr>
                <w:rFonts w:hint="default" w:ascii="楷体" w:hAnsi="楷体" w:eastAsia="楷体"/>
                <w:lang w:val="en-US" w:eastAsia="zh-CN"/>
              </w:rPr>
              <w:t>地位：</w:t>
            </w:r>
          </w:p>
          <w:p w14:paraId="71734F5B">
            <w:pPr>
              <w:snapToGrid w:val="0"/>
              <w:spacing w:line="320" w:lineRule="exact"/>
              <w:rPr>
                <w:rFonts w:hint="default" w:ascii="楷体" w:hAnsi="楷体" w:eastAsia="楷体"/>
                <w:lang w:val="en-US" w:eastAsia="zh-CN"/>
              </w:rPr>
            </w:pPr>
            <w:r>
              <w:rPr>
                <w:rFonts w:hint="default" w:ascii="楷体" w:hAnsi="楷体" w:eastAsia="楷体"/>
                <w:lang w:val="en-US" w:eastAsia="zh-CN"/>
              </w:rPr>
              <w:t>经典菜式：</w:t>
            </w:r>
          </w:p>
          <w:p w14:paraId="41C1770E">
            <w:pPr>
              <w:snapToGrid w:val="0"/>
              <w:spacing w:line="320" w:lineRule="exact"/>
              <w:rPr>
                <w:rFonts w:hint="default" w:ascii="楷体" w:hAnsi="楷体" w:eastAsia="楷体"/>
                <w:lang w:val="en-US" w:eastAsia="zh-CN"/>
              </w:rPr>
            </w:pPr>
            <w:r>
              <w:rPr>
                <w:rFonts w:hint="eastAsia" w:ascii="楷体" w:hAnsi="楷体" w:eastAsia="楷体"/>
                <w:lang w:val="en-US" w:eastAsia="zh-CN"/>
              </w:rPr>
              <w:t>（2）提炼要点</w:t>
            </w:r>
          </w:p>
          <w:p w14:paraId="294127C8">
            <w:pPr>
              <w:snapToGrid w:val="0"/>
              <w:spacing w:line="320" w:lineRule="exact"/>
              <w:rPr>
                <w:rFonts w:hint="eastAsia" w:ascii="楷体" w:hAnsi="楷体" w:eastAsia="楷体"/>
                <w:lang w:val="en-US" w:eastAsia="zh-CN"/>
              </w:rPr>
            </w:pPr>
            <w:r>
              <w:drawing>
                <wp:anchor distT="0" distB="0" distL="114300" distR="114300" simplePos="0" relativeHeight="251677696" behindDoc="0" locked="0" layoutInCell="1" allowOverlap="1">
                  <wp:simplePos x="0" y="0"/>
                  <wp:positionH relativeFrom="column">
                    <wp:posOffset>-17145</wp:posOffset>
                  </wp:positionH>
                  <wp:positionV relativeFrom="paragraph">
                    <wp:posOffset>51435</wp:posOffset>
                  </wp:positionV>
                  <wp:extent cx="1851025" cy="833755"/>
                  <wp:effectExtent l="0" t="0" r="15875" b="4445"/>
                  <wp:wrapNone/>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28"/>
                          <a:stretch>
                            <a:fillRect/>
                          </a:stretch>
                        </pic:blipFill>
                        <pic:spPr>
                          <a:xfrm>
                            <a:off x="0" y="0"/>
                            <a:ext cx="1851025" cy="833755"/>
                          </a:xfrm>
                          <a:prstGeom prst="rect">
                            <a:avLst/>
                          </a:prstGeom>
                          <a:noFill/>
                          <a:ln>
                            <a:noFill/>
                          </a:ln>
                        </pic:spPr>
                      </pic:pic>
                    </a:graphicData>
                  </a:graphic>
                </wp:anchor>
              </w:drawing>
            </w:r>
          </w:p>
          <w:p w14:paraId="57E47B76">
            <w:pPr>
              <w:snapToGrid w:val="0"/>
              <w:spacing w:line="320" w:lineRule="exact"/>
              <w:rPr>
                <w:rFonts w:hint="eastAsia" w:ascii="楷体" w:hAnsi="楷体" w:eastAsia="楷体"/>
                <w:lang w:val="en-US" w:eastAsia="zh-CN"/>
              </w:rPr>
            </w:pPr>
          </w:p>
          <w:p w14:paraId="1298169A">
            <w:pPr>
              <w:snapToGrid w:val="0"/>
              <w:spacing w:line="320" w:lineRule="exact"/>
              <w:rPr>
                <w:rFonts w:hint="eastAsia" w:ascii="楷体" w:hAnsi="楷体" w:eastAsia="楷体"/>
                <w:lang w:val="en-US" w:eastAsia="zh-CN"/>
              </w:rPr>
            </w:pPr>
          </w:p>
          <w:p w14:paraId="537B0D04">
            <w:pPr>
              <w:snapToGrid w:val="0"/>
              <w:spacing w:line="320" w:lineRule="exact"/>
              <w:rPr>
                <w:rFonts w:hint="eastAsia" w:ascii="楷体" w:hAnsi="楷体" w:eastAsia="楷体"/>
                <w:lang w:val="en-US" w:eastAsia="zh-CN"/>
              </w:rPr>
            </w:pPr>
          </w:p>
          <w:p w14:paraId="6B3DE92F">
            <w:pPr>
              <w:snapToGrid w:val="0"/>
              <w:spacing w:line="320" w:lineRule="exact"/>
              <w:rPr>
                <w:rFonts w:hint="eastAsia" w:ascii="楷体" w:hAnsi="楷体" w:eastAsia="楷体"/>
                <w:lang w:val="en-US" w:eastAsia="zh-CN"/>
              </w:rPr>
            </w:pPr>
          </w:p>
          <w:p w14:paraId="6EE25F4F">
            <w:pPr>
              <w:snapToGrid w:val="0"/>
              <w:spacing w:line="320" w:lineRule="exact"/>
              <w:rPr>
                <w:rFonts w:hint="eastAsia" w:ascii="楷体" w:hAnsi="楷体" w:eastAsia="楷体"/>
                <w:lang w:val="en-US" w:eastAsia="zh-CN"/>
              </w:rPr>
            </w:pPr>
            <w:r>
              <w:rPr>
                <w:rFonts w:hint="eastAsia" w:ascii="楷体" w:hAnsi="楷体" w:eastAsia="楷体"/>
                <w:lang w:val="en-US" w:eastAsia="zh-CN"/>
              </w:rPr>
              <w:t>（3）拓展延伸</w:t>
            </w:r>
          </w:p>
          <w:p w14:paraId="328029BD">
            <w:pPr>
              <w:snapToGrid w:val="0"/>
              <w:spacing w:line="320" w:lineRule="exact"/>
              <w:rPr>
                <w:rFonts w:hint="eastAsia" w:ascii="楷体" w:hAnsi="楷体" w:eastAsia="楷体"/>
                <w:lang w:val="en-US" w:eastAsia="zh-CN"/>
              </w:rPr>
            </w:pPr>
            <w:r>
              <w:drawing>
                <wp:anchor distT="0" distB="0" distL="114300" distR="114300" simplePos="0" relativeHeight="251678720" behindDoc="0" locked="0" layoutInCell="1" allowOverlap="1">
                  <wp:simplePos x="0" y="0"/>
                  <wp:positionH relativeFrom="column">
                    <wp:posOffset>95250</wp:posOffset>
                  </wp:positionH>
                  <wp:positionV relativeFrom="paragraph">
                    <wp:posOffset>140970</wp:posOffset>
                  </wp:positionV>
                  <wp:extent cx="1715135" cy="981710"/>
                  <wp:effectExtent l="0" t="0" r="18415" b="8255"/>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9">
                            <a:clrChange>
                              <a:clrFrom>
                                <a:srgbClr val="FFFFFF">
                                  <a:alpha val="100000"/>
                                </a:srgbClr>
                              </a:clrFrom>
                              <a:clrTo>
                                <a:srgbClr val="FFFFFF">
                                  <a:alpha val="100000"/>
                                  <a:alpha val="0"/>
                                </a:srgbClr>
                              </a:clrTo>
                            </a:clrChange>
                          </a:blip>
                          <a:srcRect t="9901" b="47195"/>
                          <a:stretch>
                            <a:fillRect/>
                          </a:stretch>
                        </pic:blipFill>
                        <pic:spPr>
                          <a:xfrm>
                            <a:off x="0" y="0"/>
                            <a:ext cx="1715135" cy="981710"/>
                          </a:xfrm>
                          <a:prstGeom prst="rect">
                            <a:avLst/>
                          </a:prstGeom>
                        </pic:spPr>
                      </pic:pic>
                    </a:graphicData>
                  </a:graphic>
                </wp:anchor>
              </w:drawing>
            </w:r>
            <w:r>
              <w:rPr>
                <w:rFonts w:hint="eastAsia" w:ascii="楷体" w:hAnsi="楷体" w:eastAsia="楷体"/>
                <w:lang w:val="en-US" w:eastAsia="zh-CN"/>
              </w:rPr>
              <w:t>经典浙菜？</w:t>
            </w:r>
          </w:p>
          <w:p w14:paraId="5C2ABC7B">
            <w:pPr>
              <w:snapToGrid w:val="0"/>
              <w:spacing w:line="320" w:lineRule="exact"/>
              <w:rPr>
                <w:rFonts w:hint="eastAsia" w:ascii="楷体" w:hAnsi="楷体" w:eastAsia="楷体"/>
                <w:lang w:val="en-US" w:eastAsia="zh-CN"/>
              </w:rPr>
            </w:pPr>
          </w:p>
          <w:p w14:paraId="4DE0FF3A">
            <w:pPr>
              <w:snapToGrid w:val="0"/>
              <w:spacing w:line="320" w:lineRule="exact"/>
              <w:rPr>
                <w:rFonts w:hint="eastAsia" w:ascii="楷体" w:hAnsi="楷体" w:eastAsia="楷体"/>
                <w:lang w:val="en-US" w:eastAsia="zh-CN"/>
              </w:rPr>
            </w:pPr>
          </w:p>
          <w:p w14:paraId="699DD565">
            <w:pPr>
              <w:snapToGrid w:val="0"/>
              <w:spacing w:line="320" w:lineRule="exact"/>
              <w:rPr>
                <w:rFonts w:hint="eastAsia" w:ascii="楷体" w:hAnsi="楷体" w:eastAsia="楷体"/>
                <w:lang w:val="en-US" w:eastAsia="zh-CN"/>
              </w:rPr>
            </w:pPr>
          </w:p>
          <w:p w14:paraId="6EAD4A33">
            <w:pPr>
              <w:snapToGrid w:val="0"/>
              <w:spacing w:line="320" w:lineRule="exact"/>
              <w:rPr>
                <w:rFonts w:hint="eastAsia" w:ascii="楷体" w:hAnsi="楷体" w:eastAsia="楷体"/>
                <w:lang w:val="en-US" w:eastAsia="zh-CN"/>
              </w:rPr>
            </w:pPr>
          </w:p>
          <w:p w14:paraId="4D0AA5A4">
            <w:pPr>
              <w:snapToGrid w:val="0"/>
              <w:spacing w:line="320" w:lineRule="exact"/>
              <w:rPr>
                <w:rFonts w:ascii="楷体" w:hAnsi="楷体" w:eastAsia="楷体"/>
              </w:rPr>
            </w:pPr>
            <w:r>
              <w:rPr>
                <w:rFonts w:hint="eastAsia" w:ascii="楷体" w:hAnsi="楷体" w:eastAsia="楷体"/>
                <w:lang w:val="en-US" w:eastAsia="zh-CN"/>
              </w:rPr>
              <w:t>浙菜老店？——楼外楼菜馆</w:t>
            </w:r>
          </w:p>
        </w:tc>
        <w:tc>
          <w:tcPr>
            <w:tcW w:w="1370" w:type="dxa"/>
            <w:vAlign w:val="center"/>
          </w:tcPr>
          <w:p w14:paraId="1FEA8008">
            <w:pPr>
              <w:snapToGrid w:val="0"/>
              <w:spacing w:line="320" w:lineRule="exact"/>
              <w:rPr>
                <w:rFonts w:hint="eastAsia" w:ascii="楷体" w:hAnsi="楷体" w:eastAsia="楷体"/>
                <w:lang w:eastAsia="zh-CN"/>
              </w:rPr>
            </w:pPr>
            <w:r>
              <w:rPr>
                <w:rFonts w:hint="eastAsia" w:ascii="楷体" w:hAnsi="楷体" w:eastAsia="楷体" w:cstheme="minorBidi"/>
                <w:kern w:val="2"/>
                <w:sz w:val="21"/>
                <w:szCs w:val="22"/>
                <w:lang w:val="en-US" w:eastAsia="zh-CN" w:bidi="ar-SA"/>
              </w:rPr>
              <w:t>先通过问题引导学生思考，再提炼要点帮助学生记忆。</w:t>
            </w:r>
          </w:p>
        </w:tc>
        <w:tc>
          <w:tcPr>
            <w:tcW w:w="1860" w:type="dxa"/>
            <w:gridSpan w:val="2"/>
            <w:vAlign w:val="center"/>
          </w:tcPr>
          <w:p w14:paraId="393A873B">
            <w:pPr>
              <w:snapToGrid w:val="0"/>
              <w:spacing w:beforeLines="0" w:afterLines="0" w:line="320" w:lineRule="exact"/>
              <w:jc w:val="left"/>
              <w:rPr>
                <w:rFonts w:hint="eastAsia" w:ascii="楷体" w:hAnsi="楷体" w:eastAsia="楷体" w:cstheme="minorBidi"/>
                <w:kern w:val="2"/>
                <w:sz w:val="21"/>
                <w:szCs w:val="22"/>
                <w:lang w:val="en-US" w:eastAsia="zh-CN" w:bidi="ar-SA"/>
              </w:rPr>
            </w:pPr>
            <w:r>
              <w:rPr>
                <w:rFonts w:hint="eastAsia" w:ascii="楷体" w:hAnsi="楷体" w:eastAsia="楷体" w:cstheme="minorBidi"/>
                <w:kern w:val="2"/>
                <w:sz w:val="21"/>
                <w:szCs w:val="22"/>
                <w:lang w:val="en-US" w:eastAsia="zh-CN" w:bidi="ar-SA"/>
              </w:rPr>
              <w:t>思考回答问题</w:t>
            </w:r>
          </w:p>
          <w:p w14:paraId="42B94B4C">
            <w:pPr>
              <w:snapToGrid w:val="0"/>
              <w:spacing w:line="320" w:lineRule="exact"/>
              <w:jc w:val="left"/>
              <w:rPr>
                <w:rFonts w:hint="eastAsia" w:ascii="楷体" w:hAnsi="楷体" w:eastAsia="楷体"/>
              </w:rPr>
            </w:pPr>
            <w:r>
              <w:rPr>
                <w:rFonts w:hint="eastAsia" w:ascii="楷体" w:hAnsi="楷体" w:eastAsia="楷体" w:cstheme="minorBidi"/>
                <w:kern w:val="2"/>
                <w:sz w:val="21"/>
                <w:szCs w:val="22"/>
                <w:lang w:val="en-US" w:eastAsia="zh-CN" w:bidi="ar-SA"/>
              </w:rPr>
              <w:t>学习提炼总结要点的方法。</w:t>
            </w:r>
          </w:p>
        </w:tc>
        <w:tc>
          <w:tcPr>
            <w:tcW w:w="936" w:type="dxa"/>
            <w:vAlign w:val="center"/>
          </w:tcPr>
          <w:p w14:paraId="633E399A">
            <w:pPr>
              <w:adjustRightInd w:val="0"/>
              <w:snapToGrid w:val="0"/>
              <w:spacing w:line="320" w:lineRule="exact"/>
              <w:rPr>
                <w:rFonts w:hint="default" w:ascii="楷体" w:hAnsi="楷体" w:eastAsia="楷体"/>
                <w:szCs w:val="21"/>
                <w:lang w:val="en-US" w:eastAsia="zh-CN"/>
              </w:rPr>
            </w:pPr>
            <w:r>
              <w:rPr>
                <w:rFonts w:hint="eastAsia" w:ascii="楷体" w:hAnsi="楷体" w:eastAsia="楷体" w:cstheme="minorBidi"/>
                <w:kern w:val="2"/>
                <w:sz w:val="21"/>
                <w:szCs w:val="21"/>
                <w:lang w:val="en-US" w:eastAsia="zh-CN" w:bidi="ar-SA"/>
              </w:rPr>
              <w:t>知识的归纳能力，应用及迁移能力</w:t>
            </w:r>
          </w:p>
        </w:tc>
      </w:tr>
      <w:tr w14:paraId="524B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276" w:type="dxa"/>
            <w:vAlign w:val="center"/>
          </w:tcPr>
          <w:p w14:paraId="5DEB26AA">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知识拓展（10min）</w:t>
            </w:r>
          </w:p>
        </w:tc>
        <w:tc>
          <w:tcPr>
            <w:tcW w:w="3136" w:type="dxa"/>
            <w:gridSpan w:val="2"/>
            <w:vAlign w:val="center"/>
          </w:tcPr>
          <w:p w14:paraId="1E3EEDFF">
            <w:pPr>
              <w:adjustRightInd w:val="0"/>
              <w:snapToGrid w:val="0"/>
              <w:spacing w:line="320" w:lineRule="exact"/>
              <w:ind w:firstLine="400" w:firstLineChars="200"/>
              <w:rPr>
                <w:rFonts w:hint="default" w:ascii="楷体" w:hAnsi="楷体" w:eastAsia="楷体"/>
                <w:sz w:val="20"/>
                <w:szCs w:val="21"/>
                <w:lang w:val="en-US" w:eastAsia="zh-CN"/>
              </w:rPr>
            </w:pPr>
            <w:r>
              <w:rPr>
                <w:rFonts w:hint="default" w:ascii="楷体" w:hAnsi="楷体" w:eastAsia="楷体"/>
                <w:sz w:val="20"/>
                <w:szCs w:val="21"/>
                <w:lang w:val="en-US" w:eastAsia="zh-CN"/>
              </w:rPr>
              <w:t>苏轼一生坎坷，乐观豁达，留下了许多不朽的名篇佳作，还自创了“东坡肉”“东坡豆腐”“东坡饼”“烤羊蝎子”等名菜，你能讲出其中的故事吗？</w:t>
            </w:r>
          </w:p>
          <w:p w14:paraId="6B634CB8">
            <w:pPr>
              <w:adjustRightInd w:val="0"/>
              <w:snapToGrid w:val="0"/>
              <w:spacing w:line="320" w:lineRule="exact"/>
              <w:ind w:firstLine="400" w:firstLineChars="200"/>
              <w:rPr>
                <w:rFonts w:hint="eastAsia" w:ascii="楷体" w:hAnsi="楷体" w:eastAsia="楷体"/>
                <w:sz w:val="20"/>
                <w:szCs w:val="21"/>
                <w:lang w:val="en-US" w:eastAsia="zh-CN"/>
              </w:rPr>
            </w:pPr>
            <w:r>
              <w:rPr>
                <w:rFonts w:hint="eastAsia" w:ascii="楷体" w:hAnsi="楷体" w:eastAsia="楷体"/>
                <w:sz w:val="20"/>
                <w:szCs w:val="21"/>
                <w:lang w:val="en-US" w:eastAsia="zh-CN"/>
              </w:rPr>
              <w:t>要点：</w:t>
            </w:r>
          </w:p>
          <w:p w14:paraId="14419853">
            <w:pPr>
              <w:adjustRightInd w:val="0"/>
              <w:snapToGrid w:val="0"/>
              <w:spacing w:line="320" w:lineRule="exact"/>
              <w:ind w:firstLine="400" w:firstLineChars="200"/>
              <w:rPr>
                <w:rFonts w:hint="eastAsia" w:ascii="楷体" w:hAnsi="楷体" w:eastAsia="楷体"/>
                <w:sz w:val="20"/>
                <w:szCs w:val="21"/>
                <w:lang w:val="en-US" w:eastAsia="zh-CN"/>
              </w:rPr>
            </w:pPr>
            <w:r>
              <w:rPr>
                <w:rFonts w:hint="eastAsia" w:ascii="楷体" w:hAnsi="楷体" w:eastAsia="楷体"/>
                <w:sz w:val="20"/>
                <w:szCs w:val="21"/>
                <w:lang w:val="en-US" w:eastAsia="zh-CN"/>
              </w:rPr>
              <w:t>东坡肉——以民为本</w:t>
            </w:r>
          </w:p>
          <w:p w14:paraId="37269D8C">
            <w:pPr>
              <w:adjustRightInd w:val="0"/>
              <w:snapToGrid w:val="0"/>
              <w:spacing w:line="320" w:lineRule="exact"/>
              <w:ind w:firstLine="400" w:firstLineChars="200"/>
              <w:rPr>
                <w:rFonts w:hint="eastAsia" w:ascii="楷体" w:hAnsi="楷体" w:eastAsia="楷体"/>
                <w:sz w:val="20"/>
                <w:szCs w:val="21"/>
                <w:lang w:val="en-US" w:eastAsia="zh-CN"/>
              </w:rPr>
            </w:pPr>
            <w:r>
              <w:rPr>
                <w:rFonts w:hint="eastAsia" w:ascii="楷体" w:hAnsi="楷体" w:eastAsia="楷体"/>
                <w:sz w:val="20"/>
                <w:szCs w:val="21"/>
                <w:lang w:val="en-US" w:eastAsia="zh-CN"/>
              </w:rPr>
              <w:t>猪肉颂——多次贬谪，乐观豁达</w:t>
            </w:r>
          </w:p>
        </w:tc>
        <w:tc>
          <w:tcPr>
            <w:tcW w:w="1370" w:type="dxa"/>
            <w:vAlign w:val="center"/>
          </w:tcPr>
          <w:p w14:paraId="7BAC14DC">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引导学生挖掘饮食文化内涵，从古人身上学习优秀品质</w:t>
            </w:r>
          </w:p>
        </w:tc>
        <w:tc>
          <w:tcPr>
            <w:tcW w:w="1860" w:type="dxa"/>
            <w:gridSpan w:val="2"/>
            <w:vAlign w:val="center"/>
          </w:tcPr>
          <w:p w14:paraId="418CF679">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学生思考，查找材料，讨论、回答。</w:t>
            </w:r>
          </w:p>
        </w:tc>
        <w:tc>
          <w:tcPr>
            <w:tcW w:w="936" w:type="dxa"/>
            <w:vAlign w:val="center"/>
          </w:tcPr>
          <w:p w14:paraId="57A97727">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文化认同、乐观的态度，坚韧不拔的意志力</w:t>
            </w:r>
          </w:p>
        </w:tc>
      </w:tr>
      <w:tr w14:paraId="177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25BC70BE">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讲解新知（10min）</w:t>
            </w:r>
          </w:p>
        </w:tc>
        <w:tc>
          <w:tcPr>
            <w:tcW w:w="3136" w:type="dxa"/>
            <w:gridSpan w:val="2"/>
            <w:vAlign w:val="center"/>
          </w:tcPr>
          <w:p w14:paraId="327E76C5">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6.人间福地——闽菜</w:t>
            </w:r>
          </w:p>
          <w:p w14:paraId="4CE25D9D">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（1）小任务单</w:t>
            </w:r>
          </w:p>
          <w:p w14:paraId="6502D322">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起源地：</w:t>
            </w:r>
          </w:p>
          <w:p w14:paraId="73B16FEC">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特点：</w:t>
            </w:r>
          </w:p>
          <w:p w14:paraId="338415B2">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烹饪技法：</w:t>
            </w:r>
          </w:p>
          <w:p w14:paraId="588E5EFA">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风味流派：</w:t>
            </w:r>
          </w:p>
          <w:p w14:paraId="398A8E24">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地位：</w:t>
            </w:r>
          </w:p>
          <w:p w14:paraId="60B01704">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经典菜式：</w:t>
            </w:r>
          </w:p>
          <w:p w14:paraId="64B3E4CD">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（2）提炼要点</w:t>
            </w:r>
          </w:p>
          <w:p w14:paraId="6AB04438">
            <w:pPr>
              <w:adjustRightInd w:val="0"/>
              <w:snapToGrid w:val="0"/>
              <w:spacing w:line="320" w:lineRule="exact"/>
              <w:rPr>
                <w:rFonts w:hint="default" w:ascii="楷体" w:hAnsi="楷体" w:eastAsia="楷体"/>
                <w:sz w:val="20"/>
                <w:szCs w:val="21"/>
                <w:lang w:val="en-US" w:eastAsia="zh-CN"/>
              </w:rPr>
            </w:pPr>
            <w:r>
              <w:drawing>
                <wp:anchor distT="0" distB="0" distL="114300" distR="114300" simplePos="0" relativeHeight="251679744" behindDoc="0" locked="0" layoutInCell="1" allowOverlap="1">
                  <wp:simplePos x="0" y="0"/>
                  <wp:positionH relativeFrom="column">
                    <wp:posOffset>-8255</wp:posOffset>
                  </wp:positionH>
                  <wp:positionV relativeFrom="paragraph">
                    <wp:posOffset>110490</wp:posOffset>
                  </wp:positionV>
                  <wp:extent cx="1851660" cy="850265"/>
                  <wp:effectExtent l="0" t="0" r="15240" b="6985"/>
                  <wp:wrapNone/>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30"/>
                          <a:stretch>
                            <a:fillRect/>
                          </a:stretch>
                        </pic:blipFill>
                        <pic:spPr>
                          <a:xfrm>
                            <a:off x="0" y="0"/>
                            <a:ext cx="1851660" cy="850265"/>
                          </a:xfrm>
                          <a:prstGeom prst="rect">
                            <a:avLst/>
                          </a:prstGeom>
                          <a:noFill/>
                          <a:ln>
                            <a:noFill/>
                          </a:ln>
                        </pic:spPr>
                      </pic:pic>
                    </a:graphicData>
                  </a:graphic>
                </wp:anchor>
              </w:drawing>
            </w:r>
          </w:p>
          <w:p w14:paraId="0F093646">
            <w:pPr>
              <w:adjustRightInd w:val="0"/>
              <w:snapToGrid w:val="0"/>
              <w:spacing w:line="320" w:lineRule="exact"/>
              <w:rPr>
                <w:rFonts w:hint="default" w:ascii="楷体" w:hAnsi="楷体" w:eastAsia="楷体"/>
                <w:sz w:val="20"/>
                <w:szCs w:val="21"/>
                <w:lang w:val="en-US" w:eastAsia="zh-CN"/>
              </w:rPr>
            </w:pPr>
          </w:p>
          <w:p w14:paraId="4EA702A1">
            <w:pPr>
              <w:adjustRightInd w:val="0"/>
              <w:snapToGrid w:val="0"/>
              <w:spacing w:line="320" w:lineRule="exact"/>
              <w:rPr>
                <w:rFonts w:hint="default" w:ascii="楷体" w:hAnsi="楷体" w:eastAsia="楷体"/>
                <w:sz w:val="20"/>
                <w:szCs w:val="21"/>
                <w:lang w:val="en-US" w:eastAsia="zh-CN"/>
              </w:rPr>
            </w:pPr>
          </w:p>
          <w:p w14:paraId="26F7831E">
            <w:pPr>
              <w:adjustRightInd w:val="0"/>
              <w:snapToGrid w:val="0"/>
              <w:spacing w:line="320" w:lineRule="exact"/>
              <w:rPr>
                <w:rFonts w:hint="default" w:ascii="楷体" w:hAnsi="楷体" w:eastAsia="楷体"/>
                <w:sz w:val="20"/>
                <w:szCs w:val="21"/>
                <w:lang w:val="en-US" w:eastAsia="zh-CN"/>
              </w:rPr>
            </w:pPr>
          </w:p>
          <w:p w14:paraId="4A1F0AA3">
            <w:pPr>
              <w:adjustRightInd w:val="0"/>
              <w:snapToGrid w:val="0"/>
              <w:spacing w:line="320" w:lineRule="exact"/>
              <w:rPr>
                <w:rFonts w:hint="default" w:ascii="楷体" w:hAnsi="楷体" w:eastAsia="楷体"/>
                <w:sz w:val="20"/>
                <w:szCs w:val="21"/>
                <w:lang w:val="en-US" w:eastAsia="zh-CN"/>
              </w:rPr>
            </w:pPr>
          </w:p>
          <w:p w14:paraId="76EBF845">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（3）拓展延伸</w:t>
            </w:r>
          </w:p>
          <w:p w14:paraId="5DFFD1CE">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闽菜名店——聚春园</w:t>
            </w:r>
          </w:p>
          <w:p w14:paraId="67AAEAA6">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闽菜经典——佛跳墙</w:t>
            </w:r>
          </w:p>
          <w:p w14:paraId="75AAB801">
            <w:pPr>
              <w:adjustRightInd w:val="0"/>
              <w:snapToGrid w:val="0"/>
              <w:spacing w:line="320" w:lineRule="exact"/>
              <w:rPr>
                <w:rFonts w:hint="eastAsia" w:ascii="楷体" w:hAnsi="楷体" w:eastAsia="楷体"/>
                <w:sz w:val="20"/>
                <w:szCs w:val="21"/>
                <w:lang w:val="en-US" w:eastAsia="zh-CN"/>
              </w:rPr>
            </w:pPr>
            <w:r>
              <w:drawing>
                <wp:anchor distT="0" distB="0" distL="114300" distR="114300" simplePos="0" relativeHeight="251680768" behindDoc="0" locked="0" layoutInCell="1" allowOverlap="1">
                  <wp:simplePos x="0" y="0"/>
                  <wp:positionH relativeFrom="column">
                    <wp:posOffset>52070</wp:posOffset>
                  </wp:positionH>
                  <wp:positionV relativeFrom="paragraph">
                    <wp:posOffset>105410</wp:posOffset>
                  </wp:positionV>
                  <wp:extent cx="1641475" cy="873760"/>
                  <wp:effectExtent l="0" t="0" r="0" b="2540"/>
                  <wp:wrapNone/>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31">
                            <a:clrChange>
                              <a:clrFrom>
                                <a:srgbClr val="FFFFFF">
                                  <a:alpha val="100000"/>
                                </a:srgbClr>
                              </a:clrFrom>
                              <a:clrTo>
                                <a:srgbClr val="FFFFFF">
                                  <a:alpha val="100000"/>
                                  <a:alpha val="0"/>
                                </a:srgbClr>
                              </a:clrTo>
                            </a:clrChange>
                          </a:blip>
                          <a:srcRect t="11401" b="48694"/>
                          <a:stretch>
                            <a:fillRect/>
                          </a:stretch>
                        </pic:blipFill>
                        <pic:spPr>
                          <a:xfrm>
                            <a:off x="0" y="0"/>
                            <a:ext cx="1641475" cy="873760"/>
                          </a:xfrm>
                          <a:prstGeom prst="rect">
                            <a:avLst/>
                          </a:prstGeom>
                        </pic:spPr>
                      </pic:pic>
                    </a:graphicData>
                  </a:graphic>
                </wp:anchor>
              </w:drawing>
            </w:r>
          </w:p>
          <w:p w14:paraId="2FCFA98F">
            <w:pPr>
              <w:adjustRightInd w:val="0"/>
              <w:snapToGrid w:val="0"/>
              <w:spacing w:line="320" w:lineRule="exact"/>
              <w:rPr>
                <w:rFonts w:hint="default" w:ascii="楷体" w:hAnsi="楷体" w:eastAsia="楷体"/>
                <w:sz w:val="20"/>
                <w:szCs w:val="21"/>
                <w:lang w:val="en-US" w:eastAsia="zh-CN"/>
              </w:rPr>
            </w:pPr>
          </w:p>
          <w:p w14:paraId="2DB53D9B">
            <w:pPr>
              <w:adjustRightInd w:val="0"/>
              <w:snapToGrid w:val="0"/>
              <w:spacing w:line="320" w:lineRule="exact"/>
              <w:rPr>
                <w:rFonts w:hint="default" w:ascii="楷体" w:hAnsi="楷体" w:eastAsia="楷体"/>
                <w:sz w:val="20"/>
                <w:szCs w:val="21"/>
                <w:lang w:val="en-US" w:eastAsia="zh-CN"/>
              </w:rPr>
            </w:pPr>
          </w:p>
          <w:p w14:paraId="4C1E14F6">
            <w:pPr>
              <w:adjustRightInd w:val="0"/>
              <w:snapToGrid w:val="0"/>
              <w:spacing w:line="320" w:lineRule="exact"/>
              <w:rPr>
                <w:rFonts w:hint="default" w:ascii="楷体" w:hAnsi="楷体" w:eastAsia="楷体"/>
                <w:sz w:val="20"/>
                <w:szCs w:val="21"/>
                <w:lang w:val="en-US" w:eastAsia="zh-CN"/>
              </w:rPr>
            </w:pPr>
          </w:p>
          <w:p w14:paraId="64DFEC05">
            <w:pPr>
              <w:adjustRightInd w:val="0"/>
              <w:snapToGrid w:val="0"/>
              <w:spacing w:line="320" w:lineRule="exact"/>
              <w:rPr>
                <w:rFonts w:hint="default" w:ascii="楷体" w:hAnsi="楷体" w:eastAsia="楷体"/>
                <w:sz w:val="20"/>
                <w:szCs w:val="21"/>
                <w:lang w:val="en-US" w:eastAsia="zh-CN"/>
              </w:rPr>
            </w:pPr>
          </w:p>
          <w:p w14:paraId="69AB5B46">
            <w:pPr>
              <w:adjustRightInd w:val="0"/>
              <w:snapToGrid w:val="0"/>
              <w:spacing w:line="320" w:lineRule="exact"/>
              <w:rPr>
                <w:rFonts w:hint="default" w:ascii="楷体" w:hAnsi="楷体" w:eastAsia="楷体"/>
                <w:sz w:val="20"/>
                <w:szCs w:val="21"/>
                <w:lang w:val="en-US" w:eastAsia="zh-CN"/>
              </w:rPr>
            </w:pPr>
          </w:p>
        </w:tc>
        <w:tc>
          <w:tcPr>
            <w:tcW w:w="1370" w:type="dxa"/>
            <w:vAlign w:val="center"/>
          </w:tcPr>
          <w:p w14:paraId="6235E60C">
            <w:pPr>
              <w:snapToGrid w:val="0"/>
              <w:spacing w:line="320" w:lineRule="exact"/>
              <w:rPr>
                <w:rFonts w:hint="default" w:ascii="楷体" w:hAnsi="楷体" w:eastAsia="楷体"/>
                <w:lang w:val="en-US" w:eastAsia="zh-CN"/>
              </w:rPr>
            </w:pPr>
            <w:r>
              <w:rPr>
                <w:rFonts w:hint="eastAsia" w:ascii="楷体" w:hAnsi="楷体" w:eastAsia="楷体"/>
                <w:lang w:val="en-US" w:eastAsia="zh-CN"/>
              </w:rPr>
              <w:t>先通过问题引导学生思考，再提炼要点帮助学生记忆。</w:t>
            </w:r>
          </w:p>
        </w:tc>
        <w:tc>
          <w:tcPr>
            <w:tcW w:w="1860" w:type="dxa"/>
            <w:gridSpan w:val="2"/>
            <w:vAlign w:val="center"/>
          </w:tcPr>
          <w:p w14:paraId="12420DF9">
            <w:pPr>
              <w:snapToGrid w:val="0"/>
              <w:spacing w:line="320" w:lineRule="exact"/>
              <w:jc w:val="left"/>
              <w:rPr>
                <w:rFonts w:hint="eastAsia" w:ascii="楷体" w:hAnsi="楷体" w:eastAsia="楷体"/>
                <w:lang w:val="en-US" w:eastAsia="zh-CN"/>
              </w:rPr>
            </w:pPr>
            <w:r>
              <w:rPr>
                <w:rFonts w:hint="eastAsia" w:ascii="楷体" w:hAnsi="楷体" w:eastAsia="楷体"/>
                <w:lang w:val="en-US" w:eastAsia="zh-CN"/>
              </w:rPr>
              <w:t>思考回答问题</w:t>
            </w:r>
          </w:p>
          <w:p w14:paraId="5D8C7A60">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学习提炼总结要点的方法。</w:t>
            </w:r>
          </w:p>
        </w:tc>
        <w:tc>
          <w:tcPr>
            <w:tcW w:w="936" w:type="dxa"/>
            <w:vAlign w:val="center"/>
          </w:tcPr>
          <w:p w14:paraId="06A8B3CD">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知识的归纳能力，应用及迁移能力</w:t>
            </w:r>
          </w:p>
        </w:tc>
      </w:tr>
      <w:tr w14:paraId="46CF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78" w:type="dxa"/>
            <w:gridSpan w:val="7"/>
            <w:vAlign w:val="center"/>
          </w:tcPr>
          <w:p w14:paraId="44182547">
            <w:pPr>
              <w:adjustRightInd w:val="0"/>
              <w:snapToGrid w:val="0"/>
              <w:spacing w:line="320" w:lineRule="exact"/>
              <w:jc w:val="center"/>
              <w:rPr>
                <w:rFonts w:hint="default" w:ascii="楷体" w:hAnsi="楷体" w:eastAsia="楷体"/>
                <w:lang w:val="en-US" w:eastAsia="zh-CN"/>
              </w:rPr>
            </w:pPr>
            <w:r>
              <w:rPr>
                <w:rFonts w:hint="eastAsia" w:ascii="楷体" w:hAnsi="楷体" w:eastAsia="楷体"/>
                <w:lang w:val="en-US" w:eastAsia="zh-CN"/>
              </w:rPr>
              <w:t>课间10分钟休息</w:t>
            </w:r>
          </w:p>
        </w:tc>
      </w:tr>
      <w:tr w14:paraId="32E7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1276" w:type="dxa"/>
            <w:vAlign w:val="center"/>
          </w:tcPr>
          <w:p w14:paraId="2F70288D">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任务设定</w:t>
            </w:r>
          </w:p>
          <w:p w14:paraId="7F62D532">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（2min）</w:t>
            </w:r>
          </w:p>
        </w:tc>
        <w:tc>
          <w:tcPr>
            <w:tcW w:w="3136" w:type="dxa"/>
            <w:gridSpan w:val="2"/>
            <w:vAlign w:val="center"/>
          </w:tcPr>
          <w:p w14:paraId="224D2D36">
            <w:pPr>
              <w:adjustRightInd w:val="0"/>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国际辣度标准，微辣、中辣、特辣？</w:t>
            </w:r>
          </w:p>
          <w:p w14:paraId="4FF3BAAD">
            <w:pPr>
              <w:adjustRightInd w:val="0"/>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网友以为的微辣是广东微辣</w:t>
            </w:r>
          </w:p>
          <w:p w14:paraId="7819F210">
            <w:pPr>
              <w:adjustRightInd w:val="0"/>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老板以为的微辣是四川微辣</w:t>
            </w:r>
          </w:p>
          <w:p w14:paraId="178D0F31">
            <w:pPr>
              <w:adjustRightInd w:val="0"/>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 xml:space="preserve">广东人对于“微辣”的理解是 “比微辣还要微辣” </w:t>
            </w:r>
          </w:p>
          <w:p w14:paraId="364AAF95">
            <w:pPr>
              <w:adjustRightInd w:val="0"/>
              <w:snapToGrid w:val="0"/>
              <w:spacing w:line="320" w:lineRule="exact"/>
              <w:rPr>
                <w:rFonts w:hint="default" w:ascii="楷体" w:hAnsi="楷体" w:eastAsia="楷体"/>
                <w:sz w:val="20"/>
                <w:szCs w:val="21"/>
                <w:lang w:val="en-US" w:eastAsia="zh-CN"/>
              </w:rPr>
            </w:pPr>
            <w:r>
              <w:rPr>
                <w:rFonts w:hint="default" w:ascii="楷体" w:hAnsi="楷体" w:eastAsia="楷体"/>
                <w:sz w:val="20"/>
                <w:szCs w:val="21"/>
                <w:lang w:val="en-US" w:eastAsia="zh-CN"/>
              </w:rPr>
              <w:t>大家口中的“微辣”“中辣”“特辣”口味十分主观，那辣度标准有没有可能被统一？</w:t>
            </w:r>
          </w:p>
          <w:p w14:paraId="786663F7">
            <w:pPr>
              <w:adjustRightInd w:val="0"/>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口感与标准的差别</w:t>
            </w:r>
          </w:p>
        </w:tc>
        <w:tc>
          <w:tcPr>
            <w:tcW w:w="1370" w:type="dxa"/>
            <w:vAlign w:val="center"/>
          </w:tcPr>
          <w:p w14:paraId="570FB11F">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引导学生结合生活中的发现思考，用特点加深学生记忆。</w:t>
            </w:r>
          </w:p>
        </w:tc>
        <w:tc>
          <w:tcPr>
            <w:tcW w:w="1860" w:type="dxa"/>
            <w:gridSpan w:val="2"/>
            <w:vAlign w:val="center"/>
          </w:tcPr>
          <w:p w14:paraId="4FDE5BD0">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思考回答。</w:t>
            </w:r>
          </w:p>
        </w:tc>
        <w:tc>
          <w:tcPr>
            <w:tcW w:w="936" w:type="dxa"/>
            <w:vAlign w:val="center"/>
          </w:tcPr>
          <w:p w14:paraId="07F94070">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主动思考，在生活中发现、寻找规律</w:t>
            </w:r>
          </w:p>
        </w:tc>
      </w:tr>
      <w:tr w14:paraId="3EBE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119F95F8">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授课讲解</w:t>
            </w:r>
          </w:p>
          <w:p w14:paraId="14014623">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15</w:t>
            </w:r>
            <w:r>
              <w:rPr>
                <w:rFonts w:hint="eastAsia" w:ascii="楷体" w:hAnsi="楷体" w:eastAsia="楷体"/>
                <w:szCs w:val="21"/>
              </w:rPr>
              <w:t>min）</w:t>
            </w:r>
          </w:p>
        </w:tc>
        <w:tc>
          <w:tcPr>
            <w:tcW w:w="3136" w:type="dxa"/>
            <w:gridSpan w:val="2"/>
            <w:vAlign w:val="center"/>
          </w:tcPr>
          <w:p w14:paraId="7F3430B7">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7.芙蓉国——湘菜</w:t>
            </w:r>
          </w:p>
          <w:p w14:paraId="5CE02384">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（1）小任务单</w:t>
            </w:r>
          </w:p>
          <w:p w14:paraId="2C81959A">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起源地：</w:t>
            </w:r>
          </w:p>
          <w:p w14:paraId="721A1DE4">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特点：</w:t>
            </w:r>
          </w:p>
          <w:p w14:paraId="7DA7CD23">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烹饪技法：</w:t>
            </w:r>
          </w:p>
          <w:p w14:paraId="7DD7F5DD">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风味流派：</w:t>
            </w:r>
          </w:p>
          <w:p w14:paraId="66AF0B31">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地位：</w:t>
            </w:r>
          </w:p>
          <w:p w14:paraId="2EEDC8E0">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经典菜式：</w:t>
            </w:r>
          </w:p>
          <w:p w14:paraId="20A0A249">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（2）提炼要点</w:t>
            </w:r>
          </w:p>
          <w:p w14:paraId="766B8090">
            <w:pPr>
              <w:adjustRightInd w:val="0"/>
              <w:snapToGrid w:val="0"/>
              <w:spacing w:line="320" w:lineRule="exact"/>
              <w:rPr>
                <w:rFonts w:hint="default" w:ascii="楷体" w:hAnsi="楷体" w:eastAsia="楷体"/>
                <w:lang w:val="en-US" w:eastAsia="zh-CN"/>
              </w:rPr>
            </w:pPr>
            <w:r>
              <w:drawing>
                <wp:anchor distT="0" distB="0" distL="114300" distR="114300" simplePos="0" relativeHeight="251681792" behindDoc="0" locked="0" layoutInCell="1" allowOverlap="1">
                  <wp:simplePos x="0" y="0"/>
                  <wp:positionH relativeFrom="column">
                    <wp:posOffset>-8890</wp:posOffset>
                  </wp:positionH>
                  <wp:positionV relativeFrom="paragraph">
                    <wp:posOffset>75565</wp:posOffset>
                  </wp:positionV>
                  <wp:extent cx="1847850" cy="811530"/>
                  <wp:effectExtent l="0" t="0" r="0" b="7620"/>
                  <wp:wrapNone/>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32"/>
                          <a:stretch>
                            <a:fillRect/>
                          </a:stretch>
                        </pic:blipFill>
                        <pic:spPr>
                          <a:xfrm>
                            <a:off x="0" y="0"/>
                            <a:ext cx="1847850" cy="811530"/>
                          </a:xfrm>
                          <a:prstGeom prst="rect">
                            <a:avLst/>
                          </a:prstGeom>
                          <a:noFill/>
                          <a:ln>
                            <a:noFill/>
                          </a:ln>
                        </pic:spPr>
                      </pic:pic>
                    </a:graphicData>
                  </a:graphic>
                </wp:anchor>
              </w:drawing>
            </w:r>
          </w:p>
          <w:p w14:paraId="2EE1CD8A">
            <w:pPr>
              <w:adjustRightInd w:val="0"/>
              <w:snapToGrid w:val="0"/>
              <w:spacing w:line="320" w:lineRule="exact"/>
              <w:rPr>
                <w:rFonts w:hint="default" w:ascii="楷体" w:hAnsi="楷体" w:eastAsia="楷体"/>
                <w:lang w:val="en-US" w:eastAsia="zh-CN"/>
              </w:rPr>
            </w:pPr>
          </w:p>
          <w:p w14:paraId="3336A640">
            <w:pPr>
              <w:adjustRightInd w:val="0"/>
              <w:snapToGrid w:val="0"/>
              <w:spacing w:line="320" w:lineRule="exact"/>
              <w:rPr>
                <w:rFonts w:hint="default" w:ascii="楷体" w:hAnsi="楷体" w:eastAsia="楷体"/>
                <w:lang w:val="en-US" w:eastAsia="zh-CN"/>
              </w:rPr>
            </w:pPr>
          </w:p>
          <w:p w14:paraId="46B70142">
            <w:pPr>
              <w:adjustRightInd w:val="0"/>
              <w:snapToGrid w:val="0"/>
              <w:spacing w:line="320" w:lineRule="exact"/>
              <w:rPr>
                <w:rFonts w:hint="default" w:ascii="楷体" w:hAnsi="楷体" w:eastAsia="楷体"/>
                <w:lang w:val="en-US" w:eastAsia="zh-CN"/>
              </w:rPr>
            </w:pPr>
          </w:p>
          <w:p w14:paraId="429A98DA">
            <w:pPr>
              <w:adjustRightInd w:val="0"/>
              <w:snapToGrid w:val="0"/>
              <w:spacing w:line="320" w:lineRule="exact"/>
              <w:rPr>
                <w:rFonts w:hint="default" w:ascii="楷体" w:hAnsi="楷体" w:eastAsia="楷体"/>
                <w:lang w:val="en-US" w:eastAsia="zh-CN"/>
              </w:rPr>
            </w:pPr>
          </w:p>
          <w:p w14:paraId="3D53B225">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8.江淮山水——徽菜</w:t>
            </w:r>
          </w:p>
          <w:p w14:paraId="6DD42907">
            <w:pPr>
              <w:adjustRightInd w:val="0"/>
              <w:snapToGrid w:val="0"/>
              <w:spacing w:line="320" w:lineRule="exact"/>
              <w:rPr>
                <w:rFonts w:hint="eastAsia" w:ascii="楷体" w:hAnsi="楷体" w:eastAsia="楷体"/>
                <w:lang w:val="en-US" w:eastAsia="zh-CN"/>
              </w:rPr>
            </w:pPr>
            <w:r>
              <w:rPr>
                <w:rFonts w:hint="eastAsia" w:ascii="楷体" w:hAnsi="楷体" w:eastAsia="楷体"/>
                <w:lang w:val="en-US" w:eastAsia="zh-CN"/>
              </w:rPr>
              <w:t>（1）小任务单</w:t>
            </w:r>
          </w:p>
          <w:p w14:paraId="219E2AF0">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起源地：</w:t>
            </w:r>
          </w:p>
          <w:p w14:paraId="38B94F8E">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特点：</w:t>
            </w:r>
          </w:p>
          <w:p w14:paraId="3786BD59">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烹饪技法：</w:t>
            </w:r>
          </w:p>
          <w:p w14:paraId="7D55A322">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风味流派：</w:t>
            </w:r>
          </w:p>
          <w:p w14:paraId="12636031">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地位：</w:t>
            </w:r>
          </w:p>
          <w:p w14:paraId="44EFD89D">
            <w:pPr>
              <w:adjustRightInd w:val="0"/>
              <w:snapToGrid w:val="0"/>
              <w:spacing w:line="320" w:lineRule="exact"/>
              <w:rPr>
                <w:rFonts w:hint="default" w:ascii="楷体" w:hAnsi="楷体" w:eastAsia="楷体"/>
                <w:lang w:val="en-US" w:eastAsia="zh-CN"/>
              </w:rPr>
            </w:pPr>
            <w:r>
              <w:rPr>
                <w:rFonts w:hint="default" w:ascii="楷体" w:hAnsi="楷体" w:eastAsia="楷体"/>
                <w:lang w:val="en-US" w:eastAsia="zh-CN"/>
              </w:rPr>
              <w:t>经典菜式：</w:t>
            </w:r>
          </w:p>
          <w:p w14:paraId="747D4254">
            <w:pPr>
              <w:adjustRightInd w:val="0"/>
              <w:snapToGrid w:val="0"/>
              <w:spacing w:line="320" w:lineRule="exact"/>
              <w:rPr>
                <w:rFonts w:hint="eastAsia" w:ascii="楷体" w:hAnsi="楷体" w:eastAsia="楷体"/>
                <w:lang w:val="en-US" w:eastAsia="zh-CN"/>
              </w:rPr>
            </w:pPr>
            <w:r>
              <w:drawing>
                <wp:anchor distT="0" distB="0" distL="114300" distR="114300" simplePos="0" relativeHeight="251682816" behindDoc="0" locked="0" layoutInCell="1" allowOverlap="1">
                  <wp:simplePos x="0" y="0"/>
                  <wp:positionH relativeFrom="column">
                    <wp:posOffset>-26670</wp:posOffset>
                  </wp:positionH>
                  <wp:positionV relativeFrom="paragraph">
                    <wp:posOffset>201930</wp:posOffset>
                  </wp:positionV>
                  <wp:extent cx="1849755" cy="831850"/>
                  <wp:effectExtent l="0" t="0" r="17145" b="6350"/>
                  <wp:wrapNone/>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33"/>
                          <a:stretch>
                            <a:fillRect/>
                          </a:stretch>
                        </pic:blipFill>
                        <pic:spPr>
                          <a:xfrm>
                            <a:off x="0" y="0"/>
                            <a:ext cx="1849755" cy="831850"/>
                          </a:xfrm>
                          <a:prstGeom prst="rect">
                            <a:avLst/>
                          </a:prstGeom>
                          <a:noFill/>
                          <a:ln>
                            <a:noFill/>
                          </a:ln>
                        </pic:spPr>
                      </pic:pic>
                    </a:graphicData>
                  </a:graphic>
                </wp:anchor>
              </w:drawing>
            </w:r>
            <w:r>
              <w:rPr>
                <w:rFonts w:hint="eastAsia" w:ascii="楷体" w:hAnsi="楷体" w:eastAsia="楷体"/>
                <w:lang w:val="en-US" w:eastAsia="zh-CN"/>
              </w:rPr>
              <w:t>（2）提炼要点</w:t>
            </w:r>
          </w:p>
          <w:p w14:paraId="7D5E8E1D">
            <w:pPr>
              <w:adjustRightInd w:val="0"/>
              <w:snapToGrid w:val="0"/>
              <w:spacing w:line="320" w:lineRule="exact"/>
              <w:rPr>
                <w:rFonts w:hint="default" w:ascii="楷体" w:hAnsi="楷体" w:eastAsia="楷体"/>
                <w:lang w:val="en-US" w:eastAsia="zh-CN"/>
              </w:rPr>
            </w:pPr>
          </w:p>
          <w:p w14:paraId="32527555">
            <w:pPr>
              <w:adjustRightInd w:val="0"/>
              <w:snapToGrid w:val="0"/>
              <w:spacing w:line="320" w:lineRule="exact"/>
              <w:rPr>
                <w:rFonts w:hint="default" w:ascii="楷体" w:hAnsi="楷体" w:eastAsia="楷体"/>
                <w:lang w:val="en-US" w:eastAsia="zh-CN"/>
              </w:rPr>
            </w:pPr>
          </w:p>
          <w:p w14:paraId="02084F27">
            <w:pPr>
              <w:adjustRightInd w:val="0"/>
              <w:snapToGrid w:val="0"/>
              <w:spacing w:line="320" w:lineRule="exact"/>
              <w:rPr>
                <w:rFonts w:hint="default" w:ascii="楷体" w:hAnsi="楷体" w:eastAsia="楷体"/>
                <w:lang w:val="en-US" w:eastAsia="zh-CN"/>
              </w:rPr>
            </w:pPr>
          </w:p>
          <w:p w14:paraId="04D65FAF">
            <w:pPr>
              <w:adjustRightInd w:val="0"/>
              <w:snapToGrid w:val="0"/>
              <w:spacing w:line="320" w:lineRule="exact"/>
              <w:rPr>
                <w:rFonts w:hint="default" w:ascii="楷体" w:hAnsi="楷体" w:eastAsia="楷体"/>
                <w:lang w:val="en-US" w:eastAsia="zh-CN"/>
              </w:rPr>
            </w:pPr>
          </w:p>
          <w:p w14:paraId="6B39F880">
            <w:pPr>
              <w:adjustRightInd w:val="0"/>
              <w:snapToGrid w:val="0"/>
              <w:spacing w:line="320" w:lineRule="exact"/>
              <w:rPr>
                <w:rFonts w:hint="default" w:ascii="楷体" w:hAnsi="楷体" w:eastAsia="楷体"/>
                <w:lang w:val="en-US" w:eastAsia="zh-CN"/>
              </w:rPr>
            </w:pPr>
          </w:p>
        </w:tc>
        <w:tc>
          <w:tcPr>
            <w:tcW w:w="1370" w:type="dxa"/>
            <w:vAlign w:val="center"/>
          </w:tcPr>
          <w:p w14:paraId="339AD779">
            <w:pPr>
              <w:snapToGrid w:val="0"/>
              <w:spacing w:line="320" w:lineRule="exact"/>
              <w:rPr>
                <w:rFonts w:hint="eastAsia" w:ascii="楷体" w:hAnsi="楷体" w:eastAsia="楷体"/>
                <w:lang w:val="en-US" w:eastAsia="zh-CN"/>
              </w:rPr>
            </w:pPr>
            <w:r>
              <w:rPr>
                <w:rFonts w:hint="eastAsia" w:ascii="楷体" w:hAnsi="楷体" w:eastAsia="楷体"/>
                <w:lang w:val="en-US" w:eastAsia="zh-CN"/>
              </w:rPr>
              <w:t>先通过问题引导学生思考，再提炼要点帮助学生记忆。</w:t>
            </w:r>
          </w:p>
          <w:p w14:paraId="7DCB1D0F">
            <w:pPr>
              <w:snapToGrid w:val="0"/>
              <w:spacing w:line="320" w:lineRule="exact"/>
              <w:rPr>
                <w:rFonts w:hint="default" w:ascii="楷体" w:hAnsi="楷体" w:eastAsia="楷体"/>
                <w:lang w:val="en-US" w:eastAsia="zh-CN"/>
              </w:rPr>
            </w:pPr>
            <w:r>
              <w:rPr>
                <w:rFonts w:hint="eastAsia" w:ascii="楷体" w:hAnsi="楷体" w:eastAsia="楷体"/>
                <w:lang w:val="en-US" w:eastAsia="zh-CN"/>
              </w:rPr>
              <w:t>引导学生自主回答菜系名店及名菜典故，加深记忆</w:t>
            </w:r>
          </w:p>
        </w:tc>
        <w:tc>
          <w:tcPr>
            <w:tcW w:w="1860" w:type="dxa"/>
            <w:gridSpan w:val="2"/>
            <w:vAlign w:val="center"/>
          </w:tcPr>
          <w:p w14:paraId="59F50D09">
            <w:pPr>
              <w:snapToGrid w:val="0"/>
              <w:spacing w:line="320" w:lineRule="exact"/>
              <w:rPr>
                <w:rFonts w:hint="eastAsia" w:ascii="楷体" w:hAnsi="楷体" w:eastAsia="楷体"/>
                <w:lang w:val="en-US" w:eastAsia="zh-CN"/>
              </w:rPr>
            </w:pPr>
            <w:r>
              <w:rPr>
                <w:rFonts w:hint="eastAsia" w:ascii="楷体" w:hAnsi="楷体" w:eastAsia="楷体"/>
                <w:lang w:val="en-US" w:eastAsia="zh-CN"/>
              </w:rPr>
              <w:t>思考回答问题。</w:t>
            </w:r>
          </w:p>
          <w:p w14:paraId="139B7490">
            <w:pPr>
              <w:snapToGrid w:val="0"/>
              <w:spacing w:line="320" w:lineRule="exact"/>
              <w:rPr>
                <w:rFonts w:hint="default" w:ascii="楷体" w:hAnsi="楷体" w:eastAsia="楷体"/>
                <w:lang w:val="en-US" w:eastAsia="zh-CN"/>
              </w:rPr>
            </w:pPr>
            <w:r>
              <w:rPr>
                <w:rFonts w:hint="eastAsia" w:ascii="楷体" w:hAnsi="楷体" w:eastAsia="楷体"/>
                <w:lang w:val="en-US" w:eastAsia="zh-CN"/>
              </w:rPr>
              <w:t>学习提炼总结要点的方法。</w:t>
            </w:r>
            <w:r>
              <w:rPr>
                <w:rFonts w:hint="eastAsia" w:ascii="楷体" w:hAnsi="楷体" w:eastAsia="楷体"/>
                <w:lang w:val="en-US" w:eastAsia="zh-CN"/>
              </w:rPr>
              <w:tab/>
            </w:r>
          </w:p>
        </w:tc>
        <w:tc>
          <w:tcPr>
            <w:tcW w:w="936" w:type="dxa"/>
            <w:vAlign w:val="center"/>
          </w:tcPr>
          <w:p w14:paraId="54248FFB">
            <w:pPr>
              <w:snapToGrid w:val="0"/>
              <w:spacing w:line="320" w:lineRule="exact"/>
              <w:rPr>
                <w:rFonts w:hint="default" w:ascii="楷体" w:hAnsi="楷体" w:eastAsia="楷体"/>
                <w:lang w:val="en-US" w:eastAsia="zh-CN"/>
              </w:rPr>
            </w:pPr>
            <w:r>
              <w:rPr>
                <w:rFonts w:hint="eastAsia" w:ascii="楷体" w:hAnsi="楷体" w:eastAsia="楷体"/>
                <w:lang w:val="en-US" w:eastAsia="zh-CN"/>
              </w:rPr>
              <w:t>知识的归纳能力，应用及迁移能力</w:t>
            </w:r>
          </w:p>
        </w:tc>
      </w:tr>
      <w:tr w14:paraId="649F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41489788">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拓展延伸</w:t>
            </w:r>
          </w:p>
          <w:p w14:paraId="3697A2D0">
            <w:pPr>
              <w:adjustRightInd w:val="0"/>
              <w:snapToGrid w:val="0"/>
              <w:spacing w:line="320" w:lineRule="exact"/>
              <w:jc w:val="center"/>
              <w:rPr>
                <w:rFonts w:hint="default" w:ascii="楷体" w:hAnsi="楷体" w:eastAsia="楷体"/>
                <w:szCs w:val="21"/>
                <w:lang w:val="en-US" w:eastAsia="zh-CN"/>
              </w:rPr>
            </w:pPr>
            <w:r>
              <w:rPr>
                <w:rFonts w:hint="eastAsia" w:ascii="楷体" w:hAnsi="楷体" w:eastAsia="楷体"/>
                <w:szCs w:val="21"/>
                <w:lang w:val="en-US" w:eastAsia="zh-CN"/>
              </w:rPr>
              <w:t>（10min）</w:t>
            </w:r>
          </w:p>
        </w:tc>
        <w:tc>
          <w:tcPr>
            <w:tcW w:w="3136" w:type="dxa"/>
            <w:gridSpan w:val="2"/>
            <w:vAlign w:val="center"/>
          </w:tcPr>
          <w:p w14:paraId="5A88FF55">
            <w:pPr>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你能举出药食同源的范例吗？</w:t>
            </w:r>
          </w:p>
          <w:p w14:paraId="7082C12A">
            <w:pPr>
              <w:snapToGrid w:val="0"/>
              <w:spacing w:line="320" w:lineRule="exact"/>
              <w:rPr>
                <w:rFonts w:hint="eastAsia" w:ascii="楷体" w:hAnsi="楷体" w:eastAsia="楷体"/>
                <w:sz w:val="20"/>
                <w:szCs w:val="21"/>
                <w:lang w:val="en-US" w:eastAsia="zh-CN"/>
              </w:rPr>
            </w:pPr>
            <w:r>
              <w:drawing>
                <wp:anchor distT="0" distB="0" distL="114300" distR="114300" simplePos="0" relativeHeight="251683840" behindDoc="0" locked="0" layoutInCell="1" allowOverlap="1">
                  <wp:simplePos x="0" y="0"/>
                  <wp:positionH relativeFrom="column">
                    <wp:posOffset>-7620</wp:posOffset>
                  </wp:positionH>
                  <wp:positionV relativeFrom="paragraph">
                    <wp:posOffset>17780</wp:posOffset>
                  </wp:positionV>
                  <wp:extent cx="1846580" cy="692150"/>
                  <wp:effectExtent l="0" t="0" r="1270" b="12700"/>
                  <wp:wrapNone/>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34"/>
                          <a:stretch>
                            <a:fillRect/>
                          </a:stretch>
                        </pic:blipFill>
                        <pic:spPr>
                          <a:xfrm>
                            <a:off x="0" y="0"/>
                            <a:ext cx="1846580" cy="692150"/>
                          </a:xfrm>
                          <a:prstGeom prst="rect">
                            <a:avLst/>
                          </a:prstGeom>
                          <a:noFill/>
                          <a:ln>
                            <a:noFill/>
                          </a:ln>
                        </pic:spPr>
                      </pic:pic>
                    </a:graphicData>
                  </a:graphic>
                </wp:anchor>
              </w:drawing>
            </w:r>
          </w:p>
          <w:p w14:paraId="502AF464">
            <w:pPr>
              <w:snapToGrid w:val="0"/>
              <w:spacing w:line="320" w:lineRule="exact"/>
              <w:rPr>
                <w:rFonts w:hint="eastAsia" w:ascii="楷体" w:hAnsi="楷体" w:eastAsia="楷体"/>
                <w:sz w:val="20"/>
                <w:szCs w:val="21"/>
                <w:lang w:val="en-US" w:eastAsia="zh-CN"/>
              </w:rPr>
            </w:pPr>
          </w:p>
          <w:p w14:paraId="6D16FE07">
            <w:pPr>
              <w:snapToGrid w:val="0"/>
              <w:spacing w:line="320" w:lineRule="exact"/>
              <w:rPr>
                <w:rFonts w:hint="eastAsia" w:ascii="楷体" w:hAnsi="楷体" w:eastAsia="楷体"/>
                <w:sz w:val="20"/>
                <w:szCs w:val="21"/>
                <w:lang w:val="en-US" w:eastAsia="zh-CN"/>
              </w:rPr>
            </w:pPr>
          </w:p>
          <w:p w14:paraId="2AA42A94">
            <w:pPr>
              <w:snapToGrid w:val="0"/>
              <w:spacing w:line="320" w:lineRule="exact"/>
              <w:rPr>
                <w:rFonts w:hint="eastAsia" w:ascii="楷体" w:hAnsi="楷体" w:eastAsia="楷体"/>
                <w:sz w:val="20"/>
                <w:szCs w:val="21"/>
                <w:lang w:val="en-US" w:eastAsia="zh-CN"/>
              </w:rPr>
            </w:pPr>
            <w:r>
              <mc:AlternateContent>
                <mc:Choice Requires="wpg">
                  <w:drawing>
                    <wp:anchor distT="0" distB="0" distL="114300" distR="114300" simplePos="0" relativeHeight="251684864" behindDoc="0" locked="0" layoutInCell="1" allowOverlap="1">
                      <wp:simplePos x="0" y="0"/>
                      <wp:positionH relativeFrom="column">
                        <wp:posOffset>52070</wp:posOffset>
                      </wp:positionH>
                      <wp:positionV relativeFrom="paragraph">
                        <wp:posOffset>165735</wp:posOffset>
                      </wp:positionV>
                      <wp:extent cx="1740535" cy="697865"/>
                      <wp:effectExtent l="0" t="0" r="12065" b="6985"/>
                      <wp:wrapNone/>
                      <wp:docPr id="58" name="组合 8"/>
                      <wp:cNvGraphicFramePr/>
                      <a:graphic xmlns:a="http://schemas.openxmlformats.org/drawingml/2006/main">
                        <a:graphicData uri="http://schemas.microsoft.com/office/word/2010/wordprocessingGroup">
                          <wpg:wgp>
                            <wpg:cNvGrpSpPr/>
                            <wpg:grpSpPr>
                              <a:xfrm>
                                <a:off x="0" y="0"/>
                                <a:ext cx="1740535" cy="697865"/>
                                <a:chOff x="5350" y="4430"/>
                                <a:chExt cx="3703" cy="1716"/>
                              </a:xfrm>
                            </wpg:grpSpPr>
                            <pic:pic xmlns:pic="http://schemas.openxmlformats.org/drawingml/2006/picture">
                              <pic:nvPicPr>
                                <pic:cNvPr id="6" name="图片 5"/>
                                <pic:cNvPicPr/>
                              </pic:nvPicPr>
                              <pic:blipFill>
                                <a:blip r:embed="rId35"/>
                              </pic:blipFill>
                              <pic:spPr>
                                <a:xfrm>
                                  <a:off x="7065" y="4430"/>
                                  <a:ext cx="1988" cy="1716"/>
                                </a:xfrm>
                                <a:prstGeom prst="rect">
                                  <a:avLst/>
                                </a:prstGeom>
                              </pic:spPr>
                            </pic:pic>
                            <pic:pic xmlns:pic="http://schemas.openxmlformats.org/drawingml/2006/picture">
                              <pic:nvPicPr>
                                <pic:cNvPr id="59" name="图片 6"/>
                                <pic:cNvPicPr>
                                  <a:picLocks noChangeAspect="1"/>
                                </pic:cNvPicPr>
                              </pic:nvPicPr>
                              <pic:blipFill>
                                <a:blip r:embed="rId36"/>
                                <a:stretch>
                                  <a:fillRect/>
                                </a:stretch>
                              </pic:blipFill>
                              <pic:spPr>
                                <a:xfrm>
                                  <a:off x="5350" y="4430"/>
                                  <a:ext cx="1715" cy="1715"/>
                                </a:xfrm>
                                <a:prstGeom prst="rect">
                                  <a:avLst/>
                                </a:prstGeom>
                              </pic:spPr>
                            </pic:pic>
                          </wpg:wgp>
                        </a:graphicData>
                      </a:graphic>
                    </wp:anchor>
                  </w:drawing>
                </mc:Choice>
                <mc:Fallback>
                  <w:pict>
                    <v:group id="组合 8" o:spid="_x0000_s1026" o:spt="203" style="position:absolute;left:0pt;margin-left:4.1pt;margin-top:13.05pt;height:54.95pt;width:137.05pt;z-index:251684864;mso-width-relative:page;mso-height-relative:page;" coordorigin="5350,4430" coordsize="3703,1716" o:gfxdata="UEsDBAoAAAAAAIdO4kAAAAAAAAAAAAAAAAAEAAAAZHJzL1BLAwQUAAAACACHTuJAMdnj8NcAAAAI&#10;AQAADwAAAGRycy9kb3ducmV2LnhtbE2PTUvDQBRF94L/YXiCOzsfwRBiJkWKuiqCrSDuXjOvSWhm&#10;JmSmSfvvHVe6fNzDvedV64sd2ExT6L3TIFcCGLnGm961Gj73rw8FsBDRGRy8Iw1XCrCub28qLI1f&#10;3AfNu9iyVOJCiRq6GMeS89B0ZDGs/EguZUc/WYzpnFpuJlxSuR24EiLnFnuXFjocadNRc9qdrYa3&#10;BZfnTL7M29Nxc/3eP75/bSVpfX8nxROwSJf4B8OvflKHOjkd/NmZwAYNhUqgBpVLYClWhcqAHRKX&#10;5QJ4XfH/D9Q/UEsDBBQAAAAIAIdO4kBX54TmdgIAAMgGAAAOAAAAZHJzL2Uyb0RvYy54bWzFVc2O&#10;0zAQviPxDpbvNEn/GzVdIcqukFZQ8fMAruMkFolt2W7TvSMBN+48ChJvs9rXYOyk6dKuRIUWcWg6&#10;k/GMv/m+sTO/2FUl2jJtuBQJjnohRkxQmXKRJ/jD+8tnU4yMJSIlpRQswTfM4IvF0yfzWsWsLwtZ&#10;pkwjKCJMXKsEF9aqOAgMLVhFTE8qJiCYSV0RC67Og1STGqpXZdAPw3FQS50qLSkzBt4umyBuK+pz&#10;Csos45QtJd1UTNimqmYlsdCSKbgyeOHRZhmj9k2WGWZRmWDo1PonbAL22j2DxZzEuSaq4LSFQM6B&#10;cNRTRbiATbtSS2IJ2mh+UqriVEsjM9ujsgqaRjwj0EUUHnFzpeVG+V7yuM5VRzoIdcT6X5elr7cr&#10;jXia4BHoLkgFit/9+HT77QuaOnJqlcew5kqrd2ql2xd547l+d5mu3D90gnae1puOVraziMLLaDIM&#10;R4MRRhRi49lkOh41vNMCxHFpEAVBIDocDlpNaPGyTR9MwkGTG02iscsM9vsGDl6HRnEaw6+lCawT&#10;mv48nJBlN5oB6a6a2K44XenGOVA13jN1+/3n3dfPyLfj1rslLsFhPMlfl1xd8rJ0dDn7cSce6ZhV&#10;awZC6ldp5FlyCA6bOs+Ahg+oNglBkd/p77SbTWEunHAn5JNYaWOvmKyQM2BjOG1AHInJ9trYRqf9&#10;kpaQBoDnBvA0vILx7yUbzY4084PkONlr5oCDfy3pR4OEfFEQkbPnRkFT0HxH6GH5f1W47wCR2FjN&#10;LC2cmcFovQWwDe9dwKM8awoeOITdFEyi9vjCFPhp747gY0yBP8ZwwfmT3V7G7ga974N9/wO0+AVQ&#10;SwMECgAAAAAAh07iQAAAAAAAAAAAAAAAAAoAAABkcnMvbWVkaWEvUEsDBBQAAAAIAIdO4kA6cORL&#10;gdoAAHfaAAAUAAAAZHJzL21lZGlhL2ltYWdlMS5wbmcAAID/f4lQTkcNChoKAAAADUlIRFIAAADh&#10;AAAAqAgCAAAAmYYeiQAAAAlwSFlzAAAh1QAAIdUBBJy0nQAAIABJREFUeJy8veeTJUlyJ+buEZlP&#10;v9Kiu6urxbQe1TM9K2blLHah9w6wO5iRBx7Jg8GOd0YzfiHN+AH8wH+CZkd8gBlILg4EiTsAXAB3&#10;EIsVs4udwWjZWlaXVq+efpkZ7vwQESle1YjF4i7HpvqJfCF/7v5zD49IHI1GAAAAIiIsAsBsRAQA&#10;WBJhFhERQAQAQAQiQkQAYRGTcJIkcZwkJmFjIHcRkdI60FpprYjszwEAEREJkRCABUQMMxsWBEyr&#10;SMtIDAMgACilFJFS9l/MVyQCIgySMDPb0owwmzgxSZwkScwcMxuR9H6x7bclp8X4v5h20zZbBFgY&#10;EQkVEWkd6CAMw0ArTaQQybbB9w58CYRE7gW6v7b3tg22Lv8ivfAj3qIvWXJ/4aheFLqGWBir3KC5&#10;gWU3v3LohnSUXAuPLugjrnyBiLabaZn5/iEA2mEhonTw7a/9vagLZaGApP0UEBRBEREQEESHI3Ll&#10;AhMJKaWYBRSIMLPtvx16ZDLMaAyzIIiABSKihbkFOgMzszACICkApGLHfJfdGxFIBQYcOEQEmIXZ&#10;GMPMJklMkhhjEmMMcyLC6LHBfOS0Se4vAICwGDFsOJ1rQkFlazcihlkbZBFANH6w0ba9KGppbePo&#10;sR+m82Fvtj2yfbcN/oh2ou21r6owVp8IJ3FTnCIpQ9GRv02lAX5CpEIRoGntR0qO7zIW5QUBQANA&#10;sbfgi0U3Flnj0SsKRAQGQiQiUUqLgChJLwBgZjTGuOZYYWUB9xsiRWQ1kIgwswACCSCSsbJAWeMd&#10;so8eAmC20iHGcJLEScJWqTOzlRlEld5PZJjzYzAGArSfCQAwADJabQckiCwCYowBpcgkCgAYxcot&#10;goUxICKRpK3NqXw7sPkZwnTi/PgLOFDLod4KAI01OK+YvXoeG5xPgyg8NAjpbzMl+ikvh5tcvSk0&#10;0w8txgAzicx9e3SDNRTMq21yKjnWkIoAKPSwRUAURCQAQSJkRvqY4RABAWZmSwasTiPFhGSbK8Lu&#10;VrIlgyAhp8BCbxHyHc8qFAERSdVnkiTWfiEKkdX6ebWBRHYcSURE0qnNrKdANtsitnYGUCIiDAwm&#10;SWIAEGBCRaSsBCEaIgAhAEZU+RotfjKN6k1Cig8PiMKg+XlJO35YnMbR8+lAaVHC+ZJTIB2+F7zM&#10;Yg6wn1hNUbUf/tbVmh8Tr5bQm5fM8uixnwMKCto6BBDE3s0sWmE2k+jKsmokk3tEJFLMxk1czqa4&#10;MkUAwCQJI+aFAxHFsVIEBEUCqCAlYpiXJEytldPSLIbBwtTqTgCwDCdVMCIiYoQhs9+IxenJjan7&#10;FRN6GyQMQAJWHtiYRMThFpFIkQgiMiCIKBEBFATy04CpHh2bZW/rx1V7jgOkIMbcb62h/yjr8nFX&#10;at+LHONIPGWfY/F9nhPkhPvTa1wHnlw5TpvambXjlgpqAaOOEKAIgwiAsGVgAIBiRBSInz837wCS&#10;TbknUkikHEYpX/fYMBU0mKC/AAmARSEwonc7nFHLIz5flIgYwyzCCCAgShESKUcnWMT6fiAgwIYL&#10;oym55mUlg4AAClhkWX0InoWgiLUy1tQwsBApZiHybEcYnQVIjV1qrMfm9/DUFsw9pg3Kfmjn96e8&#10;Ug56GHiFQYZD6jPfoCOl5JPwmmeoY+Y+/Ta7e0yPQn6ABNBNAls+phx9Ejv31ghKqibJ2lFrRK1r&#10;BA64ObfniG4IgFVYYFEFAgxI4rQqonWy8uPhzaifYwEQsD405S7xhBeRmdGIABgo0BssNoTSjy3t&#10;FkDwZMap/kMKzMsrAAgLojCKZafKq/xUa6TzC/kXRUewEHmwKrOIpJ8eoJAjxOhta9YAKGi4zNbD&#10;IaRmxRW9vFTyvSn7CGZi/+SsfzEmAACgD7vJ/qeIHoIizEyILEyMTIgimJlQi0gkIcFcC/K2fsy5&#10;G29oWj8zEAkKAosoEEFUlNfJuabbTqW1ESGiSh0yB2sAZjbG+Nqd/rGhIE+EBRGZBQS9WFszAwKE&#10;3mWjFKGFdtt3ZMEtIgCGWVmljx5YiODZVx6Uh9EmxbnOs9XDf3/KKyUVknInP7xY/KhQ3cdTUjwE&#10;tU/QqVk14llc7ksBRNEFh8nbekI0bhStLrGqKEHLX8k2gpltvMm6z5BGQdGTQWYQNiAZTI/uWNGa&#10;WWMJKFiYiVxvZNw/QCJSyoY1lSK0cVxAcTbBgtW2I51nF/rJBtTfmSkPD1D/n69XBJx7Kl4eiyMv&#10;qZbIq0zMlZyvyKEiK9tOhGTBqQJ5+4fRo5ArfMyLSt21HAP2rz5FsUcQvCOvVD96n6kgDGkJ+sjf&#10;ACIAIZjUY7HIYTZeTtBqVx8ETlEoNnxNhAJIKAaAuRDeH+sMEYnlt5g1QoBRKDeMgsUfpl6hhSMJ&#10;aaUAQClbORFaIREgY2P4jo+CFAVWiiOfQcpzCwFBoPHpEQEUFtTkBtcqcvIcpxDrkCOCgplVhCzY&#10;aYlWng+g52cpB01h/WkAc8Tl5s+5sFmBxbsQIB+LHqMo/+BXpt1yXp2rrmDr0dk6BGFCESREQ6SY&#10;2S4IpVwzxagx7DlCFqTArLCClU+HNX2LdglK0ME0HyvE3FunwsYUSeqOoCJCsBghRQoJvRU2PjTh&#10;vRnIhr3Au2AMGejttdOgvv1+OlEhaau3nd0AR0sAdaq8fWly1DRjrgteNseVWXZnznqMvf3JrpQg&#10;ig/ZHqXwJNcCySjKx6rSo0Tx41uSvsjYdi7W4cbN6tF0YQMAAQXYe46IgIREaBgBhAXAJDY2ytZZ&#10;tg5zStOo4HB61XW4cc4cONyhWAUinM5kZkOJAMfVkptUIqd4EIlII4BS5BcePRNK46/e2qITREsv&#10;QQQZrEueRYIwtevoKAB6WqyUItJIgSIipYgIUVkVar9HTBssWSnZ/B6ht3IhsMKHuclzPTpET//e&#10;F348V8wrL6fgP7HEv4/MpGOCAGPS4vquDxfrB8BNIyEwIQlmLhIYEGfkmdlSGWfphEhlASFbXJ4+&#10;p8qclPIhKhARtwxLKMwgQkg2CJ/NvW+nhaYthNmJliIUtrdSehtknRZ/gZU08lEkRGBRyi1cG2a7&#10;wplTWOkQIiKS1oooRNJKKRc7QAtTAFBIabFjvDM/JRnsDkEkD7s8FnN3ZDD9ifVWWkWKP+YxapG1&#10;MxfeQgAea8fH13qkc/zxbj74ICDi2LD4GH5eSfkmIIAQIvvVyGxEhFmA2Vl7+xNjEJGJNFLq4YKI&#10;sGRZCykBtepIK5U6B8wsIOydDUcDADKIZg6Z7U++/wDgaUPRtWIfyOWi31YoGVBEIYoIISRs48E5&#10;Ju44gQWoChQFSiufdKIs8bXelQClLTxyHouokpQUYiFoX+jpocnOXh4q8BOu1Fn3Jj4fWyg4RZld&#10;9V99ep/pSOV8pJsvfu7AAwwOya2I6NSgeNcW0ToWqf+LXqP6VrNkcgwAfjETwc2Qu48FrOefAtQG&#10;hlwGkbKza1kDANjoj7MxTn1aW+5VYF7O0r82gAmQp9VZ/9BzKSspabhJwLZGW3VhF3xtMgyyAAiR&#10;8+ZBJCyVq7WGc+p8uxQpQpXGpnKM2QeZcsbDpkBBgdEWsJjzXexv0g7m9VfWsZ/C1js9mlZ3pLlH&#10;9IG9HLM+AsuHS/8kX75QS64kZs5Znbwseb9eHHOU1ExlasvHX5xL48qwwM9aZvtCPjIpAsJs2PjE&#10;DkxT64iU00G2TES7dgqA2dp9scfWVTt6TIu2Ie//CYINEYmIz8ayS/k29KCUUoggLr2LDSCJ2FQQ&#10;Kx5EutmcrNaaULTa1gnLc+2UUuTfpgNY9IfyUMvb7rFepKlPhxVlXhMT/GRXofbi54e4YGaQMpj+&#10;NBT4Iy6xHTkMb8sNXd6Trx5BWFK/3M6za6wdsIw7W1ymsSfnKBCRX/RjZ7qdfSciZf0NUkq720SA&#10;2aBd/sxNuHhYobCI+1Z8RhH6Brq5xyMGTgSYxf9QctEx31S0uVd2OR5ZNItBBBsWQKRmc7JabVjS&#10;PFb4x1vXnGTBoWktkLoxS110U8B5Kpi+zob974EWJ1dH/+owOvLtwjxM07uPLAg/RVj0yN8V9R36&#10;wgAANGRRDI9Abwm8KsZ0In2WHVhn2SsPV40NTKblp16PWIzauD4ppZBQ+bV4zliuiNiMEB/YQjSM&#10;iIBE7FM/Ka+/HUxB5CiY+vEUZk9K3QTb1fw8pXEtQBBUqlQqT07OKqWzcfqJxrs4xOnQgxvPwp0p&#10;EfIEHvxoZBwsdTM8L0+t7k+v1NJWSU5CpFjwIU78sSV+IkzzzklaXi4UkyfKmNn6wo/tSwCX0IRu&#10;BK2pz401pxbKaiYHUZ9mjwoQid0iI7rVe3Bs065ssncbmDOHRmwSHIMAKmCQhEUhAhEoAgvT/IjY&#10;ZmU+eGEhjvOevf0dkUJUAuRiDoggDsekVLM5Va3WwfPsnDzkp+aTwTEG7o/CekbBxrxZTOcScgq1&#10;QBh+cvnxYB+PHhzNSm27snt+Cp/p43/xEQ1wdkaDjzIgomT2FsHzp4IucKRUiv20ANU2WoikiQBB&#10;RDSRhR+LjXG4xlgTjALOq2V/Uzp+4rYxJCAiKiCx2SZEyCkDKxijIzSWte9OrixOPVVwGzlAGHwG&#10;EzNXypVmc5KIxmmx7zwUNd/hMf3Ytx/zIRxZ4JhU5Ob+p1KfKfr9laEw+yjnkNh8bwBJb/opHaZD&#10;PS34Nl6QMgavU/FIJ1IAQBhd68E7z44UuhiRu13Acc1Aa621JhUo5SI7Fm8CRCwGEmZrdg0xCXLO&#10;GXJwynfV2h5UNiuAc8pmbFBcGMJucxnrO6KFWtotq8StmmcRZ+xRmEhNTE0HQQDAwnmAYvavZ+0Z&#10;LyiK6RidTCnQ4Rkq0tCM3sOn0NZ/D+6Rtiivg9MIyWGAgnfacvd/AvjGiPVP2KoCuMUtZGbOok5L&#10;93wog6DLKnKTIY4vZumYVp0oRKXt3jqt/XJ5ymKFWYxYyCYiDEIGs+w4cVuR0qhTiigXsPHdEJ/0&#10;kNEU8J3IglFepvIeUlFA3SqUFzARwEqlWi2XUYRNbOvO5XoCHDIoueVZr7G9pID3PHM1HlKHvsXp&#10;J4XCBQ5D009QmvmLY1/lqzt85ciP+HlByS2qpVdKh3xphcZ+vKt0ZNVHXikis5CHiE2kTNuQx7zO&#10;Ta8NuHORR4vvGKbz7lWfDWihUoqU0koTEaH2OXHuf0QmMlYVJkYYjFXMdh+g5HbqHdEVEUFBl8Aq&#10;KfJSfOeUm4gwZDuh0lZCZiHcsJBHOYdBWK3WCNEFyNKUA+FUh+QUvAuX2nCc5EbJ/Z+6MjmlkFKp&#10;j5nUwk3jK5C+fwgA+eyksSgsjIEnr6eLxMzB1JEdSfe1SirV4MNqmBnTT0UvUln6FPfa2tOpdMHR&#10;3LqXaxUianAxGhAB9kHEXCF+0TOHIS+CtllERNrFPtGvCuY4eeaHumFIjAGX7Oe6xC7Of0TfLExz&#10;WDvC7lhyYiNNihyRYZtQYBdsPaUAr7UQdb1aCbROB8P/I+Dxd6g1kutHzrg7apKyAizoyaLmS5Hj&#10;BSyDTvGr/OilnQRIgxDi8nDSgqEIqtziOo597Ws5rK0BvX5Jfc5cUwG81H88Xj/KC8zfUOD0vsR0&#10;pZxZlMpsuy6OlI8ticlHQ9jvtACvhVPIYrp65LqX2UfIszlPuqzGSkAUObPLnGLI09Nx25GjLN4H&#10;Kkibc7mMZZOEJCIsbqO9MW5Ts93wJ4K1SqVSLjtTX/AYxDU6nYgxw5dCM+1ojsMDQOG1bSFzDkY5&#10;korpwGOh8LQ6Yem2QQQShpQiK0RQoFC0Jh1gqAWQlE6nI6fBMS/OguAi3x6xmJuc/JXZ4bSlWaPs&#10;clmeQeXktljSJ2rTozxC9Do+4zYAoMeixiIAYrxBBw9QNobdLqcxkodOAAFAgBBMut0ix8vSrD1I&#10;jTsA+MR6GYvyFHtCmcmTPDpybQZgEdtCQjBoSxO7gTkxho1hjkVMpdKYrNcRsVhZHqZF9pWpQK/m&#10;JZW+dAXY9TCbeSkCPaeTcjXmSkXMEQ0AABlFww/fi1ce82hk+aNq1AEI6jWMRlhvmJUVJEKtQCkM&#10;S1Sr6UpVTU5ho0a1BpbLQCqvTXK5sK52ybehOORgAY2YDgmMIzn3UcbrCiYuDeNklUjx2wyFAi7M&#10;lBm6vP8+vp8JAVjAsLtFwObgu7yQlLCks+w2oqX2FtEdi5BlXeZkzr31vDbd71a8wUaq/boqAdjs&#10;zDFpykq2vr9hwybJSacwc2LYmMSYWCk12ZwuBUGuo4dBk+nGHGYt/lLQIYBwLgMa3V87tMXyxlqL&#10;OdfKr9Z5qUi1L5hev//W69HquiJCUiKiji3oSqVy+cn29fdlOJTdnfLV5wbvvI3DoT6+RLPTpnWA&#10;wvGwyysPdaORdDtBqaIXFtTMHNVrAiguUJPr/UcEDUQYLWKKYyPFe+xHHmoM4Cm6tw9jpSMgEHrJ&#10;cP84v8XBlLIf51oJANjvD7yXJ8z26IQ4MQJiU+6dC29X3iUDq4uNax3oIAi0RgpsWDSdjpTU2931&#10;cWyMSZIkcQF/pRTZ5XLLHI330Fy+B1oKATZSQCmp0AptLkjaf+YkjuM4HsZJghnexfWGuV6r1CvV&#10;on7DPEzyM/ZRJipPCPI3Y2Fox775mAsLt+X5APNwfU16XdM6wChKRgOVGB6ORGvdaACADPomMZgk&#10;amFRhQGGpfLpZWNM1DoIK5Xh5gavrMhwBAhYqZbOni1funxEzcVXH93jwwr06F99vGt/9OLTmAPv&#10;ZBw5iQiBgioAWD3q4MQsiITIAEjI7HbVpW1DRAQf2yue9mGVNbMBAbfrGRFt0lq67ck7ZFAMI2bl&#10;p3YIARCJkBCQFPrkN7es6qW6yGZAmMUYI5zGbpHZVMrlZr3m842LxDAHp4LxP2qo8+g8LOl5cpD7&#10;RPL3+JdS/NHYvQIAwHFlegaOHQNEQBJmjiLu9ZLdnWhrk/f2YBSDQiGF7QNmw1E0un9XlNZhOKrV&#10;k411SRJUKpicKl28pE+ckJwhw3zNGf/OWlkUHfsRFluNh8ZBAJClMKsCWWgJ4CPoqcNSIaRjklE0&#10;GkESNWYrtoax/fXWyGoUQRKx5zS5mny1mNLbbFZtiChNFgVLewnAqWfxpJB9BkkqduMTlrfzVns6&#10;tYo+vy0XfkovQkIkELEHqtkWhsm+Bh1LPyxXQZctHUHSkLfLnkFmwy3j+iMFsLXVKjVmRUnJT8LH&#10;amVXmCfpeVphZ4mFWaIRjmIJlfSGWK9qpfTyycqpZXd+GylwNImBGYbDZDTCODaDQVivQ6DDqWk1&#10;PQNhMAaO3MqDOPTZ5Q/PvNnryvR34jcBp0PkRNr/TcvOi7kz4BbTWQAZx1TMWPOSaMDM7Z21iekF&#10;8OosyylJ1wkJDShCNgyKGQjYANg9IyxGHNUFEUg3CLvzTFzWs3h6weAioCIs6QFM4OemECMsBjEB&#10;IS3bHt2TOfJHKbr0p5lDRri/sUqErc2Vzbe/15yfV9WphYufrVSrulRRQVmXKloHWocqCElpJOs+&#10;pie6+H8QQcRnyghQds6Ln4fCqKc6R1xbx1W+szo2c7ygP73eDUMIAQGhVEYAKFcBAMKSAECSUEjS&#10;G0AIEEWoCQwDKahWgjDEWjXMhkgAEfIqakwb+BulGGdOW57/YQ6R6HGFbiYk49QFOuTFOtcGZGEf&#10;Oy8c5mNRncRDEdl5fBc4ISLxWTXFc/PEmXsCYmREISJmUAqMcRlJOdVt7TkhImRLO7bNbNiKn80g&#10;Tj13HhfrzBOTbJJsiQCQbmoHtxvgEO3L3V/MpBRhCqrAg/LETGPxxNKFK/utXm/tvXj6VGViDnGw&#10;ff+HFW0axy/o6hSSkngYVmu6VFM6JKWVDkgFpBQpjUTs6QmiALrc7PwoH5abj+d6XoFkpWbf5ErL&#10;4GJlNAgQABp1AIBSKftRnEBIkEErhU2+xrRd1sVB8N7OUeT5kIFwfwsUJWf+wMEyNe6uK2lv0d6V&#10;SUSR7bCJ4mi0vXIHhVEpJOV/CXqceEj6GtNcEwAkQmOsYyqIYFeJ0Gc6ZY22Xo81q75Y9ttKxFHV&#10;sbRcKY6mPXGCSSizDCA2DcVHbTnNJU0bS65VLqIhApV6fdiT6vTkdmnyj3/3/1o6Mf/MS98Ip07e&#10;/KtvLRyb2Nk3y1e/uL+zqUtdVW3eeOVls3d//tTZhfPPlupTJImqTJHWSqEOKxSUlQ4ICUkppS18&#10;LUE/ROTy73MyJWDBgakdgSMxVEgz/CSgeyiWgnGcFYmjt9+5JoHkVGiRjx9d6xFAzn0pR7/OAzHr&#10;cKEcNgaA+52D/fUHIoKkbCgnZbM6k2h3sKN9gSLkmo+ODHj7Zg8pAR8aQiQEt73JqlGxwQs3S37H&#10;cw6+eWqBnEXq0sOo7D4pJnfMnWXADABESnJbxrIQGNoNmTa71PGGfmtr/b0fVKaP1xozz7/0c/H+&#10;Qz3c0MnJ+fNP1euVxUafkkEwdXLnw+91d7ePLS3XLnw1nFzqtra6rT0T9Uuzp1WptnP33VA6zdPP&#10;VybmouEoKFWU1kEYaq2CINRhiXRApJ28qsAut6VqoDhPXtW5UJanaanvUkCD5Myqh3yaWGmF1w/C&#10;IZ2ZDmjGASFfUFZLWljucwd9X5mP/Xq/5MjrE6SpMBJenQKiSSJAaG2tdXc3kJTzDhCRKA2RpnuX&#10;wSvCPEEBsKctW0/ZbYJ3ytUp0Zx0uNsEfPzMDnKmQZnZbqQ7wrG37XBWApkZIXHz6Ovz+Mta53vq&#10;QZ8F/AUASlMnNjrqzDRPLp5YvPBMUK4lrZWbf/OHJxbLavrz1ckz8aDTX7+9t74e1CdLtWmuzLce&#10;vV+ZPTlKRlrBqLNbRmycfOq9P/8/TmEVS5v7K3dOXv1q3lFFBKUoDEMVhFrrIKzoMNBBSYeh1oHS&#10;AZIm0kSolPb03Y9Z6qwJ2jUwSMvNSIBXEs6cWtQdyXP9UInkvDz3NxMFSaMYlMqGV/m+JNcm62hk&#10;m9r9LI/5VFmq37ic5IuU3Fs3hcLJSAR3Ht8bdQ4AAYTRLljarvsdXToXHcgKNsx286dL6XR5o4WF&#10;AfQcKeWU+QAqAEDuWGe/xdmy2NRhwmK/JNd+sftNCQRR2Q2q5DOhDimNNOqfmV4R0GCaFdy/+4bp&#10;rFWnTkzUK7Vq+dgTF2qz81hfpLC+s/Z4tH7v4td+jcLqoLWBgx0z7HN/vzpzOtm60W3vR+2dqfOf&#10;paVrf/C7f3CiWXrymWVJhlSqg4iIEREWSEwcxQakD4iKFBGhUiBChEopHYQ6CJQOg1JZh6XQw9dy&#10;BifpCP4gX0d1/Wh4180TvOyrXOJCirCcWS+capaGZTJN6Cc8m4A019DT3wJhznMYTxgyZLujuDK7&#10;AIdiFnmKbXUZm8gkZvvRrWQ0tPem7M0qJGabKyxaIGc7AUTE+LVPrwUFJFugF7AePeZ/IgDsvKI0&#10;B0XyDJU5n06VMh4c86LGeKm9vAOZr60wha4sQAQbokpEQIS3d1uhwtGxF9//4I2nXzgxXHtUCXj6&#10;9FVQJe6ujqK1mdmZzkaLbn87mJjH5hOjoDaxsKSbi6NhR1S5Sttq6mx3Z5Uk3m2PTk/r6UoMbOw5&#10;ppkVhgwOLGx3zYIIMySJiWIjMrCUXrlIhRCC0rpUrgZhSQehDkId6CAsax3qIPASh+RcUiuZlBsB&#10;thsdshhCGhzL8JTnl5nJz/yZnB6H/Ain/DqT9iy72ZWXej4FEp5h3m0tEr8VMz+vCJxEzDzs9fYe&#10;37XnLCGAIHnlh2CDa54Q6XxzUmDZ8JEDqTjssLBwlgKcjwe5NqeqOAX0IZ8940AilotibgUCi6sR&#10;+XHDgrIHGQ+ROtPkLwGQ6dlpc+xEb6ie+NzX9MTEj//k9ZPVVufR/TM/+9+0Nvd1ebL38J3NRxvN&#10;F78mk8tReycaJaOt2/ut15a/8I90ubl17/qkauw+fvDuy+994crC84tOr9izzcDvEsyexoAu8iAm&#10;AURhUaSEDSKxMaQ0s9vpnLAwcNzpCnSU0oAIwsKMiDoIgjAMLFVQKghDrUkHJZs/Du5sV0rPj86m&#10;FcD5ZM6vKADj0HB6GaOxzL0jfoJp7DQb2zSp1t6VITbHC9xtqUK102aiPou0dzfbW6v2E7DBRXtS&#10;mDtCAwCVN9qgva+NHiK5Kc+sQQbB9M5cvd4lyvuGqbAexefFEfHMv/mEy6fB5vhA+o39i+mZJmnt&#10;pWrj+s3162/83cRE44lzJ6994xsTM3MBhUxUm1kGUIYqbz14eXPn25//+ktq+kzr4Xuvv35v8cwT&#10;c+1WdXphUxa+/du/d+3JxZeendDRoBuR6XANOA3YIIhhYRBr4l0klZSgCLvTelGAJXHjwMzu8Guy&#10;MTlEZ6oQAEiJSGIk6Q8HgxH6EL0FotbKQTYIlNZaUalUDoKyCkKlAlTOX7QhXj9H6UQ4UOYD0j7U&#10;+FHohJw+Tu+0fhSlDnFuuovk2K9ximT5V8IcDw8Y1e7je8P2vqd9PiqUxb8hJW3i9zPlGuVFioiM&#10;MUW6UoBpegCTw2buSptY5Jr5t37HO2QqOeuSH7uUnNjqD7lZ4m/OqvDhJ8crBOTK81djxr07bw72&#10;tijp728+Uoi377y1dOFKDE2Mdr/5G/+y2x9tPXzlRH3i1NWXHt552N3eWX3/tWNLp06F2ydeOlUd&#10;DQ62tlsGkUqTM2VU2tfOYM/wATRsmI3SAdqcDKTsRBh03WVjLLchFdjsG7ARXWawB/KyAAInMQDY&#10;dDtvUAWQ4oTjhEejCEm5VCZ0R1VrrbQjvmEYhloHQRCqIFRKo9Jefq2cwxhM4QiwpjOVPUrA27ec&#10;OzN+Fe7MxW3sYDGbJBocJHGy8/hWMuyncpMimuzphF7CkCjd36lBbHw613TXjLy/ZvPzi5AD8E68&#10;3y6Xx4t3ysTzk9wAFdRnat8zgpcvJccTUgRLgULnmuQcOQsUiEdJ5+6rX/ra16NT0XB3pVTGZPLC&#10;zTf/bv3RfrV+f2r5yfrceVWuV+umq15cv/67DXTHAAAgAElEQVSXE8fb5xZn6skuDB88+tF7CyGv&#10;7UdICRtKtKaQKjMLqMvolycAQMRYX80ycQscK4Lk/Qfn37hH8LgVJnvqFIOQuDRxNgkAAhKIsUwG&#10;QQCJTQSApANbvk2VBXeuL5BCFoxixlFMauAGQhgAFQKChGFJB0EQBDoIgzDUQah0SCqwhM+r3ryW&#10;zXliBXtY8AkOYTq7nygz0/YFJ3E8GoyGo92VOyaOoEhQrP+FvhYEQSLJUTctTr5yuEDH/6xZypNJ&#10;JxyULmmIhekYQMe4dMqQcqr9SNXoSyy+tT4Ijp0ZCp4ye3lFj9A0vK8C3b/34Y2VhxXpdwbDic2/&#10;4Oob09FgYZYHj25GW3e7gd4bxcnIEJgymzc+uNOUBKqqHSUf7uhOI9nvw3xNlQMcIk7PlUvHrgAq&#10;RBZhv16AIiZvVZjZ6jeBzNJZEbRizyZRSiEqS0BZANkAgH/QBRnDKj1lKx1MYRCA7NAK+7ApEVQm&#10;fQCVf3iGMIsgIzDLIOqDu0EAgOM4vvlhKYlLZ86WFo/rcjUMwyAsBWFJByXSAZL2wYUjtew4Xj3e&#10;xnwH9HdCEg2SeNht7eytPUg34Tgi5O/MdVMEFZJKhcP6TAJI45Jh6VZq/D+SMXr8jrPOcZKZN9yY&#10;+pbp5oBCgbk3zEi2bZIjG9kPMs/SaWu0Ws3vsVT3t/m9jY2pUEaJeXaquzrYHjEdq/CjjjrbiKfL&#10;cvNARwlOVGG9CxMlLtd5GPHdNsWM8xVMDNcCYohmpmanr32TmidYwIfAhN3pAChibNzeZV+wYUSl&#10;tA1EE2lmk7oVBG5nllJkwx3MIGIofRYAACexU67CIkKk2RhEFGPAJt4DEJE75c9tBAe7mOKHDY1h&#10;Z4csjxAExNW//pv4b/6ylAy0DkrLpypf/ErpqWfYHQ9HSpMCCUvlIAyDsGyxG4QhqpCUtk8nymNU&#10;sv2JUESq+zYedpMk2tt41NnZ9Juk8nhI59CHibL9oFlRh5/Z4HR/ylXGseavMUTZT3y4fhxtBXR6&#10;jZJ2OLddGFMHLu2ozUsZa/ehNiNk1sG9QKJ7PR0Q9CIZMr26g81QWjHtD+FE1dRLcqerW4meblSm&#10;KsNezENW9UBrnRyrSlmzJowNTDcq5swL9ctfxbAOiCjGMjwQY4+YdDuhgbyLCSKcRLFJutXpBQqq&#10;bIxEdlHDHwgtguJwS4TiltYMANrNi5LuQ0QkUgCCpAHY6iwRezgVAPgEFwRAZGMZArjvEe3Zl8JO&#10;jyRRHIx60y882f7g5rA/iHZ329/63fDkqen/4tdl4TgimJgBYBD1lR4xt+P9nWjlkdnZBoHK7FRj&#10;6WT17PmgVA601mGodYmCUKkASJEK3Dz6QK+IiYedKIp2Vu70Oy3wCta6XWKP1/TA8GQWwMXYCkn9&#10;2jsfKYwcL/RQcxjPL1WkIEhNbmb43b/jAB2zDuLrgKNSXwtU1cLUPZirAN0xsoC+pYj2EAdBokiX&#10;IrAZISYSQsNLVbPVh8Wa2R/RXh+1NlPSTgamijhfpblKqTUyawO8Mq2CeuPk4lTwzBcrU8ukQjYm&#10;fWwDEfm4mt3ZD4gggGyMgAyHg+2H92Xn9uzJ5ebCyUpzTkgbg4YNIiMpEDFGiBT6tN1Rv6uDgBAY&#10;y8JMSrl+C3u/BwCUd9AFkASAlBJmF8gjh0j0R/5Zbc2GSREbRoVJEve39+pTZuabL47Wh/3tVnuz&#10;0r51e//f/G9n/vV/Hx5bdqNKNOoPNv7iL/s//kG/04nFCACSomp1+ee/Mf+1nwMkNgZBlEIwBgmD&#10;ILTHzNkVcpMkG/evzx5fjhMx8cgmWOY3w6Rc/bBPAe5Q7OxSv/Vbv4XFPDlxp3Vm0XXxzz1ycEMv&#10;A+CiSCnsct59RmMPe46ZJk4/PMpXhJTd+PPt0/19/mkjBbvjHheaJLYBStH913+ohwf9BKY1zJVN&#10;DKgJXpiLQ8J7B1QGLgfqySnUGpslma6FgdZqZv78teeOffkfb9VObe91z1x+ptqcUhJ5fZXKA4qg&#10;gOHRqL95s1arlptTKgjZSBiGtcmp2uITrBuJYSZNpNK+pFsZWNzD+Xrt/d3bb2kc3XrlB6POztTx&#10;08xs/HmDVps6LZWTXgDIzr5kY0P+4L0Dq4dSl8gaLqXUMJHH3//b7bdvJcmweeks77Yeb26vtjvR&#10;zs7C888BKkBIBoOV3/9WsLslhK393X7CfcO9xOwPR6u37yxcOkO60rtze7j62BgT63KUJIPBqNvt&#10;tVsHe48e7ayvbe/tbW9u8+ggKJW915BTg4jg4srovVy0Z2GjIkQKwlJ1Yi5Vr9nzQg/Z5mw+EMhr&#10;i7TTgN7QpMC0C545jLpbU4BittdUxmFZWG069G2hdZK22f0wZwRyQVsW5vlmKdrmM1WempoIRgdK&#10;yf4A39oNN4YAQmWC2TB4Zdfoaq0R8me/9osP17pzuPHo1s2Z1m5l5sLFpy/j/odB7bNUqTN3Bqtv&#10;V5qTiZqgcp2pNBp2e+2D1uMH5e6tMGnXOQomjhttY4MhBGFJm2Gnp+ODcGJmNIo4jnNnpqMxyWg0&#10;6LZaG3duBYONkorMsDvaeyzJAFQFbcotCBEJGxa2eSrCBkRAaQC0XhcpBaREjLBBBCTNzGKEXOoQ&#10;A5CwpSgwe/UZrIQbf/2dx6srd+/+RRwnfUQOgr391nB3qzR3jJTeev+Dx6/8qFQu94ajLksfJAKM&#10;WBIQigcP/s8/mJmYGG1tMAvNLZYvXWq88KyqTsTdTvu73zd3bsZRIjOTyfI8Tj8LSQxKu+0TSM7e&#10;5gEKCCLuWXMAKIBE4A+5sXOdRvvA6qRsE8gYqWXA9LlviPa1jAM7/UEK0/wpzB5GOU2Qd67GnKd0&#10;eQ/H6EnhSndsgRNOzwhFgJkfDfStA0wMVQZD5kCEA0VEVKnpQNHxBj117enVle3dvdbirEwP7x//&#10;/M/84IcyNY/HPvO1cGJeKHj44z+ejX9UOnZVIHz1e69o7l9+4empC1+plLSSkKQczpQbz/waqGB/&#10;ayVYe7V2bEkMSlAHUtd/8FfbO60Xv/RMeWJB6zIbYwMCdrSDIFRKh2GlMTkdDQcgcnLhqWq1DKqM&#10;iHaerNxbW2n763bn2ke1kBZhIkRSkrgBtw8bsq4YEdnpQyTHd3Uwc+Fi9djC3s1bBzdvdVdWysO+&#10;nqgtXLuaGFbDflgKqydOROXqXq83AhgCDABjkRFLgniGsNxuDzpt0UFne096PWi1Nu7cPv3NbyT3&#10;Hm+9/prudjk2Znuru7py4tqzOTxYd8gfwAEA9tExmIZ93CyKW6zJnOzUZxKv8IqrOJA9WIvFPeHV&#10;LzuOGXfIsVXJ+dwpJjGtBVLPCQroO8xNna4Euy6VVZWLQmWuUioENhufWSanppvVchTHGuXpi0vD&#10;oPn+BzcHo6g3iudrpYXJ+qi10yxxcHz+9OUzZuG0CSe++LPfiPrtUnMmOdjsR2ZtO+lsrR/rHEw9&#10;+XNf/i//RdLdX7t/7+Gf/v7CfKM6s5BU5xpLl0CHAjB75pm7b7313r/9tzOz5aRUKU8fm1mYPvPs&#10;1driKSw3IYqQh4EOmYgNCxtUqBQRlcIwrNbqzEYppcOyaz8CkbK7NI2JlQrEnSQMSN6LEAOAzEJI&#10;pDUb49wpAESymReAAOxDsyKISFrXmpOV559fePqp4cHBsH3AYqrNpq7XKSwb1BML8xd+4zfv/tEf&#10;be1sSmJEEIQ1QVlR0yS9TqdSrVC50ifoD0ejrc3e5sbKznogQevg4Ey10jwxv3P/fpv8KjE4xzfn&#10;JQO4iL13lhAw28sOVMhszJ33VLwO+THOvKepJG57SDHklOIN00cXFOIAxQeZSRrW98Y9921ms9PI&#10;IuREwocVikw3h3nLqqdqpYqWoNzsDUZTjeDyF7/89LVrP/7ey7s72/1h9PbD3uT26EufPxc2j/cH&#10;o6oq72yuJtGw1pxB3RHhqk6+9I9+9eDHv7O2sVs7P4zXP4xW35koz5mg//7bK5sH73/9n/xCZy+s&#10;TS3w4EAF9aXLl7Z2th7ffOXkhZPvv3Pr9HzI0QAJq9Cvnv5cf7+nSkl5Yg5Q9zpdG8YXMcaY0XC4&#10;desdilqnX/ha2JzjUeLi/I6VErMhpTmJSSEgsUms3bD6h5MIKXC+rzjNCcLCxsYE/DBCsrWG77yF&#10;jx/hcEhLy40vf3XixDIAMCfK8gdhAFi4eLHxr/7l+q3rrY31JIoFKWjWw1Jp8L2XW3t7W50edHt9&#10;gb7AwMQDw2Z9t6f0pOHGKMJeZ1/RcDgCPw2kAIQFifz2IbJxMj/5FlrsnX1URYzmQZmixOfFFg8m&#10;AMkpUYfAMcWbd4wOYdcuL9kwU/Fx4ojpKkBOJfsbnAMNOQoBhxQu5HmEjzPw15brL+4jQ9TDEifb&#10;+t2/Waw1f/np+e21KE5MFDPHQ9xe6z5+PCzXtu+8Vzt+lkdDuvwCEoWVGpIa9lp45qXJ+j3Zv6+T&#10;A5ycr9cnTWl6Ir53f+dB3N4H0oHW3fUH+9evLz5xZWFpSe1OLDz9maXP/vzaj/+99HYPbr9mjp2h&#10;lXeHextJua60CuqzYSlMoiGAsedllco4f/FqNBj0BhFTGylAUuw1IiKBMJtk88O/PTbBemp52B91&#10;dzcWTy5DeTopzYoIghETAyApZQE62tyKH92XOCktLgRLyxSWkv/4Z/The6bfi/s9AKD11fju7cqv&#10;/3NaPKGQRo8ebL3xluq2gFSwtDT5/LVzL37VCpAZDESEKpVHQ7rzH/5kCIwCI5G+AIA0SqXa1NSg&#10;Wl69de8RxDtb24bFhIGNmrmTsMTPmfNpJN1Qj9ayi8umg8N61MPA4cTNsXsmqw/5sQNuumTlMZE5&#10;UZKtnmeR+ZSGioA9pycViVT/5dVjTmAyPWqVKAsTKoQ0jJ/uGsgjNBMi21QVhIRIwBMwZBDcf8h7&#10;ELBURQTAKIhYursdE3FXd3uRTJyq7rTj+sY9Loc6GerZszd+9BfT8zO9rbWZicrC6eXw+NUB1HQ4&#10;erj5/vSxhVvXH56/EMXt1pvv3oNKs7/3w5299u07K9WpV5af/fz8M19/5f/9nfMnSrWTp0rVCveP&#10;hRXA7vbug/cnz39WUIxJkBgEldLlcrVSrgiAjStxEts9tAwmioZsOImH/X7SaTabpRmE0Zt/8f0n&#10;br9+/vnnwvO/HCcsIqQCu4NBad26c6/1f/8edzvxcCBKB41G+YlztdVHYbdtvS4slfqJMWsr3d/5&#10;7fn/4X+EcgV213tvvm76HWaWt9/efO3V87/xL6KRHPx/fxxtbAhIUq7EYaBKpYM4iZgJ4FigjzVq&#10;CBCNBr0kri7OtJO43xkaSEqhXW5NE/MKh0oIuEWFjKE5rNhJzR+ZCDpdT88jAzE7xUFSUDr76v16&#10;G1EABKKxsEiRP6QcNG/lc165x2L6dwygXrUD+FPjPMWwsC5qZEB/0r4gQhzWXcn2eaEICYsIGBFj&#10;JBHqJmY/kUFjYa2nP/ulK1SZPN6cffjBO0lvp4aRqdwdDeTGB49PXz4fl2S3Xzb9zcrUrGL+Z//d&#10;b6pybRSZH/zx/3PlPP3iP/3HujzBSIOD3YNv/d4PvvfWtd3tS5eWagoHrYP+9lppcnFxYSJ+8MNk&#10;NJr5zH9tBEd7D4a79+qzp5I41tOn7SMp7cnXiIJEKAgAhk2SJL32webKo43bN7rb1cV2ByvTpXL5&#10;zdtbpZnNpRP7GNQ9c0IiLYLdlZXRQQuTWGmtmxO7e3vxa6+qenNqph6sbtVLYXjm4mhvt3X3zkF3&#10;Pbz+Hs8caw7v42R1f3+3FIajXpceDV773/9N4/QT6uZ1jiIQSQAgDKoszalmh3Rjf2+xXjVxPBiO&#10;hgKxoka9fOLq6Q432mvrtd1trTKuKd66Ybo8BF6d+a8oUzf5szWPWmcC70c7HZklaGdBJ38Xoj93&#10;Jachx0vLGWjnS+V9ejwUxsecYs4KYXvguBqDe54QAAgUFsYwCSoxCyGIAAsYIyySGGaRWGQYJz2A&#10;ifNP99vwC1+/trd/0N5av/Xujdrs/PL5q1tdXl9bD1uPrr70dV1rljCef+LZBHV37YYabg3b2/VS&#10;tVyrv/jzvzR68DLFAxVWSJfrkzNPXr16+63XYOrM3rCkakH9+EJldk6VmyBGH7/av/lX5e56IuX6&#10;/PKo2+ruPGzMn2M2AGTYgCRaBy4ig4ggKggQoFQqT07Pnjx30SQxiZDW5z/35bNXh5Vmw4gO7CYz&#10;N45MSqta3VRrw/2dwJjZRmNuYXHlvXc6rf1wEnfqleZeN3z11SGbXYAtw4vJIGrtvfqHP+QYoyQ5&#10;PjklYWV/f3fz4Wqyvn2Rk3qlKoqG3Z4MBqB13I0vv/Tl9g/+luOkOrfQXl8bxfFOnMyT4Pru0pef&#10;3Xi8Sekhs1ZF2EUH90wFSJ+V6UFcSHD279ylSblz6n1wH4lIxJCAMClFbJgViWgR8QuuzuTaPAcp&#10;ZtPiEYl5RfxnwIXDr8eQCp4IuDNUD2WcuvMLvKEvumjQNsGtjdF8RU1VyfLp2LAxLNPHqs98pT69&#10;XNvb2lm9N+o/igb9CsUnnn1++fmfwd4GBpWlUUd//lokwfDWXz9898NSSI1qWDt+Zfbsc/s3X046&#10;W1FYCmaWw8bM+x/ef+pahQmw1Ezi6MTy1NzpX8VRd5p2n/jipSica8PcB3/6RxfOVILKlFp8xvT3&#10;22sjWntz4nO/0OUFqE0AO6aOpJiZiACVIttbE5bKNvZcqtSY3So8Ke3jOGISw864WGLE9TNnD2YX&#10;sds+GA4O7twWpHbCu4g7D/ZK1fAm46QxJU1dhtLs5GAYlyqyXWrE7Z06wsOdHSTqk+qzhI364/39&#10;JydndBh2eavfOehEyX5iDr7/t/NxZBBGB62+MTuJaSW8s96OVg++sHh/a+XR7EQoKnBTZLknIrjc&#10;aMkiih7JqckXp0cz9aSrlVIOFekX6dldR185JxtEhNkYZpMkxhhmY4xJktgYNmzcCRCeLufLyFGL&#10;IxTnOF4RM+1+hACgOyrCLUbZ4w4xDirvHihuwZUrF8+cXlQ7W2b9+lBXmp/5pf12d/eDd6umtXT1&#10;iyevPBt3tu493LzxwZ0v//I3VzZWZbDd2d46+eRzUTi31xOqVI4991IfOOxsBlFHVaa2f/Rnw5Nn&#10;55+r7+32Nrc7U7c+rE1vDkdCwFRuhHNnI9Tbjx4unT83WH1/+slfeuHXfrO98fCD7/8HkAfPfP7Z&#10;+We/+u7194I//O1jn/uCvvxVo8omHkF6qCASiD1fjQDIJkEjKkDQOjAmIWUfamUDoIoF2Bh0CQRg&#10;jCk3qo0vfmnU2g22N2KgWCTSOGTZAGiympxrxFEsIrVyae7kopAWpc5evsAsZUQCsWe5JSImNtKY&#10;uL2xNowiIxCJDAC7SoeEu4YDQt5vRcwRSwIYADRLAdx/NBXooFpS3rX2ysRuFfS7PwHsXjVn9MEl&#10;M6JLUcguzfHAuUM23cEvTuXmPls8zYfii9vkC5iWHISZ2ZgktqeGxXESx0kSW2WAuZVZSZWz71Ue&#10;r/mFgLyaPARU58TZoysQ8dT5M7/0m/9q7cM3Lzx9SY1a9Weubjw4f//VH598dPvezXv31vfnJ8vD&#10;fnv52kv1E5dPjKA5t5CUplsD/c5332yUVHlqoT/a2F3fOHnhXDnA8uQiBaVo2Pvun/+l9OWFc6XE&#10;mNFopCfm1zd2+w86ovSVp091W63W6psTU5N1XeLe3tqDrfPnOp1u8vDG9RNPPjN9+jLqIBp0o0F7&#10;8yAJ3n1taeF4eXKJa7OjYZSYWFiQFJtYRJSyCohEOBm2dRCgLiHY5SdlTIKgAF0Kqk3oSUwShiUg&#10;mr7wxODWpXK/p7Tm0fC4iZ8QaqHEYRjMzUxcvlKfntFKB9VKpT4xjBPz3gdl5nByahAl/WF7NBqa&#10;OE4QEJADvZuwEKLWrHU50ApxFBphBhYDDABPV8MZBASI1tZjZjal8WlyoPGhMfDnmQKBzwa0Cmjs&#10;BAadg4W4EEAuH/ljQqfpPUdAJfdbpVQQBGWopNi1TxSPkziJIwtbNobdw5MwjYKNwdPu5Cf/iNF8&#10;Y3I7Bq3TRHaBEACRYWayThcurb7/aqkclGl4fGG68+RTxINLl08EMnj9XmvY6c2dPt/ffVyfmCUd&#10;xJ2diYnaV37lnzTmTihIHt74YGd9Z3KiXC1rAK7UJqhUO37h6d0bB0FtwjCeunBpcWnp8fuvzi2d&#10;Cat1QHX3xq0PvvPdxu0Hi4uTKxu9amUBS83tjZ2FU6e6j6//u5ffma3TV75wZf75ryQv/0E/FpuX&#10;hAcPS5UZES0Iwi6OGEUjrQMRk4y63Yev16aPVaZPlBpzSWxEROsQEazVUkorpUSE7LYzgP3bt1pv&#10;/DhBNRgM5k+dpV47OtiP+sNhfxh1Ori9t/BrvzJ78Um799Ls7LZ7PQzDOEr2W/vDOIqNiQQSgYE9&#10;85Bo4tg8mESXS1Mz082FRWYZ7O50trajnb1To9GiVuX5hTaqg9WVThw3VZCDgVMr6CKhmBKzjJaC&#10;c50QEMf0qI1QOZgDQH5FOUcLDsPxI5XZR18papVSYRgAVC1wjTFRFI1Gw9FoGCcxjGlTB9BsazJi&#10;7nyEApzdcoXdxS+CSZJsP/zgxrs3H66sXzh9fHJO6nvvXb70pbY0Nm+/ddBLGgoiDD/4uzfOnluM&#10;9x8L6Ef3H1985gqFtaT9uNU6WL/+9vkrZ2/cXX/nxuov/MygdO4zW/dunFhsDtbnO5v3osFBc+lp&#10;bJ7E/tpo18QHpbA2ffHKuSdOH7vx1psnLzz51o+++/RTpw427p6YntbViXDiaye3vr29tXfz+r2p&#10;BSSFM+fPtlv7UQKNY+clHqBqihgrqkkSJ0nc67R7B63++v2G2sf+XlCqqnJdq1IUJQDsFAULcExK&#10;kQ4EAIQRsLe+vT0cVRT1DfPu6pmfPT+qPKWCyVGnZQajzvrq6r//g4l/PR/OnADBcq0m1drKwUG/&#10;2x+5BXEcMQ+VinVQSkytXPr8z39DlcrlSqVcqZZqdURkNsNeb/3ttwd/8929KG7EcTfqhnP1Y6XJ&#10;+vFpwBSa4nL2MvNrlaV4lEIah0LCMWhpyPZqQfHIpNSsH06f+2hr+5NfiGifm1OpVADAGDMajUaj&#10;URQNjdvY6s0ApisIee8926IofnHBFwy6XJ0/91x94Qn9vf944fKpYadVPvHMKJwulxqnrn2jzY1z&#10;g913Xn65Wlvo0cLj29evXPvczMWT8Wi7sXhJh+XmserJ535m7+GHE9M32gedcnNGlWp9o2YoufDl&#10;X3zzz36/qh+eOOgm/OrG1n6QDB9u9DsRNzUEYXDymedLE42f//XfGI6Slb/7kzhJwu5OUF9c3emv&#10;re9zZ/+p7tbMuXNdqW+99dbcZBh3tsLJY5VppSoTAtTv94OwTKiYJQjDXqJWHo/MoHt+8PrJq2FY&#10;nxdBY9ha/M23vnN8oVZ94kUgYsLEILOZ+8wLj998rbX6KFL69Z3Oxrc/QAp6JhnECYXApFQip7td&#10;3YxQqXK5dPYrL7Vf+55eqAgAh1XDMmh11ja6WyOjAn36ieWAqDE905yYpCAkIrtxoFKtVl/80oNH&#10;q+17dyAeTJ6tRpWJ1na702dMp8nBMeNr7jP0KoWcfhVEYPY5JV6p/a//y/+EPCTTRR5gvIemhxxj&#10;fIBIAuQypvys/4MDdAyslqGGYVgul2u1erlUIVLscnT9iou1/DZB0D+D3pIEu7faJIldoQEATsy9&#10;7//+jQ9uhnGrDL3B/qaq1AQ16hAVNWol093i/cdzy2cXzl059/TVSq0yMdkc7dxHEw36HRMNOBlV&#10;Judv/fiHJ5cXytUKqdLkzFT7oI3D/dWV9a3H61cWVFUNLz19sRYO3/hw6717exLHzYnKscUpMhGr&#10;8PqHt+++944KqkFt5uHbrx/Xe5dmy5V6dbOr9cSx0uLZngk7fSqbnVF3P6jUSAW60kwSZk6UDnQQ&#10;hJXKzPETi2cuHL/45MTSRV1uosvghOGwv/Xg7trDRxB3CUagQlEhIBFSWC41L1zorK3G3TYLt6Nk&#10;L4oPoqRnTD+GoZHZU0tzp5aV0kpr0mpi+VS7XHt0f31rrbW309vf7u63oxFDqVxaWJw9cfpkuVoL&#10;a7VypaKCwFM+QURNqE+e6LVaDze3bz9qPXyws755UJ2ZunztGhGRUk41uokjpyr9Jl73eGOlwPm7&#10;qjY5l5p7RES++y2ORigkCEiISpt+H4FBl0WFqjotYR10A+qnUJWBwv9EAP2Yi5njOB4MhlEcIQKi&#10;fWwzKUp9QLTK3pgkTqIoGsZRBGIAUJNs3Hh1MOitffhG+/G9c89fU5MnlQyJgsrk4hvf/26pUjUH&#10;j8xgcOULX6qdfsGAXn3nO63710eRqU5PKV0qN6f7rf2FS8+VG9OlclWF5eH++nf+3Z8cbDweGBUL&#10;1nAwNxk2qjo26t5OP0pkGBlFcO7EZCXQZRPBqF8LoDuKBwY0yTCGGCpzF546+5nPY1glMUG5Ouy2&#10;d957efvxo8kmnrx4ufHElyLRSZKIWGaN9mRMlzYFQEjMCSIS6cQkSTRSSgdhaLOwXfq9AAvHg8Ha&#10;B+9vvffu3vb2cDiMWQxAEAbNmebS+fOTx5cmZ+bKUzNhpcYi8Wh4sLezt7rS2tyM+z0GDMul2sRE&#10;fWqq0mhqFYZhoAEwCCgIIdBO4TGzMb1ed+/mjd07d1rtg25/sHz+1Fd+9VeU1kSEWqO4p7QCAKCy&#10;e1oB3HHdYJ88iAiklKLZ5cuo7DGVCABa4kSGEQuMRiMGIq0HrZ3G5FSIatDaC9pbSSJRNArCsDY3&#10;L9XjUlnExmmg8n82sBJRqVQqlUrGmOFwOIqi1G8ba4MlA9a7EnBBnM7OCsa92dmp9bUJXZ+eWjqn&#10;K831W2/tvvPdi5/7YmNypnXz1fuv/mDr7s0zc8uqOhtOnem++crmQbx+e//X/qt/OrV0TkB1Vm+0&#10;1+4E9clqYzqsTZ197rPf//aj//afvVuW6IMAACAASURBVCTNkxubBytvvdndvj+MVV2AFE7N4mRZ&#10;ong/HnBfCESGI0atwjCozC6dvvjM5OnLSmsANMy7b31varapEM98+ZsXq5Mv//mf8q17Fxb3pTIN&#10;7sQHGzIErQM2CQsDIANbD5JIhURaaWMSZkYdAACi3VAaI6lStbr8/AuLV57sH7R6B3vRoC/MQRAE&#10;lWqlWm1Mz+lSabi63l95GHc6NDs9ffXqzMIJZpOGZ5LhcP+VVwff+YHZ35doZJKElYJySc/P1i9d&#10;mPn8iwJKEdUbzdrV548/+fQoGg46HWxvZrMiAmlevHeA7ezkvA5AIkjPZXGZMQAA6n/+5y8Z5mjY&#10;ZWaFQ0UgDDrQLNyPMYkTpSgIQhWUdDmE7rrs3ZX96zDcAjAQToxt4fhPelkaUCqV3OYHh09KgWqD&#10;XXa3uw2JE9Gtl/80wOiDD+/fX29Je6McmKBUq03N3//wAxgdNKbnJ5cvHZtUuHdLor1g5omEgj/5&#10;9nf3B3x6sbm4dHywt1qp1lRlav/D7yTDNnIS6mD17u0qDidqUj12aWJu8fgTS1idfvho1RgeJgBE&#10;cYxDQxE2G/NLM8unZs49c+LaV5e/8Ivzl5+vziwiUhzH/U67t/F4Y3v/j//0R7Vop9kMdHVq7sSp&#10;xqkrWKoDagByT8FAcmfuufOhUGmdJC72DCJugx4zCBOpJEn804gcDdJBUJ+amZw/NrlwbOr4UnPu&#10;2OTCYrk+EfcHa9/6vdErrySrq9Hq6sHdBw//7rX68enKzJzSmki179xZ/93flbXHsZFBv9PpDwbG&#10;DJMkGg17e/trt++31x/MP/WUN82ilaYgPPju92l/e+bJK6QUEYE9IYMIiRAUWgsIqOxz170SdTcQ&#10;1SbmBO2zEhARNJsEJOl1OijDsKR1KajUytFopIPS9Exz0O6EtZoCQXJpAIKhxCx793H/Hk28z7Vl&#10;nHoKVOU/p1otl0phGMZRlCRJ+rmfktQFRAARoF6s7r33aKoRTE81Epbe/la/+0MD4avvPXj69NTs&#10;8jmlg/D4U6WNtx+8f/0klSee/tUvfOG5TnsfwmZ35UMdBm/96JXF+YmNjTbIwdKJA8ZwanFBol57&#10;ZwPvv1pdvFxuzl+49pnKzMIoihsTzbDalP+ftzeLkSw7z8T+/yx3jzX3zMqsrL2q9272whaXZlMU&#10;JVEkRY1gQQYkYDTWSDMe2IYf/GC/2MbAr/bLYF4sQOMBxpBGFEVKo6FGIru59M5u9t61V+VSuUbG&#10;evd7zzm/H25EZFY3ZdE24OhGIiLq3ogb9/zn3//vMyZPMyrj+sysAUbpKO9uC91Q4AMCY0wKqxBF&#10;bxT3e+FCq66FX5YlqUJKT0hBxiAXRmskquoRjDOlFKt+ICAZY1kWGVMOh+XWBq/V5fIKt6yK/QIR&#10;DBnO+LjRDIEhV6qoDKuhCpxbA7Dtb/6Zs79PCHkaF0VuGDqu9+4f/7tP/9f/XMwuGW2uffsvdOdw&#10;fmEhydI4L1KAsuI8INRAKaj99263L7+x8tTn0RhAZsCMtrZ7b7yx8PknYKo4YdrVyaZhO6sAAKp+&#10;D0QC6HU68/PzjHEat8WNR7EFY6zXzxuBC8T3dw7OPHqestBokp5RSei4NulIaWEFLpExKgtHheu5&#10;CCQcD8pU771D+x+I9echWP//01VliLZtSymLojxJ4IeT2axps4rn101RHHTSubq7cmp+bmlZ2fMf&#10;fXiz0HD33uBCd4/KpLVyITjz1Fzx06OdnfOX+pbtfvoBFqw98af/x5+iyWw3uLc/Ondm1Rh16qGn&#10;7Pps0/bPPPqMKoq7L38nPPieV2sQs/yFC0EQWJ7vOJZwPK3x3Rf/xvMsy/ZtBwPfsL2X3PZZM/9Y&#10;VijO0QXv3COPLZ09p5VinFmOp7mPyIxWDJG0YoyRQa1LAETSggtDpLWuysJkSOfF4be+I+/dsU2J&#10;zab9+Kecxz5F9cZ0bHrS10gwcRUAkHNutAKAMklYlJIuCQAZ1lZWewf7OkkSbd7693/y6X/2XxGw&#10;QVloQ+HePgEohBLRACkDBkADKcaVVveu31h54jPAqjoXN1EqfNtZrI3XY1IXmi4PjMPfKlNYoath&#10;oUpVFARjAPtqMSsJ5//Tv/h1LwiMKpFJr7ngulaZZ0RaZf2of2R04cyfQ5VDmessNwal60vHYpii&#10;46koEn7ALYnpLugQQEPRBR1BcQT5DqgQikPId6HsQX4IJgcdQbY/3l6kAfn/R7FGRM45TkZcjguz&#10;Wk9BT1stf+70GRWng8GQsmzxgU/J2uzcyqnluUa0v2uL3LfKtH/0yivvfbgRthpuMLv49jvX5uSg&#10;c+fW+vp8a37x2W/8zqVnnrt+9ebKgs+8drx91Q7qwnKFtPyl83H/oNAQHnUcS4EhhiBNLuIdS/KZ&#10;hYWbb/80HXWaTumuPyMtC4oBpkessWZUIWwHkNm2I23H8QIhJFae1rixEoig4pjknE3bJwGwgpVE&#10;AK2U29325mbSUWQYTzc249dfFZ4jllYQx1BSnHNjtNEqO+qE167H1z5KdnYgTpjjGMDRO28Xw16p&#10;lddoWYsLw8EgzIuEYK83XLu05jVnBmnZuXWTIZQIJYAyJweEEAGYlO359tzpVc4tqMZZBbv+2k+C&#10;5aWF8xdZhRg8AQCscjFjo87GsQMgIsMsL4tSNRoNJoRbnz1ZUOT/wx98pUhi1wukLcggIkkh0lRF&#10;YeLX7HAw9BbWOddQxHmWaVVYNoKOGbfBa3K/hq6PloOcIxaY7mOyh/E2ZvuY7Jvu1bJzg0OKWKIa&#10;YHGEyRaWfUy3Mb4NyV1QA1A9MAUgBxT/7+QVsZq4QK0rPIWKA0dprauu2XD3JuciWFxOcj3Y2+1s&#10;3mo1LW450nGPdu61mxZSOb8w9+6NgysXV1ef+iV39vQDTz0LwYovs2BmwXUs25JqdBD3Dve2thoN&#10;72B7J771qktDMbOuknB479bR7vZhJ3GkEioklYlgruztWJYlRpu8ubT1xg9N0vOtXMxeJMCyKIUb&#10;aLQYFzjGpGNEhvFqMoRw0oA79kSJAAmZYIyTMVyIytvmQqqs6L38ilODxlMXeX3WMPto/6B/9SqX&#10;0j29DohkCBBVke9/68+7f/MfD959p3vjRu/6te777/c/+rB5+Ww+ypPd7ahUURIf7e0N8iIkSo3J&#10;DQQzgduYm185lQo+PDpSxpiK3QBQcCYYExylZbWXZk49+JDte9JymCUAQAjpzs85Lp9ZPjV1MRlj&#10;AOOZXlbF9YjIeJrnWTyyHDfJMsZYrV7jQjq1mZPCwP/lf/ubdhAAY1mUSMmFtJnjcDC11qyQQdCa&#10;4Vii5VGRdw+PPN8CFfHmGjoBWg4gA2OAM+AClAIgyBOQNiCDIkEy3J8BfwlHO2C5oBUVGZKGIgUu&#10;kHMEhVkHswOEGOJboBMABtz+BGD+P/xgjFWwH+PmFUAppbQs1/Hvvv3iaPd6PIpUlO/s967tjhYD&#10;mDt1llvu/r1tFyJm1wNXEloeDpntq/BA2r7XXhCz5zpXXxEmJFVk5GxvH93Y7B5u3e0N0z0zO3f2&#10;Ub9WTzbfXn3o6Y1bG4GDt7aivaPRbNN3Fs54px5m9RVorAlLWtFtPnfx6vtXd959OYDQWbzIpW24&#10;WxF4IgKSQWSAxDj/4NWXJIWuH3Bpcy6LImOMa2PAGGTMaI1smm5jTHJlObs/vbr7zo00DWUtGPUH&#10;99J8Z2vr1IXzotEEgGQ43Pm3/zYgUloPwjABlgCExhwOw+zw3spnPm9leXNuQc7MR0olSZwzhgzb&#10;zeb80jJakizZWFxorq5w20JLoiWEY9uWcBu+Pz87u762/OCludXTXmPWABz+5K2dV1/dfOGHO2++&#10;NXNmZe7MOUQc465WoATjFHiF8sc0sg8+/Mi1hV9vlUVRazQqNDXbb52sGokiDqUX6Dx3gwCIkAuQ&#10;rnRyrQsyWkiLsoSKLE/L+VOnuGTQPoNSQngIWoHWZDTyAPIYuATbA0IqcxQcLI8KBemA6RgIIe5R&#10;8xxiB8oSXB+QAXdAZZWIUzGEPEIqqP8RaQmnngdR/3+qVhljtm0JXhIx9JwJPD7bT7wbb9yyOa1f&#10;vmKc4OErM6cffMwKZrjtPfa559747ncebI4O91Le7754s//IIGvNtIf9ERg5vzx7rWMNt27+ylfP&#10;Oa739Je+9OzX6m98/+/Onlupza04Xp1L2177VO/Wi6fOnGMM7GD7g5s7b71/7/HiRZqbteot0EaT&#10;fPva4PKlvQee/oxMd/M4VL070iwIQ3ntfFVsKYtca23KTEiLpd0y0mE/CNqLrucLz05zJTjXWiNW&#10;9LVgjCICrQrGRePyRbvRPHjzrdHdOwd7N+Iyz22rXquno6FMU45mtL2ze+f2AeepMRGyXJucQCFq&#10;5Pzu/qnv/kcaDU1e2LXgzIWLh+urd977YG5u9sFTq+zOXbx1C9bO+M8+W7/8wNKFS0WW6SLTSpMx&#10;QggppHAcaVlMCGC88+bbW99/gUt78ewFi0vbsWFakkcEnAJYHfukcRwvLbR7w2h+FW3HEVLCx6kE&#10;AAD4//hf/ioQMSSjiAhUnposR8YBBCI3IIBJBgWrAG0Yw7nHARmWEQCC40NFr0EAjINWQAoBQTqg&#10;SxASnQAsD8oMyEAeUtIHp4mcAxBkMZQ5WB4ggzIHMihsKBJKhljuA+faiIrv6+cX1nFET2YSLRgg&#10;mptvNQOYLW+7Up177FPtGkPpCstm3PIaM8HsymsvvuSwshawpbZ79+7RqDeAsOdDn+v44mOfap1+&#10;KO/dVWVaJAMphOvXwu0PiAkuuJCWdFzBoNFq+s02txye90kpkR6Z3q7pbeDBlmT5T+5EMw23Qfvl&#10;0RYj5XouWQFKX3pN4XhakSryay+/EO9+1JybX3v02friuay7gyrl3EKVMCEIRTVEwTkjMlqVgjEu&#10;JJBhXIiaX1s/HZxd92bmZODVW835K2drC8tGCBSW1WiNNre6g34IEGuKkWeIKeMG6BHB7Sx36o0w&#10;CrM4Gg2HaFDW3DMPnuq9c52GfRUnunMAaRacOyP9wPU91/Nlllu9Hu3vlxub6e075faWShPRrA12&#10;djY/+KDQejAYbO/cO/3YlZlTa8gYMl6llqZ8hYzxIk+lbSutZ2dnc0WzszOayLFt4FxIWzr1k8sq&#10;kjBmkEXdXem1pNu2JGkFTDTTUejWPICSSoVeHSgHAOCcRAuMDw0L0x2Iu8gFIAdpg7BBFWA0OB4A&#10;AbdQQDUNaGTAyEA+ApTAbYAStAI3AJVXI62oFYCh/i5ojQiQjoBfzcwI7YawfeE2mPB+TklljAOR&#10;UsW4bgGg8nR29UIR2J23v7v91o8uPPOcv3iuLMvocMO1WFvtk938/o3EJIOnLi0Ec/OPPHJF2k5/&#10;MDo62Nl//49Wrly6HTXY1gdBzYkPtt78cD9PoseKHLI+zK0KLsr9j7jXRG5vXr3WrHuPPvdlsByZ&#10;dw0PpF8zzP2q99LsQ8+HSbnz+n84c/FKaTch3tcqE+ZAOF6cqCwcDbtHYTiYXdsRbs1vzi9dfPz2&#10;m99XWSaCGe7ZXHDSpSGDIKqergq3B4A447zbY7v3BBfulUsLT36KTAmAnEuDgEJwUld+93e8l368&#10;c/UjE4ayVAUAs6WPqEejQabyPmWqHCldqFEehSHnR0lOUfhgvdZePzu4+uHo/ff16tLM0892334v&#10;efllyvJ4OIjzrCTSgICoCXjgr3z26UhaeZZDXiZaY0UffJwHnGhPwCiKsjx1/GDzzt3182ct1ETg&#10;uS4gmxIa3iejBiBNIMychsO7N9+xgsAYzZiIotJ2PJOHM0tzXNiHG5vS8frd3oPfWLdbi6AS8i8A&#10;2pAdIRHosmrKJwDQJagChQAuoCzAGO4GgKwiNAEogLlEBYw6IB0V90yZl9HIsYRhAZdWkYR2c1aF&#10;cYIF14lQiuWp7dWl20L2sydbPq5NGa+whhGAEI62Nw/f/Pa5577hrz1xbhU7Gzc33/nJ6Qcevnp9&#10;e3ausfrw07/x+8+m0ej29Wumc0tShjohd35+/qxX+yKCGt599+oLf70xMgsN+/FHmp3+SJBZufCQ&#10;v/zA1dd/aDbeePDh1UHajgb35tZWXn/tPaAXHnj+NzPnLIzuFSW8/v1vXznd0NEBDXvnn3kegETW&#10;MfOXO7d+wp0UvYUwig82t3YOB+eWvf7GDZ2GsHoB/ZnFy08Lx8/TPM8irQEZcmT54RHoktXq6DjG&#10;aLG1xd58Aw/2dJ4xxni9qT//eXH+klGKS1H2h3m3y6TAeu3s88/PP/GYzjNKc5Kcu14WJ4d/8qfd&#10;0Qji1JBJGSbaJAYJUDmOIdyN4uLO7YHSqUq3vv/iRcZu/tm3bQDD2GGpSyKBcGqp3lyY8ZpeER/1&#10;tz749D/6+hsv/HDUG6gEuWUd15AmLaEIaAiKMiEUSpWlgb17O2cvXMBqmoQhjDmVcNoTDYDirRd+&#10;4NrM8T1ia/c2jpLBrTRKJOPNxXaSZABw670bRZKa0iRZsddJ3/rR7V/9F7+//PjnWLIB4R4UMUk3&#10;PdhnKCyHp2EIZBhnorHQ39kyeYTItFLccgVn0mJ5muksV2WmyViOrcoyozoYvbi84Pg8T7Nh9yhA&#10;dwQzhscSpWFSgsqT0Ghl+bOM/wMDAtVNYVwYowAAiByrHt1J48XbXmN5ePDRxvvvGQBUcSaXX/zB&#10;W1/Q5coDnwpaixcfeuTui1dv3zm4fvPg3MXD+aV5VWs1Fs8aoz7z9NkHTTuL+uee+cWAR++/uznc&#10;+shbOHfhqeduHV1//cPO9Z2dB043UY60LlpLq0Yr6c9kR6mwyseffYblIcbDYH49vve+3VxmzTMi&#10;3PLnLyRJ5thew/Y5E2hZt65ePxzGje5GOhrVTz9g+7WgvejXmoikVVnkefd7f2duXi2TFG0pl1fs&#10;s+f9D99jo0GZpUaVgKwIR/jtb5lf/zq/+DAMDzvf/E7R7/GyUI7rPnBp9gvPa11Tt++ou3sohVdv&#10;2Ovn4vd+mpIRALmBBhenGzWv3sg854aU95Q6DGOJlAKWw7h1eHRQwYApUyJajCFnlmvnw2jrzsFR&#10;Vs6cWrh06swv/WZ7d2vz4O4tr+5Pe/Oqh1ZKSEurUggbjRFCLq2szLRqtu0c+63VKTof57cZA2D8&#10;+YfXw1w0Z+fn5uq2Da2lJdu1ifNBp69KU+Tq9u2DYZh0h1kYldqYo83wh9/84b23X+/cubV4ZkF6&#10;NVWW4cFGGoZaleHR0U//7qX+UffOm28dbNw72Nrbunrn4O7WrXc+2tvc7e0f7O50Dzbv9UOlyiKN&#10;EuG2SJdFib39gzjJ93YPYz47Mo0SXeRSSM6kjVwgVqCKwOXPVdDCCucIERAtx7IcX8dlsXMIu0lL&#10;NOfd9uz8mfOXH3dc/9aNW6sXzknH49JBf+a9195gMwv+7KpdW7QtHkcRmHLuwS80ltauv/PO0spc&#10;oaB3eJT0jxbX17ntR6Oh5zkzjaAs6cLFpfVlvzZ3SngzUKY63FeqRGZZzSXWWNTo7Nz6MKj5BMTc&#10;tkz2jbdIAJZXF5bVmpu/8Ojjcytry+fOzZ950G20VdTLoy4y7gYNlWd5VIQ/eEGNRkaVzLaGu7v9&#10;u3eHBjUzZRRyz2cPPRHGybDfO9reaD/1THnvutT5/t3tNMuyaJR1eqPOLmZl+r2/y7a2ss2N6O4d&#10;1TuKjBlZdqLNqhSnW23XKB0NIUln6o32xVOpJiVF3bLPLM/Prq3VTq2MRmFWlPMMH3bsFcsKFLpx&#10;WVPlMuNNAjXoiZq/dOnS3MqpWrthu94494QsTeJ+r+t7XpRmeVlKwb2gXqsF0rIqH3WsPxmT0uLC&#10;gkmjCeMS6da/oWAO0xCkDWQoj1FKU+o8zbhllUnUP+jefu+96+9e7+yMiNTRARjGleBaoOWwixfm&#10;GOnLTzz4C1/+7MH19xVYXCeGO2USDQ46SMXW1dsEzLI4l1Jp7QRBFJZ5ofOyTDSP4yJN6PAwevi8&#10;d+VTFzzX8gKvvXQGG6vaXbM9V7g1FDbjDJFLy3Jqi5+M+z75ICKti0qa8zg8OtgGImDckNFhXPR7&#10;ajBQg2HZ7erhwGjFgoA3W+C5d99/efmxh02t3Zhdkl493LslTOrOrGmr+cLffm89iAOpVZH7Z55h&#10;lLmN2cO714+2twadbpyZfpYvzdqnV+YuPfZkYS/0br1BxYCEB8ziQJ5rWZKhdJl05Mz59HCQd3s6&#10;y00UmThSYWiAEDn3fe56PPBl4Btu5HzbacxESa5KdfAnfx5v3IQ8a62cEiurd3/6VqL1zJn2oBPN&#10;RJkUfJgXR4bSwP38P/vDD/7iL1tldHfzoOn7zdZsb2e7azS1GmeimAEAmVJpKeUImTq/LpK82emg&#10;MZnSSalKIWqt+vzjF9wLjx298OPmxi3OwCBjtp26/mFRJoeHNlEzCOpLS269XiZpsrc7Gg0VkWTI&#10;Z5rtL352+fLloNFiQjDGtaEsTbiwpBAFYZkltXrdrzUZ41MhhopjjTHHDWyvgVwi4+Msm9n+VgXh&#10;DmkECIAc3RqokoBAKzAGtDJaI+dHe/vf+86Lu0fKrfm+LziXpPIyy/I01apcWGxEuzs33zs86KTd&#10;QhPQUBMXvCiUZEwT1WyZGiq1McZ4gju2VGl+YaV18VJ9YXW+1XJrTb85u2h0aUlLWrbdXpG1BTl/&#10;haRfmQLGhR3McOn9gzIKAFoXlQ+UJ2Fnb7Pq4YmT1GhNRnPOLdvhnCETOk2K0Uj3B+VgoPt9PRzp&#10;NCaG6Ptbu5sNt3Qbrr+6Wj//qEYZvvsXWRzVLz3nnv5UeOcN79QjWYn9w/2ws33jww+SYfeLv/S5&#10;oL3sB3W0ghuv/+Cdt98u83Jtzn/oyceDs08ylcRbvc5rr+nBQKeZCUOj1CS8q4iBDRlChjzwuecC&#10;gLd+xjuzbp9aO7x6o/fi96LeYQEIAInWh4YYQ6vhdqJiRmkCSADn1leuPP/87vbuB3/ztw2OzGjJ&#10;RIoQGsBGbTGOHzi9zm33YPNuGoUhYM/3faPns2xhaSnRtHew1wEkKSwOz/7Wb+79+++0Vc4RLS/w&#10;FxfzCuBJ63tKxVoLQBtIEHEcB08KyCBCIL7y3/03fn0GOedchGGIANJyhZQKWJGlc/MLrOJCqQJ/&#10;xIrHljHu1ZqW365sf9UYJEAlpHR36yap3PaC2so5KkuQPg02sXkKdIkq440mUDkH+uu/8ezNm5tF&#10;/QoBI6NRWEzatmWdbgzqPsaJjrqHP/jO6z955dYwymolIRcjRM+S1fBx25ZHSTbrytWWaKy0s1w9&#10;9ujK4qk50MpvzxlDtuvL2kwy6DQXl4KFBcoSUtuFfQUmPfY/a8j57zX4YwfnBLi677mGSGujylJp&#10;FcWFMcQYcNflvt+6dEFpzYUgpYs41oPBlcElGoVFv2c24t61H3LXZ6yJOeQ3blvO6sYH19aRy9Zq&#10;MdzfuH7toxubv/bsaWNMlMacc5dbteWzpxN9uLvb6R+9/v0XHy+y5uXPZ/272b1dSJKxV8IFcx1W&#10;81uPP3n0/e9TWWI1vyNlMRxRnmf7h4O33xb1mr+2uvLFL/S3dw/fe1uXueFcGegp5WlszbezUkut&#10;W66zcHZdl8X86qnzS4tBXgjOyRhliABKMmWtfn1rU2ldGFMgxgbisiyVQoDe7m5JlBAmnOlSZwXt&#10;XL2hjIm5MErhaJiWRWP5lL2wGN3bbAP1CI8QLUMuooXAoBrxBwKCvKhoLKacs4JzxtCSlmvZGNSO&#10;I/1pHX86Q1Gh0oyBOxAABBDT0Z7bPuU1PEpG2f5NPnte6Bz9BkqHipBMCaQhjdCp+a3W2kqvtHn9&#10;wa9xt82EZKBZtgHd9yncCxqNIHC+8XuN57/2ZBTlWV5++Pp73V5CRao0M0pLC5bWz4FWs6cWJAfO&#10;edBqCcu1XF9wbtebfqvptmehXEOOaDT4NSq6WHTJmkEExi0unJ9HPOkETjs7AXBV/WjBmeQ2ATi2&#10;TZMZ9VIpIiqLMo5TIOCMUbuNrZbrOrWqyzgvVJKoQd+KorI/iN57fzUPytdva2t7NvC108b5WCRC&#10;97vMlInKSKvFlSUraBB790avvxdb+3/z6spPP3jsoeeseq1IEgAgY/wrl+tXzmly1OZN9+zZ9O4d&#10;KgpA8M6t1R9+4ujFFxa+9KWtb/5568EHu+9/iDdviZnZK7/6a2nnsPeT11a0jrhVoJCNduuRh9yZ&#10;OSktadvSdm7+6OVGFDI/AK+eDgdF1C+MKckIZNpxdpUhYMhYKZl07aLkYaksoLLUMWID4YxrtxgX&#10;126WDDWicdywKHtJym7fqvgJIiADlCPTnFeQyhYDRsAYCsHb5xeqpvpqH6qy9LyAMeRCwHSWZwz9&#10;N4UWGQdYCAC6BDieXBJlGnLhSGDAXWwGjhWQyVFr5B5lQzBIxGHUo2zEZ1bAbjTmlocHt69+639p&#10;X/n88oUrwgFMDwlxdHQULPiiscjiweza2qwqmONffPRhhkYV+fbtrWD5jGfzZP/Gzr3R6QevMDT1&#10;xdOgcrR9btsAhGSAcTAlOA6oEpAoS1AIke0WvM6kw4RE9vOWScfJjnHzJUz2JUxhrGDSR1t1awgh&#10;CMhxHddFA0RmMmNe6jiKPdcRlmVZDavZmH4BAOqy1FGohqPV0Wj5zBk1GNDRSG91iHUyf7+sbdqt&#10;mZWg1vr0LwyTrFS5ZQnmWMjHv8Kaac1+4fli9zZzm9233gailW984+DNt9T2lj+zMPzoQypLqz3b&#10;ePih4NFHCmOGr7yiRnez3V3/wpnTv/uPd777V2UUKmXSGzeT7e3TX/7FuSc/g0BAhgTrpGnb8Xqd&#10;vTjLqvYFhZgS6DRTgjfaTTSm5jrLK8siqBVJHHU6Ubd/bjh6yLOk5+d+4+jedlrkJeMFlQdEGTBh&#10;zKIULc+tA80Q1gCGniu1tlTpgLGQ2TVv9uIZ6fKTaU7X9YkqqMrJbN1kRG1yM8eT7jhupKlGfcYM&#10;YaLo7yPycBTPX26UR9uysYBcl3+hGgAAIABJREFUgCopz0BH0JyHcAhSMtE0pS5Go+72riqS3tZG&#10;92i4tOCAmIcigTKtL59Hy9Vxj0QduMftZhFFSpHOY2nzheXloOUiU87SysKFR1nQBiAqMnTqIOQE&#10;EFIQAHAJeUZ5ClqRLpkWJCSQgmoQ++cVUDzxnBNiRaEIlSU56TBU6DNVd994eJsAqFK3glsAYNvW&#10;z/gOIgBinPFm02o2AY4Bl7RWJk3LXk+HoR4O65lyB/1WHBMAuDabE5O2Jip6g41//a9mnnm8/dmH&#10;Fn7tq8y1h3du11ZX+9tb8c7O7C/+cnbvdrS1bdJ89M7bwblL/R/9GMlAlpYHR5TEc08+PIcsz7vS&#10;duNOr/Pai/ryZRk0mZBz62f2ObvT70XaaM4BsGSsJMqIOEDDsj/7ta9Ky5aOyzlz/JqUVpGn/U5n&#10;+O/+zzgJnYWVJCtyy5LNWq0utLR3r+3MCXyoXm8xMEWptNKMr3C7h2L+13/Zrs8QGWa04Cgct0iG&#10;kywhIoCwHQTgXE5Zk05IJx4begAg0EoB5YyLCfUZE24wg07gzZAKj4jsYtC1m23gEjgDbSgcmizi&#10;6JtklGdlPDwM+/0kGn303tbKGcOhKDu3IE0Nk5aE5CiUlmScp/2+ZQutiYMhJshoy/XjYcgwA2R6&#10;sK96R27gifYagAFjCIQKO8LxQZfAOWWpmQhBMhxpv4aeYUxw6/8uWjo5SXjy5YQwYCxX43JpVQJD&#10;oAmuG03wgce69Vjb/oyvOrEBpvI6xrAg0gyReZ7w3AmaIQMA0kYlUTkaCS/ovPIqMYZIotnUZLpv&#10;vd99413he3a7nR11oygChvUHHtz7679cfO5zYmGhcfEsFGV4NABjgCEQoSW17X/7j/+4ZDwjqggA&#10;ms3aalYwR3EhF8+d6//CZ7PONcaZdDyy3DIZ7t4b7g4zQjx/6QwDsn2/1mhVoEiWJSy74QUN8fyX&#10;ey/+rZd3Zy7OtupPJuGof9DZvbd3kdNF3zZAilujJCSghNSAshGPs7fffPq3fqcCX65aAg0V418N&#10;AABScBiTik4YpGjMR4nHd/K4tZRXLCXVopAWBgxTWRIlKBzL93Sa6KJknCGCynPEHLlIu7tFkmVx&#10;f7DTUVTUZxZ+4w/+s8WVU3rYJzBlXgpRprnUeVzERa5s3xN5kmhNuswNCkIJOjNGA2jLdrOC8uF2&#10;OuyvPWr8WoCWQ5pMHMX9IyFkkfVVSYxxDY7lWAWfQe+0xYWwnL8vgV9JBlVcnZ9Er8BqwGes5yo0&#10;ahrb/YkoV2UNQhhP7sMnKGHvu58nXhIcwyzBJDj72KkVkBPJwBe+jwDLX/nazvf+E3V7Ogp1koha&#10;wKREx2G1mkC0FuYI8eDFF4tOZ3Pjrmw2rJkZq9nm9Tqv1U00AqjQNg2XgnHODTGGzLEvPPFIkUbS&#10;8woAxtiFL31p5/bpjXff7u8e5klHGRKczcy1ZhYWltdPcyGEkIjMsrjWpkgTy5ZCunNPP06gtn78&#10;0uFLmxlt5oYyADD6Eoc4yWSrRUG90+lGBNJ3vPW5drOeK0lKcduasidOkWqm6hHHE0xjFNvJbZyA&#10;dNLEN2VVf7qp/mNMAGOiyMminAHoskDtmLI0pDVoIFYSoorjYT+LBsPuUBuaXVyozS5LrpNEDY86&#10;RiuVD3hwioVHhXGkRF1qt+Hv3f1g49bW/PKSIX7q3BlGECWRsP1C81QrCcowx59Z7G7dNKsPqGib&#10;SA0ODspw5LQbaZIJKUVt2ZSHcvGJ2vwF6frSawmn+TOz98ZoowpA/PtcVURkyEozxq8c786JczoV&#10;wImgjkmGpxKKx//6scdUTHGyJnDfSZ+AU50eUz+z2vjDP0w7R9lRt+j3k+2t6M5tSLNs+wPG0JSK&#10;ORZj3D19mtlShVHSOSq6PSAjA6/QpUkSZlu241x8+IFca8UAHKfWrNfbs5wzDkoImQ9GWpUr5y4s&#10;rK1ncZgnqcozJrjlOMgtiEZ2UcDGZmY0BTWo1XUjICUdri3XW/j0M+6Z0+2r13qdvSjPFCADNJ3e&#10;cNCLugPqjUTDX3/ygt1uhXu9UWcYrJ5Ke32o1y3fQUQyGoEYO8bwrwBHKxoqnPg5Y5s/uWkTNg+D&#10;49YnFJOGfFEkYZFAkRfKUJEmRVkWUVflaZZmUZSkYVyMIjA0d3p99cqVPI+H/YFW2vFraZqBUZz7&#10;kA5LkCScZLhve0Hn3sb1j7YuPriGQAcbm6P5eUPMdmuF1qBVoY02hdJQ5hmS0arc3OwMt24AQzTU&#10;EhYKyez5fuG1154OZpekF9j1ReneJ6BEZvy/MbrIkDFkgvGKI8VM3NZjGaKJ/z7pLp2qPDyWQjoZ&#10;TR2/T/dp0I9Z/7E6nqrPqYaeRmX3H3n8hLR22i2n3SIifOYpAgzvbETbm4P33zdHnbJ7BLatukeG&#10;cQYGCTQRKaWL3GhjtZo8COyZ9oPrF9RoZJKEAExiSB9hNMruyfzWFhS5KorckY3PPts6+4AhMloR&#10;YLG53f/ed8zBfkjGqHJcSpcWNWr1p5+Qz3xGSBRStFdWmktLZ4hUWeY790ynkzt3C1PqvOgrfRRl&#10;G69cLTPFXWt5bb42M0ugCQwAEeNgCNRJZDyahEdjtJLqNR3feWBAE/AnHI/pncTI+eCPf8/2apbX&#10;sGzLGKNAmCLhYLiUZApEQcg5FJbtJUlaKDJlKqTNhABCadmqzHRRGCJSWamUFbTy0ZEM5giZzlOB&#10;Gm3fkkJro5RmoKTX0EWaDPtCWiobzZ171Cj1g2//letKhgTS8RbOzFx4enHtrOV6tt+0awtMjNGt&#10;Kkoj0oUxBIxpVagyZwhC2NzyToBaYQXihZPE+N69m2kc3a8XP6YLj9+bQPx94tj7zsYTYnefDB5/&#10;ytg/rZwwPNazU2H9GacBEPQ/uhbdvGY36sKvMd8TjktkdKmgVForLHKdZfXLl52FBUAkRFJKJ7EK&#10;QzUcqSgyo5EajVQUUpqaUiVFXrt4QTZa6Pv9vYPhf/rr+tIy+kG4eXcUR4WhKuuhkEVAZ5//9NoX&#10;flVaFgEaXYKh8Fvf1Bt30A/AGB3HKk2NMUZaMRNHyHDJb6yuL66fry8u2H4dEYExoyk63J5bmOOW&#10;w5gYRz8MATjjHLkY4yIxjtUsE+OcM6ha9BmrNeeZsKa3iIwRtcWzXMg4HBWmtDgxy1LcEWgUQV5K&#10;aVucIZEs4gzJOK6fqNIAL0rGdKLyWBVJXphrP3nHrjWW107BYNN2bJshcCk5GqNUnoLdLtMQqSTG&#10;B4c7jl8DncVh126vxHG6v3Vnf0SUB6cvXznz0CNzi8uu5wnbdRrLwnYBeaUvSaWkcyCFCIbsIit0&#10;mQGA7daY5U62HFXDvhPU/XHAOCW+H3vuU705fWOqW/9e6fyYKNIEQOtnH4eMbfzFt1Z+8YsiqANO&#10;YKwnNv/kh318iyC1H7zcfujKcfbhpGOMEwt57PARcsZqNVmrwfLy1DYQkSkKHUcqDFUYqlGoDg7q&#10;0dB/9HGd57osvbkF1mhnWZqWqszTYVlGWn3wyptLT/8CYtOybSAR7+30b1z3mk331BrlZdrtZvnB&#10;KE8jlTECRwjPWly48Eh9pm3Xgwm9IDAGjItPDLUfx+80pVCi4wHJsclDJDJmwgIHQERGaK1V3LWd&#10;OjKmSiW0UmXBHYfr1KvVmc5BF4XWJh0Jr27yRAbtpLPZmJ3VJUtHQ267VBSrVx70HLO/scnt2tLZ&#10;tlJKkkqSxPLqiBD2jphla809x8ewFw9KledaM67JFOmRmn/q60/PLC47XiAtyYXUhKYo1NEGZww5&#10;d/w6AADlRIDCKxQWaV+VOefCb8xx6Rxnk46zoAaO6dorHLbjeP+4tDEVlKnoTo6aHnnSBZjYHjgB&#10;Jf0JESVChK2//GuOrH/zTvThB2S0dBx7Zrbx4IOsVjfRSLbb3LKr0eT7PmL88oQvO63EHDshJ93c&#10;cVhyn7M8cT+YZXGrbbXaMI5UkBDJaJPlKo51GOpwpMOwHIU6DFUUqTRPi0y/8XbZalMQgOeaQSia&#10;9doTq97ifKksPmz7YZN1kp337pRaMaXcrd0Lsw27FgAAMIZmTMnLxAQvtqLBnnCAVuzZVWoCqo0+&#10;npEaM+OYsQTrMWU9EaIQpDMmrTQakS4s2+EWC2zOMWcWRwotx1KKsVJpV+gyDEsHi9Eox8Hu8PYb&#10;P10/O99YmK83W35QEuD5JxaQW0WeMpMXeSatoMxiYzcrvIK4t1MOD7M0Gewfuo06cwLTO7Rnz114&#10;bF1aNueyYrwEVRLnoBSCMRwsJyjSkKHhlqvAyaI4TxOjlBvU/VqLC7tibyXACVn3BFKPppNrDCd6&#10;9GO6abrgx/7p/cZ3IjM48U3vE0sc32W6T5CB8jCKd+4xpeOdexf/4J/2btxJ3/+pe+UBwzlos/fm&#10;2xSGusiRMS641aj7Cwv+5cvIOLNtlaaccxhzg9D9m+N+nUr354Gnj58V5eHkziAydBzhujA7O93a&#10;iGjI6CwzcVyOQorjcjRShx0rjGbOXFb34tHdDRRIAomM6KeNer2f5doYzblReQXgU4ESExgi1Epj&#10;tSiT6tGx0apCW8aq+JQqdnSoGHw04xyAEAVMgMaISBxtbs3Meb5X82qLOh/ZLmVFadvS870kSoDb&#10;ghWMmTBj3X5oOQAIW7f3LEpWzi/3Rnl3sDO3Rp7DLAnIHWLa8RugC4NWUeTIUKikzEIubAZmMMoG&#10;B13fsxkXnmdbpz9rvBkGpFVpiBhJxjQyJnSpjUEuBdpcaRS2ETKN8yTeL4rcdr1ae05wboyGMmOM&#10;m4oaxoyhVis7j8c5Uc3GevQT2vZ4BQ0BOyEC99nwMVHqWICnwRbdL/VmepZVqzvNdnzz2sqv/goi&#10;I8aNKYKlRTAGEJng0cGerDektNB1DfAojNyi6N/diD68GncOhBT1tbX08HDumae95RVRq1W+Gk3L&#10;hnTy2j5+xSeCkfuOmshzlRUe88bAhOwVAYXjgONYMzMAVeg53n6mLHWa6TgyYVTGUSNJF8LQxLFO&#10;M51l+fdfVa7DfI+5LnNsdFwSrAwPcXEJsRpigsocTGwCjSnvECfAsUiA3W6/UfMt2wbkk/s7LoqI&#10;WqvWnm8yWUdQtlW3vIZdZtKrG228uqvKHAwe7nQOj0KGWjOXgVBphJz1OqHfqPm+DWWaMYf785ZA&#10;0iruH+oidzwHCXWhsuig1JgO+v1eaElo1rx+L5L1lpp73JBlZSkXCrngwpZAxgiDhmzH8V0GYDkO&#10;E1aSJmncK4qCC9FotbygOWESJ2Oq+pNGRE0EVLAKy2oMfMDuc/ruX7P7c0MAYKA6ZeIJjV2oqR8x&#10;0bnjvycU58cExpSlt7zktlvR/mHDGCZ4EafT7IEh9Odas0//gmi2FNHhq69bgx4PasL1inCU7e0E&#10;p8/279zJe70yL6XnLH/5S/b84r3/8Nerv/LLZaa6P3xh+Wtfuy95O3ZPq6zCePPh8VaCcdHipNN7&#10;4tlkt53McVSadVzLYJbFLEvWa7g0+Y7J3a9SDTpJTRypNDNJbOJURSOuU2C8EsrJhAhMnxNO4I8q&#10;FYtwdDQIR4Nms24AiDROdxVpTSAcoT967d2zD10A7rn1loUkazMIxCCPB3ujTu9ge19bnjLk1eo7&#10;e92Xv/vW/JI7uzBrCw664NLPC1Xzm0mS5GUopSRugy0BdBaN4ijKh4M0TLI4FlJGsZZBo3Zq3Sw8&#10;nhQgIVLCcm1HOpwQNQrL8TzHtm2LCcsQRFGYJR2lNBfCCwLP81EIrQoUkgAQGIyBx7AqGiEKMLri&#10;QyFAoIqLkIo0rZiJJ8L2MdkaSywijJXw9K1x4v/kgZPFP3EkEd2nuxDJ98Cxww8/2vzmN9Fyi16/&#10;7HZ5LUAhV7/43Ed//G/gg3eJ2SoaRTdvtJ58HADqa6e6M3Ps4DDc2gnmZ0A6+aDH3CXuOJyLxgOP&#10;XP/X/+r0b//u4OrVpa9+bePPv1lbXJj93HMHL79sssKeawZr69xxkbO803GXlmDipcDHL/7k02Nb&#10;Dx/fysSminvsJUwcm8mxyJBZkksBvo9zMwbGBPbGqGxwQERjQz9umaiqfVPvuYqfkADiURjHcTV6&#10;P87JTCJ6howAxdzZS0vnL0m/DdJiaHSWFMPO/t3No3s7w37I/SBRHKM7/uqF7377J9u7oWsDMVmU&#10;isAw7uiDrvS87t0b3LZtycDmpLXOws4gydNcZ6l0XcYZE5KYsFpzsX8RbE+mqWWQWY5l+7w+4wQ1&#10;W3LXtizHA8QsTaLhKM9zIuCMuZ7v+h4X0hBBWdBkWtSAQsYNlFOTYXQx9i2pEtmxiTREqsiQcSbk&#10;1OT9jHDlPuV0LMaTlP/YKUXAMSjf8ckA03cIEGD+0YcBYP7JTxltsv4guHxp/513KEsbDz/afe1V&#10;NwiOXn/j0u/9/s5rrzbPnzn91W/osmCWJWt1RkYuzCtORhNGo6Wvf00E9Y3vfU/tH2jp7v/wByqN&#10;tv7qr2whZn7hM2CMIXb40o8Zp/mnnxnuHsxdOb/x4o8f/ud/IGrNE9c2lsTxy2la8hMu6+SHIwAD&#10;MpWfeIyPUlnlcd6TzPHepfFNh0m+fiz3lX1nJ+FxibFptQURoyiKogQRABiNe59YdS0GK94aQLP9&#10;HVOklMc6HZH0dt599da7N5RS0rVRGbBEaJx33tm5duNQ5KZZd2qe9DztB3arJYNmQyljezZnPO52&#10;VZkLySzOs1xZggnLQo4F2QwNd4MQW0YEwq3V2o3a/FJzfrnZnvUD33UcIS3kssyzMBxlWW5MhTii&#10;OeOccy6klIJxIThnYgzgr7WxbHs8ukQwnpZEjggVIURVzqxucRQOh93OmI6S8cmWpcn9nMgijtfg&#10;fnOJJ+R1ul73O7TV4kxDkAmL6dSrmzYPEBEypsoyH4yy/b2kc6QHQ1UW9fVT9uzS0Us/SOK8eXq1&#10;89qrjSeeirc2zj7/Oe+hRxCACdl758O73/4zNRy4rXbjiSfz/nDl80/37ux0X3mJceYtL7EiP/tP&#10;/mnn2o3+Ky9c/C/+sEpLTMz5fXvqfqf64+mvye+pdu7x3pseeqKxgaaO+XQ3K1Xkw47j1xiXjE8Q&#10;aBCBc0QGjI8RnZCNwigcRUJIpVUQBLNzM9K2/aBJx64/EBk8+pv/Xqsi6nSKNOt2ulGSu4GF0mNC&#10;3t4cvPCTzY2bnZrrcK05Q5uzhiUCn80uEhBKyQJX2LblOFZSsiLPjSbbkUoZgQYtJy9NLFoFScsJ&#10;GnNzc2tn5k6vzy0sBrWG6/uW4xGwPI3jKMyzTBMQgFElGTVGauYMkXEhGWNCSCAjLVtrLaQEqCZd&#10;GeOi4hYGqIAPGVUu/zhzjoiQxMmw2zm5CHyMM3gyNzeOEfAEeDmcsPRj5XwiZB4fPA3+4eOPEx1W&#10;9Il/HIsHTlxCozUZkxwe9X7yZjboEWFzdWl0cLj2xeeSTv/wBz9y5mcXv/KVG//b/7rwa1/Pbny0&#10;/lu/TVKUYfLev/yfrbq/9lv/+d73X5Qc5cxssntv7atf8c9exEkcdZ90/ozL+Rlx1vQnIFSlu2nK&#10;+b7z7zNHREikdVmMOrbXYFwgZ2MZZYwhMxMBrXrP9/Y7WikppeU4rXZTWpaUlhc0Jx3OYzYL8f6L&#10;L/urK6PDjiXIbtQX58S9g/Ctt3ffuzOM0tIQMN9Lla5LYVvSYshtkYEZjkAzK/CMQUapkpLyRAtZ&#10;Si4QlBH2buqlWb01Nzt7avXU+unFtfXm7Gy90bbcgAmptU7jcHh4UJZlBSSuyrIsC1UWjKGQFgOD&#10;WJl0psqSCwGIjPG8KIhAaVO1KEgpUSmYUKeNpw4YGxfeKuYGrbRWk+h1fDtLpRE14hjouloicxy8&#10;TzbxCYK0iTUbW73JmzRVkyfX6oRE0ElpnUZOANNYp2JeqKC7eLC8EPz6V5GxaonmiRCA1Vv1ixeF&#10;Y2ttcqUWn35itLD44R/90fqv/MrWj15qPfaY065zBvbcXPP0Ml9cNX/b9c9dqtIIRIR4QlKPbQSc&#10;EGCcKM6Py+uYt4Om0skA6GQINi15VEH42F5UaHOI47r0ODZCNu3EQ0ZQQXQhF7LeqHEhiIAxNhZQ&#10;YyonGADxvf/9t3VeuK3mjVtHdzZ6N7bDw2Eh2HjpGEMOAIzAkCESjNtEaMjzHIVQk6VBbgeuxZH7&#10;DSX9eqttO04wO9deXJpdWGi12vVmy3JrTEgiyNMoTaKiKPQESSRL4jSJszQGAsexKl1YQeExzohA&#10;SqtiIJbSBgAE4uNOZ8Sqx54xzvmJ+BGBgDMEAA3IyDCGeV4M+72KZ/ukjqiOZ2Pg2fHp0wUZx7Uw&#10;ztLBxFiffHLio6aq5OQBpJXmHFWeW64/RemfiIoZpxFOuhcnHYnxNdGYOgsAEcskE64z9u2MQYad&#10;n7xDaS+618E0mfnc58owjD58b/0f/5Ox/3hf2HRfVDR2A47F8uQFfEyzEpIxwCchT0X8OMkb3/eH&#10;lFJqdGT7deQCkeN4dZAYrywjVEDbiFtbe7XAac3OMM44MiLjej4TNhNynKsCICLx0judzZ1wr3tb&#10;SmlZUnqN9aYtbFvatmVbthDSshhnlpTSdoRtWbZjOY50HNtxbEdKaUnbEtX8lLSlE3hB3Q/qvh9w&#10;zlVZZmk0HPaVKsd4YYhZniVhmISjPM+RoeM4iCiE0LqqgyjGbMZl1WhXtWwJYRGR1hqAtCHGODJk&#10;XBilxtUIzid7lACwrEgbwRgiU+okikbdTjgcMAA3CFw/EJY1HUUwMI4+x37qJKrCqiyCVX84AExL&#10;rPcZuE8I6xhUsVpjxnD33u723a12yz97+YGjw8M8TdbOnjNGk9JcSkAEoycuHp5UczD+/QigK8ZX&#10;IhCuPY1Rqmzj3FOPAUArLy3X7l27mXa7C1/+Mhk97tCcuiEneoyO/x67NXj8Np0IsE643gyqPTYN&#10;z48/cKqEJ+ErjlHucUp9jBVx1qR5BI2hwHfqzQZjCARFkduOa6pNqxVixVRoEFG8eyO0LDE34zmO&#10;JS3bcl3b9VzXdXzPCQIuLWFbluNarmtblrRsKQWycSQjLNd2fdvxHNe3bIszrlVRFlmZp/2jUFft&#10;hIwDUJam4XAQDft5mqlSCVsyxhkiGdLaCDEOwAkQkRd5iaWuoPAAmZQ2M4ZLSwg++YHjHWYAGDKl&#10;TVWdADRVTpQIyGgwpLQyWhdZ5tbqBthwMOzv7BV5liUpGSMQ6s2G9Nx6o+kFgWU7yAUyznCaNjnW&#10;QiczUATHBFET0RwLLo5ZUMZ+bZ4XxhjX97pH/bnhoCiK4TDcvHNXOv7tq+8HjWaz5q9duFDBqmil&#10;BOd0f2fgZPXNsf9RmeBJDrzS2NIWpHXr4rnWxXOTi5qUfaeRDeKx/qt07AkphOPvmm7EE2KNDMBU&#10;uX8AIGBVr+3xNY3NDiAAVI15yMZj8gAG+birHse3UilVbzaklED/F3NvHqzZddyHdfdZ7vItb515&#10;s2IwwAAgAK7gEtpcRJPaZSmiFldkx5ErsctxRXJWl6sclaJEpVS54oqXcllxyZHkKLE2l2I5WqhQ&#10;BMUFpEQQJBaCGAwwM5j9vZl527fee8/p7vxx7v3eAwiSoBylcgvLvDdvud/9+vTy61//GkIIzju0&#10;DpG0FZFt0s9TRXvm+GqWOV/0fe6zosh6vbw3yJf6ed4HX1pfZmUvzwufF3leWOd9ljvnjLHJ58VQ&#10;h9BUs/3ZNLnJdHqoiTze2R7t7412d2bjkTBnRe6ywvnM5xYJVYGsITLGGBEVCUQWVAgxLaMQhaaJ&#10;1rmqmlrrDUfrfBvokYgMGlJpARBRbXn1GlVVWVp4VEWYjTXGWe/z5bU1EVEREYmRAaCuqulofOvG&#10;1nj/PMdoCAaDJUQt+/3VtbXB6prPi67Levg9VF0Qy9Ob2WFXh/JOBYAscydPnfA+W370IZ/5Gze2&#10;+r1+PR2vHN0IIUxGYwXaqBtU9nm2e3f75tUry0c2emVR9nt7tzc3Tt8jIsycl71kc60RpMlJRE1e&#10;rSVnt/Ea29tbIMF4+J46H714LQIL4Ghhyx02ethdKhCidmiU6KssuP2DLtjjSAsMX7t9N5CWukKq&#10;JawhAoAYA6JxWW6sQ0Bs92iCipIhBMDLX32KjCXriIxxzjlnrW3lMAEVVDhyKjs4RmbtAp4utuwQ&#10;cmhm49H+zs5kb3cyHo329kJdkXV5niFhcrrGZj7p/RERorELDAjSSpe2oEa01qaCPQlVMKeNrohk&#10;kTCdECBjjElawLBAQySpvSQlZ1ZRSKurCBEJVJhFk4yuCBKqiCpwjEiGY1RJdF6KIdRNbKo5x0ig&#10;MdTTvd1y0Mvzcnl1pegPfJbHRAlQBZDuvX9V1H+VX2o5epruJYQ4n83ns9l0OkPQ46dOcqiLorh7&#10;+86VS6888PCbtm/f3t4dveNdj71y4UVGOxmPV5cGJ8+eMT7bvHr1xD33SIzW+7S86tV+PlUZnc/v&#10;TLr7qAMmF49sEco70zlkdodd6eKvFNu+8aLIem2BGEPg2V7WWwayQAhAKSUl7LCURUJFFEIw1uZl&#10;j4wlbOWqF2MniKSAuHntfHeoul1dB+l6K7cLXXdfYqzns2o2nU3Gs8mkrubjvb3ZdBJDSGoTaf1Z&#10;CtNdPpATGWOtsSZVbdba9G6JSFqSgUnwz5gW502fTbwKADKWyBhryFhC7HZrUNpUlO4zTRWCyqLI&#10;pjQuo+3iTRZJ9w8AzMEkbfkYkzZGYvSld0ZUCMlYY4211jJH57MQggDOp7PdO5vVfL6ztUXAw5UV&#10;Dk2vLPPBcLC0ZJwlWjCZFpahC6eV7BRBWdRAm9zRoXJJBNLi3+3bW8trR3bv3inLghWn+3us8ujb&#10;3rxzdzc29dL6+vNPffnht7/9+uXLg2Hv+Jmz1y5dAXdaiKVaWh4WZY9Z8qJYnFtYVB5dUdnaamek&#10;r6qqusj9NderCqvDJxAPehkHfxVD4Nl+NlhtXSlZbNPTJO/Y/SaiJgTns7zXwwPFPFUgEFYARJP2&#10;49kYQnKVyjHGEJsQmqZpQgx1qICwktAAACAASURBVOu6qqq6CvOqrquqqqIIqqKxxhCSaUUxibI8&#10;N4YAINkmkTXGkDFIxliz8GSIYFMujNBZIRCStK4vOueIEiWWyFpEQybZp02qageDhS1VFGLkhUcE&#10;gHQ2ALr5GCQVYY4AoCJIxBxFFEkBwDmXQHUEJWOZmRAN2vT2MUdrbV4UzllrSERA/PDsWes8CyNS&#10;aJq6bvb29mNTXXr58taNmyhNlvmiKHv93srR9V6/b7OidViq0h4k1SThDACgiSWwCNXO28yb8uwZ&#10;AFgenlGA/dHk2PGj23d2dm7f7S+v3rzyymBV5w1P9kfLy4PNzTvLR49v37lb143EW8fPnN2/fu3o&#10;qdMLXKIFdLvtOcmc2oO0qJYSAqoHKcGrbfW1Hx+yywP/uvhzqo6SszwwUGgPzMKtVHWTim8RVQ1E&#10;RkSccwDagiyoBkkR8Bf+x7+rAJIcWxuMANC0X4oIxhAgmhScDUHLuEoLrACUyHTISELVLRqTBKap&#10;VT3vbnFxhImSbzEHqHvaTEBEZJ1PP99YkxRXWt9KREjQMhXbFY1deGdjXUpfqMMDQSXGmDbEpX0d&#10;0HaE06y3pMeb8hmf5cKCIMa69EqKPEtnazabpcRCFLy3MbIhEpUQojEUQowxGGNUIUap63r79maM&#10;sZpOqvlcmzovC+8z4yyhWmv6g4HNisV8JOLBc1lUMwu7WKgfLxxhgn1FUVUmo7HLfH84uPTiRZ/5&#10;yWjvzH3337p29b6HH+5+ZpcnduU2HDjUjpm6sLjWRA9yhoP2Oi4cZ8pTD6IEwoLw1dooM/N85Pur&#10;gAaS0Bhgu4QprQ0xNgp75733imgWhgua3s70ZJRZOKpE/JV/+nPU/QYyJKLJ36R2QGuFaStCcpyA&#10;SKRpZq/LR0Hbrk8Cvw4eRIfpEJlF/kOLJ4UACsa0uxWRyFhrrE2D2Am2SP639ZGEmBygatcvlS41&#10;SNAGpHUiIkKIzBHJCHNKT61zztn0t10zSUUk3R8zW2PIkPeejEFAa01aAwktEpnCkWGOKqrCTdOk&#10;g52yFzLGWSfC1lphSQe+ffRIhDiZzrbv3Nnf2d7fvkugIlFCyDK7srY+WFlxRa/NWBYlzOEiKWVn&#10;iwGhrknWgWXIInXdgCqiFr3+Ak/tbJS6T2BbHHXZ3MJYD1VA3ZE5sMW2K4Kw6BGnr3xNBq4AyMwy&#10;H7vBait8hwREzlprCY0FYQ4hNBWHwLFh5rZC4KgiLLIodRfrJ22vVyY7a2f20u0TLYbXiLDTL03b&#10;ISDJbGD3wrvWDmI6MOmRcUyWnV5oF38xjRkZY8g4UElGmQ5AK1KVrsQ8SFOCLZUr1euSDCsdBTIW&#10;EajNRyXGNJcvCipgAAlBjbXGtMvUVVVFVDSlOgjoM8csxlCZZykhURULAIR1XYOqqoYYDBlUscbH&#10;GELTMEeO0frcEIIIqFpjnbOgmkKNcTY9YlBlYZEYQkMAR46uLS/36YH7E9xb12G8vz8ejW69eCnW&#10;tUEB0LLfyzOfZVlvacnnhaadnAiQAl+y+zSHBC3nLVXzReZa4+LYFtGdcatyWsONmgoRRV2U6AQH&#10;dpfYxtglI4fBte58aFf2t8elM9fDKQFi6vnZ9jIc43wymk/2q9m0aSqOIeU+7U9fUB06134Ydbbl&#10;cDnp574qr2+HoZDIdGbYHixaFCgHd9/e1KJdA4ApAUBIwTmtgTSQgrtxZFqxyZSzprQgVZrpSbYP&#10;jEz6te1C9eQ7FYyhDkiTGFLk7ai76ah0mQOoRuYW7VQhQ6KSZ9Z7hyoIkHnLoqDKqghIpCKAoKGp&#10;hdlZ28QICjFGZ00IjbA0TUNEWV6kBIC61qsCAKHEqEQxNGlJFMeQ0iyOQUXTYktRJSLvsyyT5aUh&#10;IBBRjDG9Dckj7t69e3d7dz6+pqrNdIxk+sNeb7g8XBq6PCcyMcH4ZBB1AX4ubKUr07vq6ADvXRTy&#10;1H6g3LnbRT4AbS31qjDfwqkHcEAHhrZ+eZGVIqIx1lrvHRI1VTXa2aum4xAq5qgiKTwgtfQgUBDl&#10;haXDq1AzAAD85O/+ajf9o9RlDC2aDpQwX+yA8XS3rYxCkjZoV5O3hXbX3IME0XcFJRlrAJBS5Y6t&#10;+WOCzehVoaebLmhftiRESbh9Yd13I1LTNKCCHXiZ7l9VqPPrMYQWGSBCUESyzhZF0cu9dTZUcwRF&#10;Y7mpWFSEvc/SZlhmCU3Q1msoIsUYyVhjiCOLiHE29x4xTeZoR8ViEUllJxmLoIElpVVImGU5IVZ1&#10;7aztCm6SdqNNu1EysqiKIZrP59Y5EU6nXVTns9l0Mp+O9qb7u9PxxBFb44ylvCwGg0F/edn5HLpw&#10;g13a3XoXPBTT08eUokjCkBa6BAfp6WEQABBSREVcHIBkSUAHVnyIJ0bGe+96/VBV09HubLQbm+pQ&#10;i0472kOLyAHg4g/YhUQRWbwW/NTHfp1an4mqaTUe4cF0c2frB7MQqXCzCO2cUGvTXfZDXVVEZFK1&#10;tEDFXvXA2uy1a6wdcqLY1aQpM0ljGEiUKAnQgfOtW+++bvF00yMXlURLaPWBjc2LIvO+KErnnSqp&#10;CiiIAhlnnCfjEM327esy31ZmslZFQMVaowp1EzLvjDEsQghkLKSFa+lIizBzU1WAGCPXVW2tJUJR&#10;DTGCgqha61I8McYAALOICIvEGEU1OdoYIxGGEI3zCcUIoUEk5xwicQzaCcvHGEOIs+k01PWdzS2L&#10;kGW2ms1AonLMMj9YXu4vDX3RP9yZO+QBCAHAmK4UpwO8sUOpF+Z5yGQPHO0hP7Jw10SEWdkrB8tA&#10;uL+zPbp7q5lPODbabXFu3fCrceTDYblNZF7NrLB5nqfqCFEBDSCJQGroLc5N+vZ2Yv3gJS44LNAa&#10;T7vcBPEAn2s38aUngaht8ZQ8dDJoQjjwgi1egiIdGSht4WmhPBGB5MbJtD4MDuP4YIxBssYYxKQW&#10;4533PiuNtSZplnf7qF/3GqxsjJpROVhqtWqNAwnGFzkHkIhkVWLCEDgGIsMhkDHoSJtonAJqQluQ&#10;iFkl1Clp6hW5sCRcLvlpJJ1V8zwvCEyqlyMHjpEBfZYBQGAmVGtsOoGGEK1rj7KqNbYoaGk4AJF7&#10;7j1jjWlCUNV6Plc0k9Eex3jr1p3Y3CDU2MRy0M9z77PSZ9aXPWMcAKR+zmJktCvsFykB6MIitQtu&#10;nRF3oCq18Cqiz7L+8pove/Vstrd1fbxzJ9QzZhaJ0MJuB1DxIfe5sNJX5b6LU4EINi+HoIIJi+ky&#10;4fYrU8cthX08iB2HTB5TqD0M9R+aPkNASNt/Ow8KKRlIfvTANKjLZ0BVJGXcBqH1/ACgYMggkjO2&#10;g0uNMdY6n7Aqk3B+c7A55RsY4je4siwDPyDnyXiVmGpSBeS4j5iFppbYZEVfEW1eIhowtUoMoanr&#10;xtpMVVQ5aihcRlbqEMoiSy0MFbGWmFWBvaMYuCghpeWq0IRIZMrCtYEE0SBaa0SBiJiZCDhKAgCh&#10;hUjAWougHIUIjLcxRNfricQiP4IAx0+eaA+kKiJWTRND2Nve2d/ank3Gs/GYUFdWlntLS0VZkvNk&#10;LBy81S0LpCu0UnK6wBJap5OmkYEoLwfLR04gmfHO1u7tm9VsEkMVY2AOwpzC90HJc+BGF0DCq/xo&#10;p9/RXtZ5b4gSmzSxhRbtJgUg1ZReY+f54OA2FzEdEQk6skDCTrD7jfqqOyBYkIhTp0s7d5tIedYa&#10;ssZYY2wirhjrEhe/yxT+NJb3LV2DlY16sk1ckbFonYqAKtkikQV93nNZXzUiUmjmgqaJEYHIZcb5&#10;uppNx2PmSGQCs3OOXFqo4gBwvrt74Tf/z+e/+OTtO3c/8jf+yrlv+3YRNgYRxHovWnLkzLVNLxFJ&#10;jiqEpt8fNlUFznpnyFDCYlPezzGCMzGyN6YGFZGGwbQdgZQJCVli1l7mNHOZMyxrSWddmCNLjBpD&#10;NR2NQtOkpZ5hNu0Ph8454zyRSW71IE9L4ijp7dXkQcuV9WNIZnvr2mTvblPPhYNwEI7CnFCkQwjA&#10;116HbLbjvKYQ2QbVl776xcXXaUtTTbpl2iLMrRDKoSqxhZTTj+264dCCIATtSHuys67NZVJpT2jI&#10;tI3S1AXokP4/c+N7g5eq3tm6Xpal8zkAkDGcnjUHImKOPisJTQiViDCH+XQc6nl6bhwZiWJo+oOl&#10;zOfWWVTmGBKN+an/6R98/tf/9SbzDODo2VM/9dv/F4fKOjcZT5RD0SuTCHradDifz7IsR0KDYLNC&#10;OJKxylFVrXOikCI7USoygDkaMnVdIyIoW2Mk9bNUjLGqGppGFLz3xpJzHpBEhGMMUZoQACGG6J1V&#10;wKYJzDKfzer5FAAlBlbhUFvr8iK3eWHQALV1hbFubePkYPX4/u7tvds3mqaKVRWaeWgq5hBjbKsF&#10;aVUIWjfX1hgACsIM3CizxFpjnYKEhrk0QSUC1zbr9ZmjSsvAgO5faskKiAhJmgfRIEAigyBZbHtP&#10;JpVHxrrWF7bFezs52d5ie/DTDS4yBwVlANF2NP7/F5aKiP2lNZRA3VQ7QoulAAKEgGhCqMl6rmdI&#10;tjdci6EGTLitEIq1qaOLzJE5zOfzotcnso3NeGXJzuaisPymh579wueW1tYGw+UmhuFwCOR9lnuA&#10;GAOoLBW9pmnKXg/QIgKLxqYyeSExMiI5X+/t3H76ud3NWyv33XPPY+8JTW2s872lEGpVQBCHEAJb&#10;a+r5TABdkfvMqapxGRGJiEGwABRZplNEsiYYa0HYO6cKZa9EWE/0qhCCAjRNM5tMx/sTQhCJydGv&#10;rK/5vKcA1XQiIsoiEkWiiLQGKpKgJGVBUFVRFuEauOF6Fuuaq0mY7IfptJpMYoxtbsBcMzALIuBs&#10;OiJDRC7h0inSI2DaXL1oN3WUytfCE8n+0q9NKzukNc02He7acdoVdt23t/9blPyL3mnX0/qGxc2f&#10;6aWqly88N96+kRelz4osz63LfFaQoawcWl9wjM18rGScz0ITmmrisiJl585lCMCxQTLVfBJjyLLM&#10;GOecj5G3t2499dk/ms0ma0ePFGXhs6woe0V/OFhaKcp+UfZFONZT67L9na3B0qomyoGqMaYb6UcV&#10;nm1tffEf/P0Lf/j4tdDMBP7y//D3Hv3+H8p8xgoqMelZSGyM89PxuOWyEZF1ITTeOiUjsVEAiTHE&#10;wCEkzqazJsZojUmITWwaABCOLJK4SCkCs0h6N1nUWr+2cZx8fuf65flkr6nmoZ439SyGJsagwsCq&#10;qiDCoY71NEz3m9FOPR3X4/FsOqvqUFVBEbhjXMCiems/QluUg/SBc6+nqP3130XhyByYY1qn/jXp&#10;RjdzqQIg2jKSFgpyB5kCQOqVtMTTg6wnoVdkulz+/zt7RcQjJ86+/MJzCHfSjnFrrbJYZ8qyzLIC&#10;iIbLK3lvWZkMYVEOfVakokIVJAZjHQCUvaGqGmvTa7fOHD9z//ffe445pjIi0dWEoyoIN5IA/Mhq&#10;YLB+WrghsggQQqWsQKTCxvrIce/qtd1nnq4NlUWfQ7zw1NMPfuf3GeNZYpb3E0TeNHMg21vOECA2&#10;lXG5CBubCVmONSKFEMlYZ6zNino+89YCqLUOEZUZEKM2xhhE8ghtYS3SRLbWKBDH6Bwaa1lYI7e9&#10;FmbhJuHZCZ1XFa5n1d6d6fbt/a2t0WgcmhCFWSD13UERSQ0RdNRU6HBdQ0aEXzOX802u5DVjbGJs&#10;RFiEu0k1bKuzRenWGmXH1zzALwEhLZNYTBykjLWjjyDhQdQ/ZKzGpgD6/645foNX+vSTT9x65UWf&#10;Z9Y5Z5x1joxJdbfLckRAEO+cIczL/mDliM97xmWpm5qYP4DAHEHBWJfabAigKSJyBAAyrqnGgIaM&#10;rWYj63w1n3mfG5dzqIreUlXN6vkkK0rrclUwhkJTA6Bz2c3nnn32Y//2xS98LvbzBz/wgaOnT5X9&#10;gc/L3nB5/cR9imRthghE2DQ1agA0ohpDlWWFKjbN1FoXoxhDMcb5bJQXPVCJIQAACkdVUjWGrHMg&#10;zAm7bUKMTISJiEvGOO9d2TPG7W/fGe1s1rNprGch1DE2HEKzvz29e2t05/bu7e3JbBZZRJQ1DUYJ&#10;AnLCDhOBDsFaZ4xNdf1BH+KN26iqxFCHUEvSAX2VUAeAsrRGqbpgdohwygFYRAVSD5tjl85DC+YT&#10;GeesTR7LGevIuPRpSqG/4x12xvrNV939u1/7e3tPfPzfEGpWFC22QGRtujGArmeR/MDK6urq0RPl&#10;8IhKYj8LIaKxHBokRLKINH7p/Od/9qfO37z5F3/uZ71mT/3vv7y5s12V+Q/8zf/05FveCUDGOmNc&#10;WnaqwqAaY5BYJyFPAIihTi8/Pd4QOTTNZLyLCtZnWZYZlxVFmaIcIBrjYmyaepaeZ13PvM8T7RAQ&#10;OAYyDhGYmcPc+hyUQ2ia+cxYi2kgAtvpwdjUhqiua0uoKiGKsdZaY12G1iKZ+Xy+c/PqfHS3qWcx&#10;xmY+nW2+cvfSy7NAs2ir6bSe7Ss3ANqWW8pIhKosDADWGGddy8B8tSd6Q5uMVVUkhnoeJYowHC6D&#10;Wu3ylqOiqszMMXCMHKPEyDFwDCnZTZT+1LGVDrhN3SZDiGSNJWeddd5nmc/LvOxlRc+6wlpHQICQ&#10;nDdSkvX/s01Yh0tLR06cuXPjUgwNYIYkRkkTv18QCbrDQ4BYVXVTVzlHIgMgACbGmkRExYADwLC3&#10;c/E3fu0Ln39ya3Xwv/3jf7x7bfPMves398abF3bxX/7yf/HPPtI9ao6hQsQ0RGqsTy0zIEUkFSaX&#10;ibCxXpGt83nmBoM+kU1FLccmsb2MIeuyup4jqDEeUQnJWYegZMxkvF/2BkU5iKExxtTzic/71tr5&#10;bCyCxueGUEUQLVmrHEAYjFMVn2XC0RpvMkxpABkLCKCcZVlv9Ug9H2s1DdVsdOX8dDQvzj5m6jC7&#10;eB7CxBux3qtwZ4W2s39AQmfNookNAMyiCmQMJIrPN72EQ13PRbrUU9MCIzlkmZqAjBia2DQcmhhD&#10;DE1s6pZdkTIwTt8ObbekLabSPSMZSioi6V9rTZblvcFSf3k1L/vOFdZ67JwYxwbTAoo3vLHpW70Q&#10;8dwjb926djGG0A06qAIQAJmWb3DQrwZwWXEYNTa2ryqUqFuAdV1du3ElHF2FGIvl4UtXblz/4nlC&#10;9EUxOH70jz/2q0ura3mvnxfl2rF70VgyjmODBEgGhIkMkjUuLZGxiEDWp+FPVUk3o5LkFi0SEflq&#10;PhUV5uBcVs1nzimRsc6N9naR4+TKVQVYPnOGBY213nvm4H0ewhyAABAMOOdFIhrLIj4vVEU4Op8T&#10;oTHOUCtAEmIjsUaAXn8Ax87cjWH7pWfztVPZ6SM7Vy5unf8y1zNPbL0DABG01iRWB4uazjJTdW6s&#10;00O+VET0jeSjIlxXk9jiU1FVRDXxJ9L3CktM1llXoalDU3Oom846lYNKJ1+fGoyIbW3BgkiRRZiT&#10;ZpWxzvrMWJMuIsoy3+sv9YbLRX+QFz3vS0qcfGzbDZ1PfZVDVebRs1++8YUn+g+/+fQHPvyndrei&#10;+uQTn7xz7aIvvPO5c96lwS/b2mL6ZQmQWDtyfO3YPS4rEugLgKqciLYiMZ3o669cfOWll+5uXecY&#10;qnlljF07emT92PGT9z5QlD1EsNaWvWEMdeK7pFxWRYQbYzKRSM6nJJ05AEDKAVpWStv+UUAQkdDU&#10;RIYlEhIzI6L3+Ww+2d+89Vt/8z95+eVLU9Af+Ft/47v/y/82hso6L6JNU8dYeV+wcKI5tKNmZFS4&#10;dSSYQNtuGkI1xlqaqQIKUIxhNplM93Ym09kLn/zdnWsXUWpsaR5tf5Woa/wYk0jzScQYEcn6RJVE&#10;RIIYGVT5m/hRVY2hZmEVFg4pv0xuU6ElGbJwM5/W81lo5hyCxBBDw7HiEGKsW9eZvKamNjwCYEpP&#10;VVWYp+PpzUuv9Iu8GC4VS0u9ldWs7FnnrDV1VavuAyhZ55yLlIaLWwQASEUkhtpYdzhJbXa2s+PH&#10;X3j840/9o3/4X//uH6zd99CfzkYJ8dwjb9u+eVX5ID1hjgpEREmel4gAVBRH+3v95fW8HELbL0k9&#10;PYqhBgARno63149trB1dJ2PzYkmEU2sjeRCR2L6LIsa62My7wtFNnvnyi//wZ69c3drtlR/42z/x&#10;pu/5kQUlSlWapqomu72ldWUlY2NoyNi6miagxrtcVY118/nMSszz3uO/8M+vXrumSwNP9OIXn3z/&#10;7paCGufR2KIYVJUSGec8i4hE57I0zGOyLM3Edd0cTJoapEJkCCFNRhiVfln6vLD7+/e8/c8hyOjm&#10;yy2/ujPN9O1E5LxDJFEEMmQIVYCs1YRJCwIZQkD85rE+oUsikQ+o0a3r9VlOhNtbt+bj/RhqjkFC&#10;HWMTmjrWs9g0MXLX9OeWe5xA3Cghyv6dHTTkyt6XPvPHl555IS+8L4vCmQcfe9u5d74zL3suy5z3&#10;aVzOOp8XhfWtq1DVZJTGGCVhDipMnUM1vd5Xf/4f3b5+Fb35wqf+8FHlwfJqUfacyxPu+8bNdHVl&#10;dfXYqd2tq8IxJtK0saAostCGUTIu8QcAUrECAEmV2KZcnIiqagpAMdRlb9lnJSIBpHVTiV3BiNS6&#10;W47OF+DTMBYr81O/8E9fuH5Njy9N6+qJ3/z1h77rB5GsKnMM89meIVP0V4iMKCOCsTaExiYOTSJb&#10;opnPRnlWpLbCgx/9UTp9z8WXX/S5P/ee91y9/FLZHzrnrHOwHMvBsrU5x4AoJstBAZEc0YIGB9DS&#10;d4BSDcygkpUFR2nGkxiDinCIRebOvvmtR8+cvXPt8u0XnxnfvKjcpEfqnCVDxjo0BhGBLCx0Jbo6&#10;Ps12mETt/MaxXkSq+Zi5EQ7MLCrMLR3VGAMKe3e3qul+aBpuqmo+qaf71WzGMVTj2a0XLsT5vFha&#10;Gh5bt0UJQDb3IfArX/rKaPtuIHrxKxdZZOPsKer1nvzCM7OqsQDemve9752PPva24XCwujYoe+W8&#10;0awcLq+uHD1+cmXjdJb3qG1uHeCmqapT1UXcn0+nzz/x6Qvnn1s/c3b92EbeK4111tqyLI8cOWm/&#10;FTD4zp07f/KJ3yZCn2fWemutscYYm4YLUigEAO/9+rETS6sbPuuJMKiyROWoACHURNZY732BCJPL&#10;L+9fvODW19cfeRv5HAAWO9BiqJmj8zmmUAMQ55MbX3n6laefufTHn5w34fhbH33gvX/el72s6PWG&#10;y+VwpTdcjzGqsnC0Lq/nIwC1lGZzHdlcAUUYEZlTD8yoaghBVZgZERLck/IrESYyLXrYWk0CK1v1&#10;1hT6RKJwTBUzcGV4HhiiAIeGY2zqOjQ1EYLxSqaazfbvbN29fH66eamZjdMsJjmPlLTlDAABEXBI&#10;XHNqeTPSglDf2EZVta4mITbCrBIjh2SjqtDUVTUehXra1FWYT+bT/fHO9tWnnokAwyNHbl2++sIT&#10;X3TeT+aVzbxxbrDUP/uWh9W6J//gj+aT2dFj65e3du7sTwbLg9MnN269cmO3CcNB6fJsfX11dW1l&#10;pcjWY2CNt3bGK6dPvuPDHzp17oGTZ84tHzlpXdaOj77aI4qwKhMdpKeqyu20fRQWVSEyeZ4b8y2g&#10;VyzyJ5/++O0rLxmD5dKq95kxxli7GBESVWsNEg6XVo7dc79zObaLdBP3ORjrnMtTlAx7d2+ff+7F&#10;xx//o3/1f9CJE//VL/7S4OT90LEqVUQ5NqMdaxyWPSQjCsq1zwfz+Xwy3gt1NZuORKIx1vpMOaBy&#10;WRR57urdG3euvlRPdur5pJpNkUOWG99fL5Y3lo+eWjn1cLZ0qmO/tyE70ZG6o47YqqRhC3sfgoEW&#10;uZp0DQhQjRIRACRKta/KAi7GwDHGpglNHWPQGIHQ2Aysj8zVdDq9e2t8+1o92efQJIAs2Z/1NlZ1&#10;NzsLhG23R/UNxHpjXeRwuEMlIk1dh/kstlBtE0M9m1Xnn3zmyT/8XN00Gxurg5VhfzgILNa6K9c3&#10;5ywoem13vHJ0/ZWtHRbdqjdHIVaIflbB3ignrCLXo6mOZzc2t62zuaE4rx1Aac3Rq7fKsnBlz/us&#10;KHp2ZeN1gScio0oicYH2I2KiUQF8C47ztU+A6Nyj7/if/85/Y5r56XvPfOTH/lJveR0RgUw3UE2A&#10;BpEmk8nmtUsbJ+9NWSkCCMfUvgeA5KKufe4z1//oD7euX9ufTuurV6u66nca00Q2zvbP//2ffu53&#10;fn9cNe//737qTX/pr1ky81kNCEVRWANkrG07BQlNiXvXXwh3vrp1++LVy5emu/vKQWYTtRnPJnm/&#10;IH/FOXPd+qwoxfROv/Uj977rO8jm2A0zveYxds/NLkyzo9Xpgh6PiB1hGQlJDQl5rsaY6nVVBDDG&#10;IEJQkFiHplYkJOzlee/ec6un7g1NXc+m89F+PZ3E+YjD3BiMVmOYcMOqAsoAkNRQvomNIqIx3lCt&#10;qqKJnckco6YklUPik9dN3L9z98bVm6PIc8BbL1594NhaiHEyngUWJFpdXrp3ZZXqyY1LV0eixlDh&#10;jDE0qOpH1wYr/WK1l8vu+OLdvcSuNYTq7LhqeghLhDnidDodbW3tDpfy/MoJ54vhka/ZANTeMJFV&#10;ZQDz74ieqnbpcwiDzL/pXe/++K/95tVrt/Mi/8hf/atpl7hqYsSCijQhGkN1VU3He2RscpyIbZMs&#10;hXJEvO97Pzp4+7v95z87Xj9ilwfnv/Kl4c1XyjzLip5zfvOXf+Xyp/+oMTTNfe+e+0EFwGR5P1HJ&#10;fN6DLkNT4ZTwTG58ZXzlyelkqrtbMguT7X1mcd5Np/PmxmZgQoL1pXz56HKxvHThU7/SbH91463f&#10;nQ2Pl0tHvl43ZNEuTNZJlPRHiQg6MSKGlnAEKkrWifFdJhDJWiQMEa0VxixqJU3VzEYhBmOdywrr&#10;8l6ZF2XBKhoaYU5YvkiUqCIhNlG4inVQ1m/uR4nI+5JTy44MYkzeWDjh+RpF67qZjWdM2C/zeRNY&#10;9O7+JNRNUJiykKH3PnTfeOF8rAAAIABJREFUm0+dOf/Ep03uTOGDMZT5GmC7qrdGsyayA3ykX54E&#10;vdbEKnOKOB5N710Zblg8MeytIcYXL94RzIsyyzJEOHnW5P3117VCRAQw2o2vfIP3AAA4BomBQyNN&#10;rVxpHTQGrmexmnOYa9OwNBAFLHzwQ+/95O/9vsboV1bGe7u6pHleoHHY7mhWawkRQtPs7+4UZT8v&#10;htDyzwDaka92GvnoydNHfvg/ePcP/ogqxNCEMCcywoFDdfzH/2N527vOP/4H60vl9nx39tSneoMh&#10;WZ/3BlmW91eOp5WT0KZxgIhH3/JdOL8l9VdjTpMxF/1848zpcmVdEfa3Nq+dv7Rzd288Ccx7pzNa&#10;XV25/fKXuamXHvmeuposrZ8yNgOA+f7upd/77dWHH1p/8FFb9AAOXGzq7qbjmEYIOaX+nXgbWQPW&#10;CbPUM2GupxNjnXFWWUCVyBiXxRAETdBQzyY02UVVYwwar6AggcihMUrWkHHOAnksc8FhmvZ5Qxg+&#10;GetdXutcJSm5Wgwh8QdUVVhCE69cujK+s7N6+lh16fqm6nRa5aoKMCLykT/xxFNPmS9lCAbAZ35z&#10;Vo3Gs2NFdu/aUtXEqzvj/+w//4mz9933ib//c0blrurm3uTv/Oj3PfT+t//e//qbN2/f3Z7MCoTa&#10;Xu4/eHZwZL0oi2oyyvtrC/z89cwUAJRDEI7KLCCc5pYFZrMRs168cGH75hUfxyultUA93/eOiiwH&#10;g6kGIzAKAghIBAz3baz90I//5dn+3qkzp9NQK3TbBSBVkIloi4iQSrdDa0vbySuAhGUiILbEbedc&#10;rmWK2qDD/tKRI/e/6ZEf+Oh0NGJmjvMsK8gYl+VZViS7fHUJoXl/9dS3/a3T+19tts9Pd3aylaO9&#10;QX79qy/w9O7Gyv3rq8W1l6/evLZTNxxMvnFiYzarmOummsEsl9tXBstHyRXP/tvf+PjP/Vz/7H2P&#10;fPAD3/53f5poseK6y0dFQqhDmEM7HWRSS8UYm8Ba6wuOlfM2ZHkIDYhLA1sp9TfGeJ+JQgDgRiXO&#10;RVibRmLNYa6gKpykkEQ68REkBaI3gj2lt9y6PE3oGwsZoqrYOmuqGQCI6Pbtuy8+/+Ktl6+SMaM6&#10;VIge8cig7A37NeHV2zuRhbx1mQ/evXx7N3pXQ0TVpdwPc891vTLsffa3/80Xb+8G1YbMg8fXuOR/&#10;9U9+udzd/8CJY5Nhb2b86voRuX6zWV1jhTBc1qOngV6L3h++Z1WYTsdb1y43kzHXjVSzBtGvrt24&#10;dmN850aOcnRQLq2sGwYitWQQSFFQkv+gNOCWGmoqkOX4gfe958btXZ+5LPOEdGArCsycxDKNtTGE&#10;pprm5TAtM8culW/nFlvCTDvQo8otfE1WhAkBiUqXleXgtY0JVRVOeorVbM+63FivbVs2g5V3mP65&#10;lft7uv9c9conC9idyyQjHpZ84li5cWxw59bOqeNL937HT0K2duvlp+eSWaLAOt7d8sXyM7/zu3eZ&#10;p9evvuPY+nyyS2SRyLqcjBMOzCHGJrlSY6x1mTWejOlIMqyqqIoIljDLCyIExLoKzXjH5SWikdhw&#10;DCSN1YASgkQBVInCjYJKDEn2IfGYVRWUVUVjUInmZ37mZ96gmZJpK1kyzlpPhpqmDvW8rpvbt25u&#10;3ry1O6tuTWZjVWfNkjVrvcIZ4qaJdRg6ayIH1XkdepYeOHHEqVrVlcJnALPAv/uJTz176ZUd0eXj&#10;R++776Rx9IWnX7K9wZ9/x2OXXnhhrugNsctujHbf8sg7Tr7zsT/+hX+e9XDp5Fn8+mQoRLTOj69c&#10;uPsnn4vzqVlengjeuHzBzLbPrC6fOXly7eTprCicMxbRGAsGQQAJlbDljaUfbFuVP+/spA6AZKwx&#10;xqWGdTttmKRcusHDzLv+0hriwXyV6uFwT13hL6mQWnyGyKa09WsMNPWam+Tkq2psje/2T7T9YTKZ&#10;iDTam8pqVdVhNq4mezs3NkHAeO/KPnC1dOyemt3du7vGZSmKh8ho6a0f/bH7P/ihcx/44Jl3v7ct&#10;+4mIbBp1T63sRJV0NnM+73ppi/ljEBUODSijRpSoIvV4txrdti5HxHo2Ds2chQVQRIADCCvXkAbT&#10;kxNN7SFlVG4/rwIgb9RG05ueBuQVFAmt82hMPa+bumrqWmOsm3o6nh4flOeOrq718hjjrTu7orDc&#10;LweZk8h14KYJqLA3mk7m9W4Tx+MZW3fvmXtWuCkyP1gafPuHv209cG+l8Gg3r9168eWL5z70wbf+&#10;wPdf+tSnb+/tWu+vXHjxY7/ya89+6ZmtF88bLzajrCjI5q9rqURkev0R4i75zc1rMrp1Zml4ZGWl&#10;7zM/HGS2JOeMsWoJRGLdpNkqEBVmcoTdaoeUd/msYGOmszkZ09G/0diFhDbw1ubm45+4ffXy2n33&#10;DVbWyRxGwZL2wcFQuHAEVWP8AuX9eiwZVUlkSFAlY0OoQjUh64z1CcFIPzYZuvV5uXws33jUbLxd&#10;eqe9E5jfFsAI/oXnb97/8NlJyComsql7zllRrh+7ryiKjVP3nDz3UK8/LPvLedG3LkMijiHGRpSt&#10;ccY45zLr80W7CA4RgSFJLkgADqCsEmfjkcTg8lI5xLpSiYnJpoASKuUGQRO3WFWom2FesDhUDUdG&#10;ECsxvOZ5dLNNieCvqgJRWr6qMHhrjRMkRBwMV1JIXZnNTp+7b/vOHR2NoW7q0XQynTfMmXdL/TLz&#10;NusVsxCbavLgsSO9Xj7P7Nbt0Xe8772weevU29+ixr7w+7+X7Y/f+thjb33Xu778678hd/ZhPJ1O&#10;ZptNnPzhpz73+Kdn0ykh5tMKi5wI18+cnA6XLl2/aY5eQ5dtnBm+bpkPAOVgOSLa0c3TA2TOvM98&#10;lgGigEZgUlIkY13ARgEZBEXJODJWQTUKIqJDY31KMVd7xe5oEliIQkQkMsJiEpl0Vk2/8pXP/epv&#10;boY4n1XH/95D1hfQznwvFpZKgo0SNJgwqW+KPyTYnLlBNAa0qWeuGBrrESA1qNpBtFb9AQDQOddf&#10;WkU6Vw2OMGa98cuf+/ylizdHLz7xxMkP3WtNCSJgrHN+deOepOrVHhIyi2JfuGGOAGjIEhnr/Gso&#10;vNiJ1ghH5WBNJl5YRRGJY5blHGpIL7ZVRmcENVIHYeh0TRCUFnNECESG1QgYBeGaYwx2/OnHgQ7B&#10;NNaQs0AEomgNAAIZMASIaC0ag0vL2O9b64mJkIZLq8Y4cn6yP57v7M33xnXdxMjTuhHVEyuDYe7G&#10;ddi8cXtvVj3ytke+6we+58r//cnro52/8iMf/eGf/u8/+0v/4uP/yz+7VjUgspFlduf2M7/1W+ev&#10;Xd3aHW3XcT9ylmcvjyYW8Uwvb0Ru1UECryHkwusrSxYTESVbhNSvvYyxp05u3Lj78mw2n1exKIMz&#10;pVEUlhDrRF0SUQG1ziooMxMzGJMEHtASOQtkEUkRSuuW+uXtnf2IQCSJKIiCAHjxxZcf/6VfGdVN&#10;78jq9mx098bF1Y17yDoicllflFNjLLmNNz4M0xLNAKzxyRk7X6SJWQUFETg0sSgtJsiqPB1vG5cZ&#10;n+VnPzScH/kLp99785/8/Oc/8+x3v+077cqZNPtdDpacL/FgR3XCmBVAkpZbOyNkjHfF1w6cJfaC&#10;xMChkjg3NkPj0FippsIxzzPjjzIzIGJTI2uaYFGOxhCDk1ipMHTnA03S3QCjCqEWDs7UgdXSgw9g&#10;0ndqB5C6BkPbi1NQwBBBFQAFdD7ak+l+HqJdW6W8dDZbWrJZnhvjLrzw0isvXyGRMrMNMzGvCveF&#10;104dvby5fWkyf/78y/Nbv1wQffBdj4XPf/Y3fuyHz9+48aXN7fd95Nv+3Aff/+Vf/MUnL1zcRapE&#10;52QHpT3Xy6OhK3tTl7k3338aQUfTanl1rRyN8yxrMr+7s6sALBzDzLry6yamrri2uT8bjZoQ5vP6&#10;2JEKAZI6D6BJpK0QGojpOYKi5v1BP8uyrCizzOcZ9gyQJQCBuN4v9yazKMASjVhSVdEosnLq1Onv&#10;+56bL55fOrreO3b8+eeeW715s+j1iyIfDFfK/rC3cqxzP98adouAxhiOAckgQGKhAIAxrssfQIRj&#10;bBJuDQCikpdLgAjCOFjW3rtW+dZb3/bA5z/33O4rL5zeOEfWk7Nlb7hodhz6hZK0AVu02Xpj3Wu8&#10;QNt24sgxSJhxmEsz0zBz5Tq6njGT3ko2r4q6amJkReMFKo4a54YwtY8FInSlrbEOTRFFpZ5IaECZ&#10;Q8VNSALjdvKJxxcKYUksABaqNZQ4pwfKtJdDdaORirWw+ODK0vFT99KRdSwHZd47e/8D/+FP/O3H&#10;3v+B5//gd7Ze+OrNm1u3dsYXRvP+tHLb+3uBC2/vzuu9ef3Xv/vDJ08c+9znP//ShYsnz5x+54P3&#10;Dqbj5z7zqZfrZkfxsQfuv7eXw3xehWZch83xKF8dnB0OVnsrF/buvOORN7/tve955l/8YhA+ev+5&#10;tQffVPQGdYiTvdvL6/fA1wn3gfXCS5f29/dE1BCe3DiaOasi1hA5DwgSY2r5a4yJU0zOAaA1lBX5&#10;0tLwyNra6up63svJuMzAsMx2x3NCh4euQb/3/u/93vrDH0EQ773PcjROAauGeTwKMeSDVdu1Sb/e&#10;lYqGxOg7YCN0GpTW+naBTgdCqUpTTQWUQ8WhtlnPWk9EyEzGAKK1vjdYs76Q5sw7v2Pz2tXNi08/&#10;efxNjxVH7kuMrUMZQroBFuaUmFjr6Gt4jwdfJsyhkXrMYc71pJ6M9jYvrt/7lnLtjMn6zithXc1F&#10;6kpDnfLOEIIjNQSCShAB01IXIuvJeA1VXc85VMZ6sl44xRw2P/ld3ymRF/9wZA5RYlRhCQyqHKO2&#10;dDzZayo1mA8HkVmn4+W9EY4nYiBaRKKy7J24594H3/PvnXnHO1yvuHlzc288EWOwLGbWTpoACv0y&#10;v3H12pe++KUr83rtntMf/JEfDNdvXrh8+bnL1y7c2X9g48h/9Nf/mt/d233xxanKzdHk4vb+zrwh&#10;Szv7+6PpbNW5yd3tze27MBxiiBuPvX35yNGsLAf9ZZf3v55zunnl4pc+/5nxZNqEMK9rZkZjmLkV&#10;4kGEJDCkqYYNKgHQknUKGJo4m073RvvT+Vhq8YbIOWfd/qxilaT5BwCEZKx1zhZFWZSlzzLnvfN+&#10;5cjRE/ecWz92z2D5iLXfKCdZOCeVtJGl1eqQbn7NOo9kmnra2qYwxyaEuq7GCbvyec+5wtjEryVj&#10;rLWZsR4QEQ2Qz1dPrw3hwtPPGh6tn32UfE5Evlg63JRPMnpkrLH+dTliCcoVjtJUsdrnZhqme+Pb&#10;Vy798e9d+tRvZ176G/cYl1WzZjqaSlXHap/rPeS5cJQQONYgMSkxJO1L5aAcCUUlhLoCETDOEoBG&#10;UOYo5ic/+hfBO7KWsgy9N3lm8tzkBRWlyQvMC+r1qCxNr49lb5R7Vh708ijAPj9y7Fi2tk5FQVXT&#10;zMdNMweQLC/WNo6de/tj7/rIRx597K1rR1aV62p/vGTt+rBc6pdTkZ1pfVdgMJ/NX7740uVX7kyr&#10;zWk98NYrX/n0Z1658PL16fylvdFO5NWTGxv3ndiPcuX61v2Dcs37qGbpTQ/BSrn05kdOPPTIYGUl&#10;z4v+cNW67HXf+LqaPvuFT1/4yvPaMUCZuchzYx0ot6GTuoULqoim1c70lggRk2qI1lVVNQ0aY4ms&#10;MQ3gvGHsRruhI5MngYtu7YTxzg6XV33WI/pG8b3FPpVTQtnpXKuKALQsxFRgNPUUkyY1aJr6z/J+&#10;XvS9L6zN0rQTJTHXVmE+xXFERHK9wZETYXr7paefHg6z3tGzZIwv+ql0S5ZPZNrx8a/XohNuE9B6&#10;P1bj+e7m3cvPvvyJ35he/eryai8z83xpHWwhMcbIKI2qghKiGlSNFUgA4MSTVWVQTrqIIAFAsNW6&#10;VQ6NSkz8J0sPnHEm61AWRFFERAVSbeeMWu1cVNVhmE7JNI1iAnanE24C3L6tkU2vr7mdWVBrMctd&#10;Vhw/deLEqRPv+gsfvrt1+/ILX735wleuPP/8+efOz/YnR/oFIu7WzZdvbB0vvEflwH3vlhFlZTke&#10;W3nhuUthPj2ReRhNjx47wTqZ94o95umdO72mfuThs/e++3399RPL6+uD5dXllQ3n8td9oMLx2sWv&#10;vvjlp4zKgjEfYpxXVZZlrBhFrbBgu4sNVMkYFSHClo2tmHDzUIcQ9hUxSDw6XF8qi+m8EWY1VlRQ&#10;SXWxw6T7L0JdzcN8kpfLr3t7C8+UUBcRVpaWVYmYEICEKKlGVUHQBJ4TFYeW877utcCGcEFxEmHM&#10;j7z9w9+3c/Pa8599fLB+gk6/pZnu5IONTuX4m9DBRDg2M67H3Eyb2Wi2ff3G05+YXH2+tFTefzIv&#10;M7B5tfmCK/pihgSsqEkWhNAlD+18BpAY9rUgAhm1JKFSaZCsMRYlCjODimjistvmuQspdzXYOgEE&#10;WLiHVlGRiKwBxB5zruEmjyqBJQtmD9Vl7TySsJOBybOqruq6qnAMxpDzPss2jm9snDjWfOAD0/H4&#10;5pWrl77ylfHVi3cuXrpzd/vNb3rYbN2+sb992tpzgMX++G5Vwbg6l5mJGyjhD/34j77tox/93L/8&#10;9Sf+4GN3mtgobJSFOXWqXDnaHw6zPPfOm6/zVnGsX3npuc9+7HduXr2WEPnkLUV1Nq8G/T5ZC4ii&#10;QNruCUiWqsl/gSKlVQdtPymGONnfd3mWZ/lSkfcLvzuZp/krbduiKAIpzWsjdWwOCXzCN2YRcAzG&#10;uASPa6th3cZWjsEYCwmjto6+foPt1b9LF0VV2xVDyo6+7Z3f/cO//4s//9Tv/+t3//slGotk88GR&#10;b/rTRGJs5jzf5XpaT/f3b7yw+8KnTLVz6r6jJht2yBSQVDDZ9Ct5AMPGYSOQhoaFyRhhQETrTRMb&#10;0uDzMmLJo9vSTMgIKKKyIcm8ISIOAVSs9DJForTh1ftoyJEBQ5RiYJIMsQ6NASILeMpggRDJLBFk&#10;JkNjiailIDqnMWoVLFKFMYAK6DwEBVREY6go8nOPvOm+hx+KTZhNp9PRmKfja1980v0/jX1pryXn&#10;cV5VvUt3n/UuM0MOR1xHlKhdlmRYdgLLsOMgcAwnSIIgQH5A/CU/IP4Dyb9IvniLkSABHCALIiWy&#10;bCuytXARtxE1Q3LImbn7vWfr7vetqnyot8+9JLUNBpfDmXvP6dNdby1PPVXPxcnR6cl7L77WpPTc&#10;L/3ybN5cR4GPP/Xw/OLHP77X/9GfvfitbwXm288+Of30p5/51GeeeObZ3WvXYtPEqnY+4kfIO6qy&#10;PD9669Xvffeb//dHr72hbLDHZZ+76/uu66L3qKY3gmUBoA+ISt5LzqqK2yFlRHROcmo3/WaxXE6a&#10;ajSeN5NVYmbJzEhOndlfITuBSHd68v0//KO7L7zwtd//16O9xwcD/XBKimUFsdjgMpHbzoEIZ1E2&#10;cnuINSJRdD8XFrCorSoqTOS3+t4FpvXV/vO/9tV/cPd//umfvfQ//vSX/8m/ar0L9ZR8hYPM6bZc&#10;274g5y63C+mXuV22FwfHb/7V6u3vjRoM13d8HJGrYFiWyLlvT+6PRztVs6sOOiXYBFVh9ugrkNYa&#10;SKg9qGjughOvba+sfEXPFiU6zTmBJJ+ayhNx5uCcVAEBM9gieQAVyEKQKWdSsCZTAHisqBEjoAqg&#10;mANRACKIlYuVr6YOXNt3HJS9Vx8UiZH6rJI7VUaApmkm0wnSrSc+8Ulm7rp+s1r35ycj5c3hwfQr&#10;n+eA7u13jzb68sUKnn5mj7ubzz//9K/93f2bH2vGo7puxpPZZLK3zevt5nLuV+dHD9+58+bLL/7o&#10;1dcvzheIwOW5iWrZv5qZV+vNZDQScglUFYKJgiqbjqCWxAvID1RUKr2ZtueuZ1Vsqjgb6/HZQoV1&#10;mI8dTJqWx4cI/rv/77v9D16MT1z/2r/8fV/Yej+Nq2VAjKgSInLubdcGGZJZjX/xWW2L79ZeRyKR&#10;PPS3EBFFMlXT5375tz93760f/MW39//yvz7/tX/mfDXauUneml4fcPym9p03Z5zW3K3P33np4s43&#10;KR3v3Zj6OCZXWewp6glGptHEF498M3XeU02oBK1TCSpZM7Fk5QTonPOSe0ktaQ7ebeeQbEZdOSuo&#10;uuDzyZlpiydEdg5EjGTOSHbuyPTkCJ13PkRwAQCBSEEBHRKBD1u+IRIBOVksQDJpJ54gRopRq4Z8&#10;hBi1qs1QhHNKSbgFFSKMnqqdKe3NAGF++zYoJJanvmz6nyAsgBpjDHUTY/DeBx/qegwAkvucu36z&#10;XC/OFqcHRw/fe+/eO+/effvw8Ni7UsBoyll4GMUpBr1u23XbjrAJjlQ1JxOZQKOTkXMsgh9Erc2t&#10;Suo36z6lHlV3J+PlepO5cCpd2UUCOfN7D97/+r//Dydte/3GzUenZw/feXO6cz3EKla18xUO/e6t&#10;KSCiqApn1h7J5dzl3FfV2MYJf3ED3V4sAJCt2BVjb1m0UWOCh92Pf+nv/d7Jw4d/+/Vvoa8++Zv/&#10;AhCb2WM+NldfZcAPVpzW65P3j179P+397zdjiuMxkm1D7y11tr3vIr1xoXw+reQUx9f6NcaACATq&#10;VBxUATWLIBAygkNlEUJUKxNRbX02gQgWqqzPhGrKA8MYqXqnZKtPTRdeGZUAmDlh70EI0Lr/HonI&#10;YddaWm7cN9jSY4U7YEksnnA6wabG0YiqEcbG+wp8g/XYGhU595w6Tr1yErYVHRmumBQoIOp6DbiN&#10;KKioIJL7dtOtV8vF4uz49ODhwfGjw8V6gwgeSZ2j4D2hd05yQiJW5eJLJDO3bTcej8g5wWHyjRVA&#10;g7ddOCRG57EVOhaEVNVuRUpZZDSv9tPOg4MjYVZvi4NKk2bv8Vu/9I9+7+E77+xfv3bt6dsHjw4W&#10;y5X33vtQ19XO3o1mepX/uk1DMOXOCvYQ6gE8/8neFy4pHZffMKShtjkCtUgGlLJpsHVVpOnHvvCl&#10;r/36++8efP2P/7yezp/96u+GWLvwQeaDau5X/cWji3dfPn71664/nO2NfBybEBKWXq6zdUrkKVax&#10;akaxqUOsIJ9ArshPnFYi7IMD8SqJAmVBYRjAFNlizIQAKKY8jqAErAC+W5y7WLkQ6xAgRoxOkVjV&#10;O0feq8V8IiUURCIUB85TVt0goepYNZqTFylb+TJL5pwzsnjRTlIWXh8erxcXZ5L7Otbz3fHOXj2d&#10;Vc3Yxbrw3zgrJ84pp6yShglJG5ZOYnhHTn3PktqcUrvpN5t2tbi4OF+sNu36YtGt18zsYqiqqqoi&#10;BE/Og/POuwqwS/0wNz2Mp6quNpsdnkNEj5hFexFlrj0BIoXoVPs+ceZoIA6hYUCSc99u+j6pKipO&#10;R/VJjCwCikb+RyQX3Hx37wu/8muf/cqvxFjN9nYnsx0jKIUYnY+hGX/AVwmrcEo9gHofQ6gA8apS&#10;xU+zzi0fvuiXDz10+xORs7XYVyO4/SAiYr335Jf+/hfvvPHt1d984w//Yz2d3/rM33Wh9vW8FI65&#10;75YHiwd3Tt/8i3T46rihMLvuXNQiO27AHfjgQgixqetm5KoGfYBhmyOsDsMI1I2dD0FYM0WPzKIO&#10;gkNFYGMrghKIsR0VCFG0CJMqAvgMAKAo3DG6HqgQzjCLcErmcgjJh4AAAgCEmWgtfD+zB3gihnlT&#10;EQNYqqcAzGjac6AmlxIERgyKtDxZvHf04N2HDxcsfjKpx6PQjKtmFGIVo1fhnHob3LdX45yZue+6&#10;nPNmvVlt2tR1y3W72WzW63a9adebFhB2Z+Mbs8lk1IRR7WOsm6YuKYEbqh3fp7xuN6bnB4PORJ9z&#10;13VNUxuyAYjOe3QERYbKBcdZFBUwmGaTiUB4RODcpr6Tzaaq6t2d2cn5ChGQ0DmyOhKJiEaISOTq&#10;pp5MZ81o5ly8DA7bbC8nOzM4BH3mbD7P/aQQb/WQcNYSvlRVzOMOv0GEjQTjHG1LKBhyZVVAdKri&#10;Jk9+4Td/9+z49LWX3vyr//THvz3bcd6PbzTgQupWm5N3j+985+JH3/SyHE3H5Gskx6LGPHIeq6au&#10;m1iNxtZfKOynlGzPKKhCv0HhOL4pbuQc+5BBvCbnCMEBOO1YAcX0mm0c2gErKKEJv4OCehcjmpKD&#10;dcBUyTlwToZ8wAjkZU09IimAqAccA2wAEigJmsAciml8gXMALoCaeGvEzGmko9ls99qNZ/T588XF&#10;3YMHr7917/677y03m1XP0dPTtx47PTq5e/f9lrlXBbKrVpuXUoW2T/CRX4joCFk01nW9Mx+Nx3WM&#10;dRVjDCFEInLedvFBSrntO9ZhCmfwN6v1ejabBu8UdFBBKfAmOQ9BvQgMUmkW/cmBDxU5oMxIzpOb&#10;T8ebLmceaiYjD5X9f44IU0o5dT8pp1RbEp25z7lnToTktEZERy5WlaHrHzJQzj0MRD5Vyamzxunw&#10;GwDgQ4NKA/EKr352RKIwmj39lc//nR+fHB7fv/feD/7bn3z1n0+Agqtnq6O3z+98M5+8sTNvQtyx&#10;H7KzHKpYjyfVeOTrMZIDKJkulHFTURWUZH074B67kxgJoBJl5exCBO4ggxJFT0kIiqKj4mCXAjDo&#10;ToGPdYMqaJs3HPriA7ZzD4PoCJX+GjkCwkZ1N6H2fXDORe/AamFxqsiKBIEI1IMDUALvyHklp7EC&#10;7296/zTplxOfnJ3/+M4br/3tt9NmNZtOTxfrPqW02lBTU4jGFAAAtn0YDteb/up9J0LnKHrPmZ2j&#10;yWQybhrnXIzetsKa3CiFgIiTnJer1SozfVA/cLnerDeb/d0dAwDL3vThQZIPFkQRkbzJ9mn0vhnV&#10;MUyxjooIohFx1FSLVaemcHE5wVLSLBVdLxdNM6Vm+qFSKacu9Zs+dQAQQuV9dM6WB8YPGbQOGtJG&#10;7y+UvZydC84XxOojP3I1VTDQ4EoyYC4Z4q0Xvvj85986ODj/4Ut35tf/y6d+KywvLlZ3/7qCs7qZ&#10;Om/T9xiqGKtYj5p2jCqbAAAZ4UlEQVRQjyDEAvgrDxLS5SVhKwSHA1OJ1y6dRT8XX2nMkX3PFedM&#10;mbySegIlJUCxOycCQltJMgTfXNslBQIlgcEUseg4F2laQlP1RDKUFIgQXYUS+rZyFJs9igFcoDoC&#10;IfgKXETnMAZyARAheER3RV2FRqr7AE8DfOKLX/30F7907/Uf3nnjDXTvhCr26xYIx6PatLYMdleA&#10;uq4cLTdtPyTXiAhmh6q62bTOuRCCrdp3zjvvyHsq8s/UTCbz2aZLSVQNXTTOd2a+uFjMJpOmiurc&#10;1qyGY0AKoGxztMXogveTyXQ8HcUQSQWAvdKkCst1d3b00Hs/29uvxxMokiqlhun67uL8aNfHMBTO&#10;ZqA59woaY+Octx6S8+EnIqA4TKfosMQdAJz32xAPH/n1kRe59KMwdN5V1VXN7U+98P7b9998efPt&#10;b35vNN/Zubbr8wlVLucNQJjv7UzmOz5WYItUVUEElEFFJcN2WwSStZaB3EB+RhAGBeBTl9dNdR1h&#10;1ANEEJWyVjyYWStnsJ2nRGx1f8F1ff3Mcw5doYthEVswQS3nvJVOaHt2iQYapXFtobo4RWXZvYE+&#10;ACBvS9ACKA7VGhTHZNds126rpcdN8+RzL+xeu/bcZ77w/Ge/8O2v/683fvhK36fxqAlGWi3QJIrI&#10;w0dHx2cX261mg39H55xhP3UdQ4iIaB7UhWDK5ABYVdXO/l7fp9VmY5dCtidSZLXerNbrpq6cI2Ep&#10;L14a8MWRqwigR8ToXN00o2YcqtpGeDEjko8g3eL063/yJ6FvX/iNX//kl391PJ8PjqVAHpvNptks&#10;tmzXwgr1kcURkiPvfPgoCw6ulEdG3S/NsCtJy8+mqnzIZK8i/MIJclatmunO5778+dOj07Ojk+/8&#10;xXd+6x/+RnP9dn/6Y1DJAMLZOQIVyP3ggW3LfQblD72LokfyQL44GMmgVvy1JNI014iaViaRWVkS&#10;aO40BCWMmBAhKQQRQc2WZoqq333yMzBgE4PpI5ErcBpuBbqQQB0UEUkARYXJ3Fvfgoe/VABSIABH&#10;ULL3baQpnr98tQ4OITV1g1yP487e7Au3n/vYg3ffeXT//qP33lsvF5v1pktJmO01HGjO3Pa9PXlE&#10;0yAn511m5pxjVccY7D2CIx+8c56ZUSWEOB+P2vk052wPfHDGmJlXq/XObBoo2CMsukPDtaNz0nWS&#10;Oda+HtWT6Ww0G0UfVCGlxCYgCzipQj0evfm9F1POu4/dfGr8GR9jOaVEiMCcN6vzupn6UG9tFNGy&#10;J/chAx1aEonIKSjnBADC2ab17eIHh/DzDXQI7moYgnBO3Tr3a26X67PDo7dfff+lv7z9yWc/9Uuf&#10;efnb379Yrr/9jb/62u/8ppvc6s/fJ04nh8eOYLqzs51u/QkvrsOecE2gGT5sughIkFbIXd3sw2jW&#10;lnloBVDurA2kClpBSuKysmJpQ7t/8wd/YAJc5pHQrNMIJ4O/KvjkNi1HIACH4L13wTtEhxAIKkfB&#10;UfA2oGbDaMNbl2b49lNt/4yIKJxRs49h1NS7e/s3n3rm1nO3H7t1azKbRUeBKHjf1HWsa0kpM3ub&#10;rIkheFcFX3sXCJtRs7e3Mx01ldVMMYQQyHvbEVnUZwFSn1DYOafb4QpEEanrqgrBUFLYupxCHmNV&#10;9SHM5/P53v7OfFrXI+99QdYHmm2MEUL8wUs/VOee/MTHpzv7tp688PcQAYCZETjGGgCGcp5VlZC8&#10;iSENTz3nzsos573N5ZFz3kcXqvK8BvmAn2ea5jVZOHHqcur6dtUuT1enB0dvv37v+9946y/+/P73&#10;vnV4726/OH76hU90DOvF6uGjM9hcPPmJT4pSWl+wSN9uqiqG6nLdy0946yuJxIDIWnpKtsMH0YFk&#10;bc8DMoValECy/UARztSC4aGyJRAqYp/f7nTxcYJgma8iXWZhoJducJgq39IwrFQw9NpsejBwKJgk&#10;bGV1oEAXRUpMRRQoOOdIBENEgCqGybi5fuP6U8/evjg/Oz54ePTgwcmjh/XFRdf3qeu6PgGAN5Ed&#10;MqgI123fp+S8dzFAUYwfsBkRBUWiqorNqDFoc8i8AYj6lBbL1XjUhBDMKxCV2eUYQjWpQlWNRqPx&#10;dDSbzasQi2TVJUcEFDF69+Rzz/z6P/5dH8Js/zG0Y19cyDbXgfVqFeJFrKx/kZh77yu3LUGKbTEC&#10;eG8qpuhc+Bkw/s/8ZYPFwjmlfpO7dWrX3fLs/NHbB2+9eH7n+7Q+Ho/j5HpM853l6en5/R89+/Hb&#10;Z8dnJyfn3/vOvZ292fNf+gqnrrs44r579N77j8HNpqntqevl9ViwtQrH8prS8kBHztfgK0DC7ZJU&#10;FdkcODyvdAyegElD9KpZBdkRZkEAJARBEAT1qe+dt9zOZlcAFUqnDs3OhkxdVRQyGK1RQIU5q8JW&#10;el7VttwX51TWrAyH6bKRAleS1kFShciDJpNnYM4EGr2rZpPxuLl+bX/z7O2z0+OTg0f7b/1YVQ8e&#10;HoowIpENGxMCokpeLtd5n33wgCgApGBy7eQKwO1iNRqPl8t1nxJCkTk06G25Wq3W4515EWbwwccQ&#10;qrqe7O6Op9OmCt7EGESY2aFnHXo8agYPiLA3nXz5V3+lzTSdTqumQfLoaBuCBochy9VFI9m54ENV&#10;N3tXB9kGzyrk/LZy+gXTzQ/YpiGvnCWnvluldpXadXtxcvrgrcPXv7N69/Ug7Xw2Gt143BHmxO26&#10;RYCTt+8989itZz95++DB4cFJ/pu/vbP7+OP7TzzZtm13cdR3PdLB47cer2Io3UQkIAJjNtr72kSh&#10;2ioA8kCADgHBOUDU1Cr3KhmJNK+wv6AM2AFmIPVgtRBf6hQzC2fx3eoYLbc18jWBcz40E/I1AUHB&#10;lRU0gzAZ9OecqTSyOGbNOXPX5syqYsbpSnQzBfltUxMHv+tw2IRgzhuVEAikJBLOORUGVFJWlcpR&#10;HI/Go/rxx248/eyzjz1x86XvfOf07GK92eSUeNDoFYXVet32XT0emasWwqFQL/QlAI1VrOuq7w1i&#10;ROecqiIRK4rqZD6fTMahqrzzdRXrGGLT+BhNl4VT6nPXd30llQ/VEG9AVK0ICoT7s8kGIoXaZA+G&#10;CqycTQFAldR1hDSZ1lUcbXfjDLZlSx5/PvXup5mmvUjqNqlfp26dNqtudbE+P754cOfk7iub998K&#10;0u7uzUc7+z5WRAjCPvbkXdOEZlLVevKxm0+ff/b2evXDi0V+8W9e/upvjPc/dvvwbsebxdnJuh6d&#10;X3/8hnPO8iIkKv3MUmlYCaNqfRDLoVWAEwBY54xzBubMwsyckuYOui532nXY95yyCHOfc86cNn3f&#10;JY9p4wot15EQCIhkW9VBviJ0QA5UAOLW/5XgDc5DsCLRympL4bCwotRG9vQyXbDE1uyHcRiSRkXQ&#10;DGWNuQgzCpMjBFJQEBVARfBFRrn6+Cc/4XM6OjjYdH3KOaeUMouqucbxfGf+2E0iQhXlDEDmyRBQ&#10;QFAVWCaz2eGjg67vCVHIAXoGFMDJ7uT6zcevXd9zPqIIDuSSktOIuBADgOa2zz0gFo0Ri3tgdaBW&#10;hIyQQYUZyYkqFYliCycli0g5pb6t68lHzAx/NmP/ZxqoCHPfr7r1olud9+tlv7pYnz04f/DW6d0f&#10;9gf3K6/Tndl4tuPrGolUcuozqCJoDDi5tjvb2wVQxeNPf+55EX7ztbuPjlb333zjy1/7Wv/E7YM7&#10;L+XV+sHbmQj2ru2buq7yUI0N16/D5iBFEgCUJAKqQ1miquDUcAFEJOdcgAocdQSdbFar48XR0frs&#10;dHOxWC9bn7N6RQIf0BEUCJMAMYtA6gDRkUdlw3mssWmyNVCaXQJFPUwdEiiarDcgIAjpNs4Pug4F&#10;Ri7BH22DtwgzK3ParLrlotusggvN3n4YTc28riTniIjNeLL32OOSe2ETCVIWZdDEkkSv33zi1pO3&#10;mrqGUukZ2YFAjOyiLNK13e71xw4PH0nZTg2ikFgAoM+ZgIKPmpOkRA7R2ZZh4yyzlerZ5DsUMQQj&#10;nBSnghgJGBUIjBomYgKwZcqhBETAsrX9A/0E2HYsYeDR/WyLHFJnm7+Trl11m0W3PGuX593qYnXy&#10;/tn91y7uvZoWp7XXvcf3xrORr0c+BGOcCCN6B6CjUdi/sTOdz5z3ypxTmo+am8//zpPffXF1dry3&#10;M8ubleQ+gcurPmd5cO8BEU1nM0dkCy4vXSiAgkNAVgWbmgMFICFnRmoLVm37M7PknCQnlYSIoYrT&#10;XarHcefa+OJ4cfgAHz5cPTxKXnIiUo/OOQa1OgdRkFJG3ggAodPSmCiQnC0PRwAVNhcKJSGwHfBq&#10;82JWTdrD4MygIjlzSuS8q2pAUGEQtVEs0+xYnx23F6fgSITH1zFUIyqbUgEVhAAVQgij+aw6Hfft&#10;GkVIVFmzikNUxdR3oBpCHD7JB9JBUBDO3vm007fr9ardAGZgkcxAlJjPzhd781nw3upCUSFmazSp&#10;McGYAdFTEBVQEGa2fMuEqQEQIYIIcFIPA4APpFewvZL3bI1sa3M5daoafjrNdPhO3SKjQxyT1K9X&#10;Z4/Wp4fr8+PV2aPT9++e/fjldPwoBp1M6mp3t5mOvQ9IzvrVCkYHgKap92/Mp9MmeAdEYFRMr9Wk&#10;6R698+BH9944ycuzDbr8+NPXd3fqnPt2k517gM9S04xC5dAHLH1kBHCqqJpRVYVNg8shOvIAxAyC&#10;GciRsORMkAMEJicSlHNw6gNXdVU3o9F8du3W/nPrbrPqfdosHXsNPokigiNSQFUgh+bxCFCYWWUo&#10;xJW1LJNTEck2RCrWogYA0MLUNEUHJAQkEJacgEWAsCZVBgEQAdu6khMheh+quslt23bderWIVY0T&#10;cSGAoIKCcyoAmUE1VpULtaxXrCSgGW0CRFjhYrk6v1g2o1HwXhQAGIfZa1BULVSaqo7TyUQ1dc4W&#10;jgAkYaSLdXt2vmyaKoSI3hnTuZxOckNHmZQZkcjqIbV8BQughuiAvDKDKDhQyUwOBByQSAmCXPYM&#10;5771vgIAo3ehcXd+XoWEH2hmat+v+81yfX60Onm0OLx/9M7rhz96tX30nicdTevRKLi6EZb1siXc&#10;gAK4Mr0WCOq6ms6aZtwgQE49QDlpeXXWnfxl41aN57feebTJMN2vUpZNDwCCIA/fuwh1vHbzekrZ&#10;+c4Hjy7A0JtQERy6dIjIzpGJIkgWTmr0S1AkR+CFkw6SczisaXI+Ju99Pa6mvT98/35TOUDHOTkR&#10;Ik9E6IicAyJEkJyVs9185wOGSOTQOZNRAkRxEaPDWAuS5CxSZKALBEEkCpDa6MhXLjhHPqIPheqP&#10;4JBkBo6QnK9V68cTcyZERw4JFUFRtHAyMzDb54+j8Sqn0sVVo1tJpQoAOeWuaxFqtZZdAYAKgxYR&#10;BcA7P57UaRNV26E1gX3inPL5crXbTkKoSiaqAlJaRcapIELGsq6x2FOhjRpgqYjgQZPkjA6cJxzQ&#10;CyAEtBADqjmntl3Femypug8/eWXVR51omSERVpV2ebY8ebi+OFkcvnv8zuunb99ZvP8eoU5mTTOu&#10;qqZC7wEp5yxdC5yRkGxBlaM4qefzZjSKkvv+smsFhOQIQ4hPvfDxG0898dxnT9er1CcV8pZCxujr&#10;KoznTYj1IJeVkYeNIwYsAgqZvJhAr4Bk+bKwaXCIgeQqKtznZMKzMvR6teBIopqT71brtEFOPXPy&#10;3jZzB0dlXpy8QyB0CEQaqhwnAl5EgFGzMpe1HujA+Tb1abNp+67PzMyScs45m1z0bFzffuaJvf39&#10;4AP6YJ2SS/bGsG8IAJpLLVxBZWW2XUcijDnnvpecCXB241o93xnCpU2BKDpCM27vEzOIqArmQRhK&#10;2FJ0QudAqxhCUzvuHAETkah31GU5XyzOV7N6NA7kCQlUwSabVaUEWQv6AgLo0bhiYpeq4j0RAiF4&#10;UEYPzm+fGuJQPg34atttqnYZq5F501/EQHNq+74VI7Euzlanh6vTRyfvvHb0+nfboyNyuLM3qsdN&#10;NaooeERURGUpbMuyJwdiFWezyf7+ZDZvfAxAzlotVtYqAiORd7Fxoaon851SFrMyCyAa/dA5wisb&#10;WIfPCDAIZ8K2s2gvq1yA8aE9rGav5lMByj/ZcgGxRy+as18sl4AAWZAoYmDwjN6RJ4fqAjofYvA+&#10;oAubnh89ODs4PuGc2YTKmQGAh7mZK10x3Ual8gFEeiH1FVaV8d62SNRQfum27isH2rJwZ3iXFxUX&#10;NFSmtsaj2S7bZyiDv6WyHPJXs9oMoirZ4ALmZGUWS8qggBhdBAoK/eVlq7Zdf36+mIyb6QjUmlNq&#10;+ej2SQASqQijgJYeEpEzbn5O6oP3PhIIYi+ZxAfI7D2oknVZnTEPQfs+LRZncxd+ERsV4dRvNuuL&#10;rl2ndtMuztrzg8Xhu8f3Xju7+4aTfro3rqejOKp99LaOHmDYGSYWC4AQxuPR3s50ttNUTTWgYwV3&#10;wOEjGuZCDhVJnYLqB6h+hUM9uM3B8AaateIAZZgRFJLegCgjIgABqqKSU1a1iU+rbKGMIAoQqSog&#10;+mbvhuXwznkXvKNCHHLWRHSenDEziHTTticHh8fMGQBw2LdpJuVDNLcvzGSgo4H0iI5M2XfTtv2g&#10;cSa2d6G0HIcbZMFGrIFWkKmtuRORgrPN7AOKta3jhsdYjE2K6rOImCafFjXdLFyQbRWu0U9DDF2b&#10;+j6n3Pdd6FOfpe3TctF6hOCcyeoN7Q0sM3uggACsjOxMubAALsLAmBVJEYE4JXUOQJxPCt6rHc48&#10;8IScQ0vCfrZ1qqoKt+1yeXG8XlykbrNZnF48vHt69+XFvTd5vaxGoZ7U9XTsR5ULvjyI0jqxYhY9&#10;YR3jbDrZ2ZuOp/WwM6rcXbi8hstqzHp4OBhlwXauXNXlJQ4e5xKpKL3E4aGoAolTVSugwYKJDTST&#10;YmXFq/UvjNGjqIiIjvx4vmeHiYhgu97JJLoBTdRREytIZjH6b6ELlM9uw/euzA4RBleHYItkQgyx&#10;rqsQQqyr2Xzqg1cFEUUSZf2glcIAFlzGDiiMVyuqC90JAAhw20uFK+fk0uFtKRSioFwSHYsgYvq6&#10;mVnCKDVzNra/fWG2hEkigTjtVSH1iECgtNW5oqL7DQqQUIHKtVhTAIIdVCAkUo+2yQDB+sQ6KBo6&#10;gxe3weSnW6eyMHfd+vzk4erspN8sFqeHB2+9cvLGD/LpYYh+NB3vXHuuOz7qEhB6SLlQfIbAhIhV&#10;FXZm07298Whcu+ChNCwLiXj4RhicIl4GZC0BTXULkmxNc0g8AUHL7sYrdk4AAzI5FFJlFy4M8ONw&#10;3i0XUzVlARyQDwQiR+RFjJFqVbhKITnhlTtXLpEFmqa+9dhjzDmE4LyvgnPefC96R+aIQwwuVKab&#10;Ria3RYUtt2XNbIkyAKKGqhacBmggCdhtlgIZbRdnDfFou2wWt+f80q9uUR4iVMDtuOZlUmH5uwFM&#10;ttaf2WosayRo0YnMwqycVbIKK2cWQZEsAgasgBJg0bo19i2QqkBScg69QyClAM45ZylBEcPdCscZ&#10;ULkNOx+yztS3m80ypW69PF8fH6wXpycP7x28+v3Tu286SZNpE5t448nPPftb//S9V++88t//8/w2&#10;zkMeJgiVECiGpql2d6Z7e01VByIQTpANJtxayxWZ98H2hocE+iE3X0DGwfleAmqXyzJwSI3Mm6pu&#10;iyExtwFbCVkuKDcXb2upCYtshzfBM6eB6SkIhtXowNA0W9HST0ScT5vpuEa3FUcu4vIGUAOi80R+&#10;YFHZDmxEAUBRVUaxshdhgOZxSK7tv4TA1lAtxlhaU5fOtqQ5VrkgbI3UDrpxV3TI1hWG9QfDZ0GC&#10;IcQNm5Bw8Bd2BxVLt5kN3wNhziaXyiaJCcoiakC0clFPBC3iWsBZhSUzIJJ3wKxK6IIgOm/pzNbl&#10;AwCISE691vIBTolISpu+b1fL89XFWdos14vTi8P3Tt5+8+jNV3hxMh2FejSKowbJnb//7oNXXnvl&#10;f3/je3/90tObJz/+/LWqIocaKj+eNDvzyWTSNI33nmwzKRTXsLXJ7b1CANke9WHEd+tdtxZ4xWQ/&#10;aK1XHkZ5apbCDZHNuA224G74IlDS5e3fahmJhGE7l7djpJdlSkmiCWBLURxMFInA/AGSK5Zk7128&#10;MagIZjbbhQGa2RrxUMuXo2bv6Yo1qx0QHD4nbb+DSsC/NEXrIOEl0j2UTTDEzu3hxy2osjVsBBzq&#10;g8u8FkvZBwAeQJ1XBfUKoAIiIGw3Ekpiy1KQcOMei4hq7m3wWgoWkYEzqwqn3Hcea9XsnCNQICeX&#10;VyupyCEMH0Sla1er1Xm7WW0W5+vzo+XJwfHbbx7deXlzdDCKMNufVOPGxwiIfdL7Rwff+rf/7t2j&#10;sxZpfrpcbPZ9AB8o1mE+nezMR6NJdN7DEG1023LRbbgvJx+UhioWtnn2AJxYwBsq8635DpXD0NaR&#10;LRlTkbT8jWVyAqBiUV2GHVc6ONdLGW9WEdMjMAfs7WGhXSFgqVJUAIFkS3CG4YKwKM+rIJCgDCY8&#10;fJOI4ajOO7iyeXcYZBs8slkeESKmUhbbApmt7ZXZTPufK2vcsHhiLbOdcLVmGh7DdirFfmJ4CIrD&#10;3R1c5+ALVLcp7DbHKcSDkoIQmTwoDPmTNfkAtqdfTQ1oq/vL2VCzrJAVue+pGIoO0uKWw2FKvXCy&#10;Nr0Id+1qsThZnp92q4uLowcn9390+MYri/fveU2zUayno1BFCkEAhbXrJFZu/OT4Vp2rcf3MU5O9&#10;eYiREHSz6h/1x8vVend3urvb+EAfDtqAV06yDs9Khyde7hkRqFonc+BnWqVerKq4W9wW+5adGZEB&#10;bALT7hoBgHNIyso8BC8VJZUi26yqRE4MK00Kiq6K/x9+cSMRqJy82wAAAABJRU5ErkJgglBLAwQU&#10;AAAACACHTuJAXLZox9EfAQDCHwEAFAAAAGRycy9tZWRpYS9pbWFnZTIucG5nAACA/3+JUE5HDQoa&#10;CgAAAA1JSERSAAAAwgAAAKgIAgAAAD3sploAAAAJcEhZcwAAIdUAACHVAQSctJ0AACAASURBVHic&#10;TLtXryzreSb2fqFydajOceW9djiBhzqiKJKiLFmyxxoZhkewBxYcBob/wfjS1752uDHmwoANYwzY&#10;BgyPR7A95FCkSJlB5CFP3GfvvfLq1bm7cq4v+GLtw3GhLhpd1X314Env+6FPfvDPwjTY+YGuW/78&#10;upSqpSpF5GrOcDpsl9HWL/Cw191EfiY18Lbb24eUUqemi4r1pqcTx9hGvt3qWYDfzLZajSh5ePOw&#10;UTXNIlKzW4PhCOVBAfq421nEbk6tuuD31xdLP24ZqolJ8/iZJqIkjtqTMwsV1/dz1ao3KfvibqUZ&#10;VuV59cGh0zbZZlUgY3QwLmN34Sanh9N4s7ne+S2b7ne+PT1xZLTf7fTW9LBtblzfbPd7tvr6eiEV&#10;DdLN2ouaTtOANMhxbzilPApiNj06RGV0v2cNy1rdvSqxVbfUdH2bofZwUivzAJvts8HoYbmMgRoy&#10;u7y8LRHtKmLnh3pnMKzhgqujg9O6Utwud5qmQx5/dvnQqrdl7j7sg06vT4sIt/pHwzaKwog0RsPu&#10;bvWwS4pRp7maL8NCmoh7oXv27nfK/aXruvZg1NRklBT1/mHPatw9XBHdVmTx+m5uGXWDuVfzjak3&#10;Ow6lduPg6IVN0e1ibrdaRGYrNzOxmrl3CbI6jRrmXKk1pr3u3t0v/bBvm2XujacHzYHZqDUxVSTC&#10;gCnBFAAYY5QQjLBAIAEwSAQgkBRSIokAQCIpQGJJQCKEgHNOJUgAhDFgRL71B6dh6ZWQmXUDFBmk&#10;YVmleZkiu56n0fz2ar72qqII/aioMIgiLzJnPH729FRU1drzomC33bkcGpG7yPNg3JtMx33VtPqD&#10;QafVqJDOEZk/3G3CJK1YstyamtFsGZaJW7ZzcHQgdapoeh77nhcJpC9vLuI463SHNRWBoh8dH4x7&#10;zbgsNAMnvh9Jmkb7xfWrres2bN1QGGjG4XRkWCY1a46te66386M08rbuXhIFFVEa7omiDnttotqt&#10;dr9m69sw5RK8xUPBEVZo6q/SvGpaVt2gFZH9/tii6jpwQbDd/OH+bsGLLPa3iKidmqFg5PSGT6bj&#10;jLGEAxWV60cc0d3ibrlcKIquiBIr2tmT88NJD+vGYHpsato+ypBE7nr9+nae+LtgM884MnVFQmE2&#10;7Cdnp5atFlwZ9J2Mg5+yMglWi7W7L7eLV9vdXKVNQ0GEkoPDo5NJvxSy4bT7nfrd3Nt6buzepHEm&#10;AFFeCImHg0G315zvAhVkHgbLKInDvYKyd8+nZ88nB6fDTn9o2gahKiYUIwqAABAAYIwxxhIBSAkA&#10;Ugj8+AkBSIkQAsAgMZISSSmFlAKklBIhwEgCkBe/N1gHy9VudT27udvONtF2k+zcMvKTsOQJVmRK&#10;CEYsT1Os2VURze9n+zCq6aoiZWc0fvb0zNAs3WrohK/2fpjm6+vL66s7UTJF8BKUbr876taQqrRa&#10;juAV1mtJ4N9+ebHceFAUmHGt0Rn1W5qi6I1Wq1kLs0IS6q9Xd/NNHCeJu8s4aneabdPERBsOxw3L&#10;DlKuacZqff/l1byIosBdI82qmzoAtLrd49MpB8CKriN+v1qu9kHs7/2kMG0bVaEQ0O8Mxr0OB8Vy&#10;mlAWm33CWbmYXfoFx1jy3CdGY3wwqRsaVvXxpF+V+S4oksBdruduXuEyK7Ki7nRGw6bAotntjjvN&#10;KGUlqLLMbx8eVuuNt1+s9q6qWlqZC0KOTk+H3QZX9fOnp6atr93Q1BRv713fLYPdcre8l9LQKaqK&#10;sO70n5+dWDWTmsbxwTTL050bySJeLO7XO3e/fPDjRLVqtoYJJePJ5PRglGR5mqW6rGYPyyiNkt0C&#10;YTruNY6m3dG4+/zF4enZQbvdIqqKNFUiEyMsAKQAKQBJDBgBgBBCSAkIECAMgKWUUiAAISRwARKE&#10;QFIQjDiSEgHGQCWWgBFghAgmf/T33kEYSwlSCgwCISFBChBC8rRKgyIpEQPMmCzTMmtqpqbqzXbP&#10;Uuhmubxbr3N/FwWB2WxaBCmaOTmdnh2PSwmKaVasSBnOy+L+4ovlYk0INjSJFeX04MB2mhlW2p1m&#10;nsRZRVfz281up9Q7PHeFlIPx4cmoxxG1211FpXFeUEk2N5dRwRkIngRS1Q6nw47ToqZ1ejgkQInR&#10;YEV+c3WxjfMyDeMwJYrZtDVKtd5oMh2PheCGZZe+O5vNg7TIvfU2SKmqNzXKgfSm426vVZXEtm1e&#10;ZffrJAn9YL8J0tw2VENRnU7/5ORYUymodrvd3O33N4s993fRPiRqTaT7NEud3ng86pmWPj49Pzg6&#10;LAusG7UiWT0s10GYzG8uVusdRQTnCdX0k6cvBt2uqllHZ4cKkW6Sc8nd5Xzv+cvZ7W5xXyCqIIFF&#10;6fT6Z8dHVFWbvcnR0WGUZBc390hUO3eTFjJx3bJMHGc06fYFkE57OBnUDYNMp8PBuD8Y9SzbVFQd&#10;MMGcSokFgBACJMISYQkgBGdMcIExBgCEJCCQQoBEkoMQUkiQUkoBSAIghAAAECAECIAiQikmGCFE&#10;/uhPXwguGGOMMSE555JzWVWsrEohJWBcCZZmSVREMUsgK4qc9UbDZ6eHLcehNedgPOHUVOuOv7hd&#10;LJdJWcTubu/F9aYz6LQR0Vqddr/dSHNJCQn97dpL4jAJV0tM9UHHMXSKLfvkYGjrOugWYfFysYzS&#10;0tss/Cw3anUKBaFKvzfotxo5qFarWQXe67tZUaT7/cpNpKGoCImc0FG/5ViqVm/3W804CAsmqzKZ&#10;3d/e3M0VQFKC4XRbpooJdoaTtkndMKO6Xibu1f2dH8Wp63KOu92eY6pSyvFwWLPUjR+phr7f7pZb&#10;N47TyPOwYjkNy1Jlqz9+dnyEiSI0SyNittwGSbldPdzd3eSl1Mo8zZJapz/s16hiHRycTMdtN0yx&#10;YaSJd32z2D08bK9f78ICIwFlYdfb7z5/x3FaiUBHZ+eGpm/2vhTVarX49OI2dHdhGJm1tgoVFsV4&#10;cvj0/ETRlUziybjveu7Vzb0C2eiwf/b0sNN1xpNxq9NRDBNRRUokuWQVAymlfMQOgHzLFYAkQgKB&#10;xEgikEiC5EIKAUI+XkJKkBIBIIwQkoCRRAhhRCihioIwenxKy7KsKs4qLiUIIYUAAIQxBQkEU4SI&#10;oiosTzljVVlJw6rXnCiMvnj5RbrbM82y807Jwex2j5+eEEMHrd5Qxc5/eJgtVrwohNIZDGycC8br&#10;9UanaWxT6LY7eUh2hXxwt/v1TKsPkh3wMjN6atc0R8Oh0uh3dHk137CyyL2dm7CKY4j3jNbr3Vaj&#10;0Xhybp4dTUUevnlINN3wXD8q5E3qZ+660DuqrDt1W2n2+h3bNo3FLqrVal4UpUW+Xd4uZg9mtzqw&#10;wTaUWt0a1RyGNWpYGitmu2jvetx/mG13cZY2FTkaDI+fnJfRfrELe+22v5pfzJY8DbNg4TGSt9uM&#10;V41pu9scSmQI1Rw79pvLN3GFKAZ3v9rFlVJsU0ZLQJaIDF0dDIcNbaC2tsNWz0bVT7+8KZngSbpe&#10;RvvtTsbrUBBDFhaRk8noyeGRuxs4Xnw6GKwWi9ub67xOosBdefm827AV3O5OHFPtf+1drijDpkGt&#10;umJoCiYAhEskOAjGQQKSCCGCMAaQUkgEUiKJHtULQIIEwUUlATAAkSABACGMAEkAIYUEwJgASEAA&#10;EiGMMCYAwKpKSgkAAEAJJogiwFhyyRkQAgAYIyIBFIR1RZVYURFP4pwK4/DgqNFqIdM+Hg687f7O&#10;T4SCYtcVnr9eX/h+0ps8sRB2mvVmZ9ixjKv5RjE0nJa7zcoPQw3SsER4OmnoasNo9AftXs1MmF5T&#10;yXJ5XxTl7WK29QJngoVaiKJQrNr09LzhZ/X+QCTW/dyNXC+4u5m5cRXFNlQMU0RJr9NRCzLqO3HN&#10;vPcZK/luMdcLGbrrcL1MOEWtZqNm2LZ+8OycYlpSB2S4Wc93We6KKihl9/DQJKhR00fjkTlpV7e3&#10;BCl5uL+Zb9Mg0yDNsVY3NUrl4eHkeDL13dbF2qs1bNd119tdsgz3640w6nG7FUdh++Ss3bHPCVWs&#10;XstgX1zeloJpCNbb7WYf1DELkigfP+3ZelvDo6NDm4zF5XI0HivV4S9+/ZutG+zL+Grlzt5cGKTI&#10;VWunqgTDwXT49PTQ2+/x5fV00GyaWms8bfVs06SAFF1KjgzJgCEpkQCEhQCE8aMogQCBAD2qEgIp&#10;uQSQQoIELiTIR6ECifgjLAQIhBBgRAgCCQAcAXmMcCCF4I82nD8yjpSSfPdPX2BAgiKKEEGEIlAA&#10;oGIGrr17ePr++KBlT949fmYIQrWmqijeeh7nVVlUibd1+v3TyVCliKjWuFmrKpEzmYb7+WK22sel&#10;v3f9bb3pjPotrBqHxyejTjOuhG7pceImAqdJupw9INW0DFWnSNVrR4eHmCiqYWlQbVZrP8n2q3kQ&#10;J4pq0jKVqGp1u8N+hyOlPzqguFzu/CKvNndv7lc7AYwCqyo5dFqNug2GNRr00iJd+RFGLPY9opip&#10;tw49lxr2aNhWLbvbHx0fjqJKCEWLvcVs40lE4+0s8HaW7bTrTWLUTs4OnGbDzRgTwtstV15QZGm0&#10;W+dMjAaNhl1TdeP8/NByGhlSW+1WGARJKdL16vbmYp9mVRwUvBofPzmcjLFqTaeHL06mSSGyolSA&#10;3S/dre8uLl75YaZougalTo2n735wMGqnAh+fnw963cubZZrmLAwYqxDGHaf2wXvnJ6eH46NJu900&#10;DBNhDQkiBEESsAQhJEYYhAQBAhgCCeIxVjEAIUFyEJIJEFJy+C2dvKWlr26E4JF+JAIkBJJIcMm5&#10;fMx1GEmQHMkKpBBMSCEpSIKYVClp6uakNVH1Zqtuu5tFykyoqjefXaZMSTutKq8OJkfvvfuizNL7&#10;jdeum96Kr70oXK+87ap79g4SIVHoZDSZOo375SJguKtDdDt7WCyjdfGw3tfaw56Na6Z9dHSsqodL&#10;v3JM3SMykcj13HC7pM0q8tdRGLb7k35nqCi1DEjLRLdbr8rLNIo2WeJnwPxVWMp6s951GodcHQyG&#10;FR99drGkih6nYZThy/vbMvRQvWOqqG7ZR0fW6XQc7L2gRIbRzNluvVjmwTqMs97kiBRcA9Gynea4&#10;o909qIZZr6nbkG+8KI6Wfs4VjbZoYevq0ckZmgw/u3ro9rtFQB4u528u7qDwwRzIPCqSLSaNZt1S&#10;pweRpCe9eqtZf7N2VVVdbLbs6nqeul7CBpMjFpaajvpHJyOnhuw70MwW7n/6+n67nBWoeLOIr5a7&#10;iR4zYSImdRV//fnJ0emRpRJCiVmzNVNTKMEEpEQgQTDGBSeIIoSllBJAguC8wpgg9KhiAgEgBAhL&#10;IfijQ5YCAQCSj8QjAf4VnhB6y1ny8cccMCAEUiCEMEIIkHwUSsEFB0AEhGCC/Af/9h80aN1pTjtG&#10;r3I3CJq9zsTWqGRyMj3qdzrzzdbz1nGa6c1B4G5ml19IatZqpoGFatbeffpE0bRUYFzFD4vlPoj3&#10;s8u7u+uMobZlKJSMDw6fnR0XkiiGAWX6sNhGrre8vpVIxSBQleqGfTAZW7V6JdW2bfqBHxVl7G8e&#10;HuZJKYExKKvOoDeYdArOG41Wv11f7vaMlYW7++L2wU9TSJKiqEb9zqjdkEQ/eXbWNHQvzgjC8cb/&#10;7NXLNA6SMDRqTr9ZtwytM5y8c34GiEZpYVOY792ICX92Hexc23EaDROr+nR6OBmNghIwJSCK+5Ub&#10;+YG3nGUl73SbdV3qlv30xbudeifIZatdK9P88m6RuPvNw30uRZX74X6DjPp00LVMq97sPDmbCkpz&#10;Johg88Vy48Xu/N5d3GGzbmFBqHr65Mnx0YmG8WA46LXrfuBSTRl3zCenw063oTVsq9EwdF1RKCIY&#10;gABIIRkIAYwBB84FwkgiACQBSSmlBEmIQigFAULIR1eNJEYCJACSgN+WQiClFOKtqX7LTI/tEcCj&#10;IUcEY0oBISSE5EwKDiAkApCiTOMk9On757/b1mqzfW7U1bSmpZW687a3n/yENg4Y4zx+qPJ4Mp52&#10;+0Op1bsNzTVQUODddu3d3+jtExp7vr/HzUFvMFE1LcVK367j64ulHy0W1W4fqUEcWTiKU6c77rQO&#10;FK3eHR/gMtkGRV5BtN1ao+Z8tQ4X19zs92vt4ahfgnHQbzzMljGTErLd3i8Mb3uz84PIGkiii2Gv&#10;258cNHSSajfNZlNE3no9L3jZ4IUHSlZkDcQaNXt6NK7a9Yyi/rAb7/wKa/PNxl/OUPsw9ZYiZ47d&#10;Hkx6oBihIN1B8/72PipkdnkRpBnH9U0wU5E8PjmyaSXQQjWbGnPfzN3lNigXr5Z+td1sG0hiYtpm&#10;v3YwlUbjcDotgt1tkNeadhanW9evkiAJNp3JMyh1vl83W8PhZGpZasBpv2HeXdzs9qlE6XK7vFyv&#10;eqTUVOPsdDCZHn/w4XNMKUaSYAUhnWICgN/WgUJKKZAExJAQUnCQkgE8pigAjB/tLcYICcEZF0JI&#10;kEg8okY+ls8SgXiLkrck9Fv0IITe5jMJGAAhgYGB4II/+m0JRLCqLJM8i3x3fb9fP5Dn48nm4UIS&#10;zWn0TFFVFeoN+tOeHcQsTVN3v77bJEUa+KsbrlqaqcsyFYp+dn426HYT0BqWGsRJCXT5MHu4X2h2&#10;10TAWdE7OHr25NjQVa3mtA1rtfO9IIi8/WKxwlShZZDlrNMfdpuGIGqj0ZBVmXLCiuj25qrkUMV+&#10;6gWq1eh32oaq2t32qO3EjBdc8tSfr7dZURauF0eZ03RaDUszjIPTk0m/51XQNC2WJGs/T/NiM79x&#10;/bherxsECorHQ0dVaU6NTsPY7bZX83Uc7ffbJdFqGqFIFrXB5HA6AKJiVdGVyvPjFMji5rXvx7rd&#10;0FFFFPPw9Pyw30mF2ujUbV3ZeEUUpav5zXy1K6sy262ykvXaTcsgVrP1/jtP7ZoVVKSuK9udt4mr&#10;/ezVanYnFUPDnJeJMzg+Pzuq1wzLMt59dvjB198bDNqmoVGqAkiMiJSPPY0kjzIFkjEmOJf8kWEe&#10;kfCvmmhAb+mEMSYlcCHEY/x+K1USfXU9vvnbRwCPukUQQl+J29ueCOSjxHHJkyL1ot1qeX15/fGv&#10;X3380d2by9ntjP7u739DxF6CrCRP7z/7TGiNqMjj5We7lDRqjWbDemL033vxTFSFx5Qy4e7D5m69&#10;825vDE2S3rHZdjqdFjdbvbOjzWoRcBQm0cP8IVls1gZJ09A5eN62zXa7Xmv1HEN5fXGNMAmSPCxw&#10;cHGRe/f1g6cKIQoCw9TG/a6lKbtC6pbiuWGw3+0X1/7WbR4cIsfCoqo1u1OnI62NataaIJbe/WI+&#10;f0j95dqrzeYnrTrCumabdUut9kmv3yl12HrXu82m9H1o9sV+WQYe6Z0hVWk1nPrg6GDoLO/v/EpG&#10;cbiazWxoxqWXRUFtelI31UG7bTiO1TMuLxcl50t3fb/xtknYYH5aaJ3eYcMkPaYcH50QOPzNF5e6&#10;pqsivdm49A6xcLOOuTe716jUG2PHaauAdhlMR0+3s8W9V2aZjJKwoV5r48MPPjhSNUuhalWmrCww&#10;EImwFAhTAgBCMIQICAAuQPDfwgIBklIIKRAQQshjhSglAILHIlACo4RgjAk8MtVbxCCEfith6JGe&#10;pJSAhASAxz8HKcVju41kRZHgVR4HrruerxbzxXzhB0GWZlleMCalBDpbPTSxEDodjQ+Gze/c3rsC&#10;ixjo3g92u72BI6Z0ahbYKqHOZHJ6NhjU1Zv7cbsdefNdkX35cunuvcbhU38WVUmojabD8VClMhbK&#10;0DFvbi/SJJ7H3t1yjhfbg5pRZmWzN+r3ju7WUas/QFnN5UZWst1iKZ3JbRZmu505OjKsWr9fVlqt&#10;55w+XF2noJZchH6Q+UV4HQdp2T+Yqq36qN/tH56aMv/41SU2TQVxWbAgju/vLoTuNNt1UWSdfvto&#10;NKrKwq3ooFvfP9wVCG9mi9lioTh9Ea7yPKWtybDbNjXYCbU9mHgrJIFcXd4Gru/EecuWFHiv16mN&#10;atZiZ9Q6Bouim7m78bbRYhdmpZRqEbC0ah+d1KAeaeHT86e0iD59M2s0zTzcrL0tB8nW1660uGx1&#10;bXi/3x0OWgo5tBClmiIRxkhBCARSiEIxKFwyAGCcI4QIwYAECA6AECKEEClBSCkkIISoplKM0eM3&#10;XHL5dg5BFEqwQggWjAGIR018S13yKyKSEgkpHr25BMGlFAJAAAKJRFWkZZZUWZCE7mqxWM4fgo0X&#10;R0lRFlJKQAiDYoFUdINqmHregtS0q9ezzfVv9rls9Vs13e511On0oFOHy3lcb9ZS19OYXFxdri8+&#10;y4nWdWo1p1GW2vn5kb/zPaFqUr0JdvvZIljdpcFedwYWaRlao9c7GDm22ehlaWHrfB3MZnf3gciD&#10;XCIJLa2iRB0Px4cN9XbLWjadlXmS5atZtl/PzM5E5innzLRq06OBWbNiMEcm/vz1RZQkizy+X633&#10;WdWURRknnUZtUDN5lLX7g8OG8WYRcEnzsHz5+lW+2hJLmxydo3AjWdEcHYwOO0qrETLk1NW7WcKz&#10;6vbmOthv9d5zWUe6roGm/87vfvNhdrsIc0RN13vYp68U7uelOD5vYEranVp9dNQi06vrG9LqOkxz&#10;o/u7xULs57u0VCVTqrBImDFudK0x3aajw2l92niz2E2HjX7T0iybUAIEA2AmBbCS8QJTTdNMxkRe&#10;lhiDoiqAESDACCEkAIDLr8yyRJhQSghCEmEkBJMgOJcACBFECf2KrigXFSDJGRMAlP52FisfSUlI&#10;yQDBo8uWggmBRIl4yao8cF1vt9suV+vVMvD9OInLPOdCSik1haoUUyIQUesKYMOiR08PVTyZ7au6&#10;WUNsMvviy/XFqsFYUBIkIG9gQlvTyREZH+9z2enWzYbx5ZfXm7Wfe4tIrRfukkWJMTzrDZ2TJ2e5&#10;NEbt5vL+dr6LAzdf7x/sstrPc9cNWs0j3bIGB6NGa9TU6Zvb+4qCF8cBY0iyfHMH9sRSLNXSiGY9&#10;GY6cmuGXoGvK6t5P90kZbL3A09ojta7phtHvDScdS7ubYd2pVendPt3frmIN5Zqh2FG2visKoig9&#10;czL+ets5cZo3m22l1qMo9uIy3e62yxuv4I3eWGvanfZA2L2R3Z+rZF9W3j7xVkurryW7eRIHdmfc&#10;7Xcp0YViGBDfzTZuGLrRerPZdBld+cskTsetE1U1O71W5+DIPh5/fDUnpq0JnLv7+5uFUexbHbtt&#10;Dxp2uz1yFIQxIoCwBJASVxIrhAIGwWVVCQElpVTVFUIJAhBcCC4YQgDicU76WCIjhAE9ZnwhhJAA&#10;gAjVCEIEgUQIGGNCSARcCIERopTyxxpSCITkb731I6shKZBgSHCWp4nn+tvNbr16mM28vZ/EeVok&#10;TAiOMBDFoFTDoCtIJSiRVLUbtqOwskL/5H/4L4DnDBk1XacYFftY1bSaot3d7nrdtiLih31VNzXu&#10;rfTR+WA04N4sk+qz5894HL7ZZ+0aDVabCHThroPNqnH2vK3hcL8m9f7JtONHecqVSV179eWrTc67&#10;Kp+vl2qrd95ubpOkP30yrpt3+7Q36OBs92rlNzTszWch0gZOjYdeRmtnJ9MiDiuldjzq3lzfrqOo&#10;p6HXl7OY8aNeLSyKwfHzARVeENd6w9N24+VyT3VF+IvfvLrttlt8v4lVfVxrRLI6OH+3pam77bY9&#10;GQt/87PPXitmvU/L+WZn9s8atFIgRo3D46NRHkYzNyU83q03GaJdA4pC1HsTDXJWcGMw6tnKar7M&#10;iVnHxeXNraiPrHi3dte13sjIw7DkT56/6Db0OM0VBfdNUzc1TrhUFIoEk1oVp4pCFVWVGKHHalAC&#10;oeQr2XlM2YAAQEghBKKEUAogH1M5xgRjgggGBIAkxkhiggmFR1VijDOGEMaYSCmEYFIIKfhjzEcI&#10;gURS8re5TErByiqL48BNw2C/Wt/dzbdbN4iikvGirLiQQkJaIaY1WqMjyzKjYA9lbulKzAk1lHdH&#10;uqMIKjFikgqRh0UhhEAKKELknBkHRnvQriuH+sofdocU2MILMUJeXNwu7vfu3mQ5qvVIbVpvNlSh&#10;Hz8/3W4Wq1joilxVxfLyJthcQc4aR895zWnWjPZ0cDRqN66uSiC6DsFm7X35KrIpJ7ptqERWDVM5&#10;OTyE6fhqsWu3Wu7sdjnf3Nyywt9qnalkURLua6YznU4N04kROR42X19eBFEgRXx/u8gvbr1hPVOa&#10;w6MDo9Y8fvL06enRcrXY+pFBUBCxOIjub7/wJOn5noPLfrN5/OTcUit2PZeKjVny5mKpNcTNwxKq&#10;LBUSiFRw7fmzJ3t3GWZ+37Ye7vd23Sj97fZ2G7tu6/Q9hEiv1ddHg8P2s+vbu6wSTeTo251KgBAx&#10;6dU13SSElmVZZjmtREUooApJjiQWFZfoLS1gjDljQgiEAGNEMMJIComERIgijLngwBkAAFEwxghj&#10;kCABY1XVpJScc16WvGJIAiZACWZMMi4e/TITHAAAA4JHzHLJK1ZWeZoVWVok4Xa9Wc4f3K0belGQ&#10;ZEnBpRQYgHMpJYCq5whmm/D19jXGQkrR7XaThT+dHoybw0jyti6oRBVCjFBBCKm44MAqlrKskiDC&#10;252KVCTJXmxadr3gctB/0mm+oza6R6PDLNjchelmv9/Pbg1nEq5nRbLXnEH76EgnJ80ATsbOw2wR&#10;Al6t1zdXF4GcbfqNLEv6k2mr3nl6eGS3R7osLubboiqD9SwGPcuuy/UlNEZ122pY2snh8WA8SN2N&#10;zxVdpftweXP5ennzirOyNnxWg1LL+LQz6PWnil4PmdZ11PtdHIbh+vaVlwsoszQKmqOpoRDHQCcn&#10;R/26crN1bcOOdg9fXFwvd7uBLTdRYQ5OXD9kejevyPn5aZ5El7/4/nf+8NthRL//o7958exJszvI&#10;Kna/WA3J9PSot/C2dqvjuZ4butvlA7/5fOXU6mZtcnjcbzpHByOk8AYagwAAIABJREFUqooigYui&#10;qBCwPM+BVxgQEoIJlieJpmm6gfhjkSPlY3SiikIpQQi4lJwLwBgQlkLyigNIjAkiCFOECGCMECJC&#10;QpHlnHMpBUKAJBBMGOOMlY/pnUmBEQIpCEaISc6KIo/SJMzCKEvSMAi8/X7nup4XBn5UlNUj8HSq&#10;YIokkgpVMaIzP124MdKbwITjNCnFZVmoKp0/zKiixJZ6t8polocAEmNg/HGkyxgvhOQIUMGqlCeC&#10;Sz/bzT2KAd35FzpgXhoCSkMyu955cnocD4ezhecY9c2K7cPi85df+uvLqLRZMsRI9E+Opt2abdf2&#10;KR+0rC8vLt7czSt363qx6ac1AwCUdrczbJuLfdBqttK6ebf2fN/353cZ16siKSMfNwf1/kh7eto5&#10;YSOncXd7v4jjJJaz/boKov0Dd5OEtA8Foraljsbjw27t9f160OvOCp6k2Xr/wKkloijzt0I3nPbA&#10;mRxKu2UaWuK7P/1//6b45Eo3zX/r3/yzVy8/fe/ZsD943qpH3//rv2bQe+eDb/z05z//kz/+1+ar&#10;tVGzsYTLq2vO0Xy+EVj5d/71P0TVc7fwjjv1BjU4UQiWKlUFyLwoWcmRRAihsmRVlpZ5SRUVEBZC&#10;cMEZYyXnj2UPQghjjAAE4/wRE5giwBIQIIxVTAjBBCMkMUFSSiYqyRlIjBACIQGElBKELKtSIsy5&#10;IAQDkgqqgDNZVUWeRZGbRFEaRXEUB17s7vehH6RJmmVVxZlAkiBsaZqiUIQxJaDo5iIquNG07aFa&#10;zvdRWhQl8gQlpFavn52eep738uXnJWNEUWkQulgCQRghwARLycsqf2TMtwsDCAtAoqowJkzwAhOq&#10;sJv0lcwY3dnL2ScyLrjerk0m7VZbp+bhtBcvep/P1pqtLR5ms08+Wags9ffgTGq07NTNk7PzUdO+&#10;vVtmXFAZF1m13+2Wl5/6ORtPj2qEdW394Ogg79be3O/bbWdbxUme3r5+463vMrWVdx0C5ajXPh71&#10;Ddv0KjxyVHE5W3neXRnEGUu5jGdX0nRqlkYNenR2RCftN/Nw2u2sWfxmtZNFEe9nar0RGvV9nNe7&#10;Y4y0MNrdPcxOT0//9sc/Wm/uG6od+fg3r39d64xu7+6u724QsOdPn4Ze/JuPPqnV7cVy6bQ7//x7&#10;36Ms/Uf/0T+sqYggVlScV1DljHHGGBcMpJRcMIxxyXjFOakYVSggmeelqhqmZgBBQgghHvXjEU5Y&#10;Svk4RlVUSijB+HF3jH+1yfOVg5L8rb3+avkVIwxYECwlMMF5lgaRv08CN0+iLMsCP9puvP3Wy+Ki&#10;KquqqijBKiGaqmKKKVUoUSQmiq5bZl0KnK3nt/tgeNI9f/HuT3/283bLsQ0Dq3qtXvMCL9hvbCip&#10;Tpmio//yv/pHCAHBBEDyx2Ag2GNb+v8b1KHH3SPOQUiJMGAECAksNAICOFZRyyx5FaVcawzaFgRR&#10;qjefnx6kaRCANW3Zs+uL243bNdF8uWLEOB80khL6h+ctXS68rD06UMroiy8vaqZRRJsHNx5NRkQU&#10;BVgnkzHiQUrrR8Pedn57sw7aJl3c3a8jPnGMIi/0znjY1qssl3XnaOjMHjam3YqC5Wobd03TS9Ne&#10;v79+/XEgjOPJSMXMq8TV5RvNoAyb9+tovd/ounF6/NRp1Z1el0jkbXYn56ez24ur+0VW8MuLN//4&#10;P//Hn3760Xe/843Z7PYH3/thFCZPn73I0lzBgmfpk+OeoeI//sPvsiLjZSkF4gKEEJxzIYASBZDk&#10;nKVJKAUHAFVVNY0gjOq1pnikfYQwwQgQQuKxHqSEKqqCCBEgJUiQ4pGxAEBw/lU0+23X+DayYySR&#10;lGX11vEE3j7NojRO/b3vu/5+64VhUhaMc4lB6pqOMVYVqlGKCCaKQhUFU0XRNNU0EcE32+zLVXl1&#10;c2PZ9umTp2maTiYTwcVnL1/FcaRh8f6zJx++/87VzU2FVKorFBHMhJASeMUYK6uqEPIt5jHGqqoS&#10;QjECVVUIfZzMCCGYlLICUaFKKlCIBTJozexYtYOeY+zzq9nsLt2v8jhwDl/U8hjSdDLqn47atWab&#10;K7WhrVze3u49d+OtKyF1S8PR1iS812ubo5a2CUaTUZV6X95sVqtV7i5QYyCiUIR7kNRxuqai9ir1&#10;aNKez+b7VBRFtby7d8vbfdssGRofa1CyjtN6cnxwvVo5nVFNEb96ecEk+/zlZwvXf/LkfOn5UZG2&#10;huPPX78RYn97+wAA+2Dfd5w/+5M/ygN7MJm2Jyf/8z/9X1jBZg/zJ+fPBaiHh0+/+e3yBz/4UZKW&#10;qqIVmc8q9pOf//rb3/za93/4o2987UOdEoSAEAQAnHMA4IJJyaXkhqFzxhBCuq4DkqziRc6ooiD0&#10;dlhBMFY1lWDy29GElBIQEEIEl1VVSSkF5+RxDVFKgt+SkJBSciZYlWZxkoRpEhZZGvuhu3M93/fc&#10;IAjiIi8xIIwxRmCYGqVUVdVHNVWpatUsw7JUTcMqRVTRbUsi/MvLj1fbWDWNzXZLVV3X9aurqziO&#10;Fc38+ntfa5rqv/8Xf56l6S9/80lvMCIffvMgiqMsT7MsFaxgogIJFAhGCFFCpJRcCsGEkAIE5xxY&#10;JTEChFSEEdYI4kgyDpDxMmYxJ2nNsGxKao3W++88r3edlHFdqear+dX9KvfC0PO4ajqWgQBavcnZ&#10;dJRLgiwDcX5587Dxtt52HUSVpum0SFSzcXpy1GnVMmK02q0yTx5WfpbG++V6EySCF7xM1Xr79GBo&#10;tRvCbj57+kwiRWDI3N3dYhPGbuwFltFi/sY06wlPbh7War3leqHvJ5ud9/rNqygK8zxvNGtnZ6fn&#10;Z09EyR7uH16+fNkbjd9972uqov7ox3+z3+/ffff9OC42G69kVbPZSpNUSnF99VpwadabhNJG3fBc&#10;fzqaIhAcYS4lcImlVFWFUgVjIgVIkJwzghHBihSAsKJqBlUJpcQwDFVTEcEIYYkQUShWMMKPqxqM&#10;laUUb8/6YJAYEJISKi7KqsqSLAqC3drfrtzNwl0tV/f312+ur97c3d+s9usgClLJJSFUUZVHrlFV&#10;TdX1mm21mo1Ot93sOM2WYzdqzXaj0Wm2ugPNrFO9mSbc84LR4Xm908uK8vb2zvX8KE3sWo2VZafV&#10;7rZbNzezn/7tT7JwRx2zyzkPwxCDVGVZFpqpqXm8DypwWs2+qVKjOTw8yPJ86/sgIfd2UV5oCpVV&#10;nAul07R0ovgCqK4zmfn7+892cy3T/EDdrucm5qJx0HR6OsZDXOs07burL+fu1qyC/c63SmWTreJC&#10;Dsx622mfnYnOZGSI8uWbWSpE7rpLv3JdV+Eubh1IrjdrxvT46Ox8mqxXH725VRUaB/7aL5P1bRht&#10;c63RREWZFMPTp41BAy7vzo4mWy+JyqxI49cXs2UwV1Sl3zj90Sc/dnfbP/v7fy+MQ6ooZVWdnh79&#10;7jc+lIj+3a8+/eVHnzdazeMnL6IoKVn1zW//vq4aP/3pzz/88MM3FxefffZpVZROo1GvG//hf/yX&#10;/+N//0/jorQbzaQS7X7nez/+xYvTAwSSKoqCCVEIYIypkpcVAyBUMS0qRSUl10yim0g3BSAKAJyX&#10;gBChCsZISMFFxSsuhUASgAvEBQDCj5vPvCoZY2VV5EmeRUWWVGWeRIHv+d7O893Q96MsLzjjCGFK&#10;Vc3QKaGEUom4YRiWZTabjmEYCCRFQFSi1Ix6o6loOsJE0Qys2BIMULTv/tHwFx+9vPjkl0BJURY2&#10;YSpFlkKjh8vEMCuZrQOXluxs3D0ZG+j/+Bf/HQBUVSUFE1kaB0iWabSfBQH02o7wNqA0T1+8T1nK&#10;qHn2/B2e7X716atGvV6484ul17Q1Hq68Qj2Z9giKQyFSHtHKUvTp4cBOl4urWG2qgu3nCbenJz0F&#10;s9b4nfOD9v3tw55rTRR8cXGPtaZZ7u8Wa6PdPWjbhVCnL563UfbltdtsNkXq7phuIRbNXt2FYjxy&#10;bFElSH3y9Axn/pUvnh7044338c180jbiMNY7g2hx6SfFs9NDQagzPfvNrz/64Y9/CiJ5/uKEqqPl&#10;dp/nYatRy5KASw0RnTGuKEqtVfv85WvH6ZqWMRqOhsPh1c3NT3/2U0Mz//iP//jm5kbXtLplrVeL&#10;0aC3269VXRpKzY+yOM1GPavfdma3m7oibSSoojDBNUWlVBESSYSJoZm2ratKs163TbPTdgxT0XVF&#10;1YiqUVVVhGC8YpxXgATnXEiEAAh6e1RHcF6WJeclZ0VVFkWelHkShUHgBe7W3W62YZDwUrJKMomo&#10;ShQFY4IUqiiKpmmGrpuWpZiWhTEGkCqlqqYblmXaFrE1TbcJ1aliqppNVF3RrUqIKM4//vWn8/vr&#10;ososu95qd4VAw3Hfc72/+/kvrt5cSlEMxpN/+Jd/OZyM0P/2f/7Xj1ETYSwBC4w4K6EsWMGEBJym&#10;rl9qmJa7RWf6vNMZLV9+FHD0/GsvalDeutXx2SmPt7/69KJnqam3y422pcHnn/3KmT75vffe1aXw&#10;OXl6OLi/v//04v6oba7ndxtmnra1Ii3rB8+GFt/GRWM4HNXsj379BSe8ratvrld6w7bKXSRrw+lh&#10;owpcaZ6eHaFs/+s3i8ODYbZYfX61aHcsLfM3zDqetC0kXKS/++LYc10hzaaO//aXH9cMjUDqFjKM&#10;+euH25vry167H8SlblFCSLfbS5OkYqzT7dZqzSTOBMivfe3rL794ZddMIWRVVf3h8OzJ2aeffO7u&#10;98+fPavV7O//P//MtgxR5X/xF//gJz/+2cPdQ91x9kHg1PRBp3lzswSoNFGhogSEKsYlIAEIYcJl&#10;0ajXmw2nWXdsp66qSuiHlm5gInVdHQ8Hhqa0nZphqAAM00f/LECIqix4VZZFJqqCsyrPkyBwA2/n&#10;7/3N2g3cKM8Y5wJjTBAiGEuF6oap6RolxDRN0zJNUycEE4wlCN0wTNPUDV01Ld2oYUWlukmormg2&#10;pRrCCChJy+Ljz7+8uN1UhfzDb384nQzny82vPvp4vd3/e//g3+04jTwN0zgq0sywzFbbQYTQisdI&#10;ACEYOBJAEUeYYKkSoiAsJNPMZl3HpRhMPwBcM5pmrd8K5/7Nm4vYvU+VFgKh5JGm4oPn79Ai/uxm&#10;pajo6dn5PMrvvnidehvUO+Sxy2J/0G6fPDlt1p1WgadtbXY794Ok2qz9qMSq89mbN4G76x+dd9oN&#10;DmpndGhUu09nW45guV5vhJoWoZX4eSqLfsdu20/106PTY+4uy1tPNc3t5vbz66W/Xcg0UNvH057T&#10;r6ujsxcW5X/1vR8s3bDTaJz8yZ+u1tvg6hYQLiu+XvtUwZyVcRgKJj761ef1etNzfarSKNEVSi8u&#10;LgzLvLy6zLJcU+jf/viHvW77z//83/gX/9df6Qq9u75odZsvX17mfJdnYRbRX/7yo6osf/9b3xq0&#10;nYfLV1maSiEN07Rs61vf/na71frsiy9BMdR6o1T0hLOn3/oQISRZ7u+9L28XVbDPi9RpNNrNZrNR&#10;a/dauq4xnnCeyCLJIy/2A3e72+72XhjFQVTGBauEAEwUhSiEKlTXdV3XVU3Rdc3QDU3TVEOlhGBM&#10;NF1XLV3TFarqulZTNVPTLVWzJSZYVylVQSIECCHCOf/xD/7mf/pf/3epmLZq/Mm3P0QCvvd/f+/l&#10;y5fvvHtet4iqAK1Zlm1xELJkCNOsLGgU7TRNV1UdYwJECgms5OJxh/Ixr2HENeyJUIoQ5Wl91Mqo&#10;8fTkWe4vPrvdCC4jd3/94K5XC63a3azZpN8+PxiZp4fPpofeZnYTFFQl+8D9dH6xu7oQeSx7U4vX&#10;Fcwmve603r9du7WWI2Q8m6++/PTzDUpjsFKhWvkCC3XU7+GWqqzzcaORp9ury9vVbC7D7bzgYeQ2&#10;ZAHcajXtduNEWu3z09Pc316sgthbLmaz16tY4x7FUKtbzd4gSZPbm5tms63rehRFSZI4TgtTkqTF&#10;xeUN43wwHDbq+m6/22XR4eHk+PjYqtWaTrMq8+9+51sXr79cPjz8t//NPzk7Pvr6N7/9V3/1zwsu&#10;eQUkBc/dnJ6e2LUGIuQnP/vVf/af/ifPa+b93dWTswMAMC2nlGixT9/7xnd/+Lc/+uTnP3v3va+/&#10;//7Xvv8v/+Vut1tvt+fn5xqWv//BO0IIweTF1cX2lx8hottmbTzqjUctS0fLe/f61ZfhPsiSlHGG&#10;MQZAmKoqpYZhGpau6aqu64ZpmKqq67pEgAnRLEPVNUWjqqapirXYhfNlFpesUa9+73cnmm0o8Hj0&#10;iGBEOAKJAZXiaDz++3/4rfVu4bTqrZquIPjg3dPTo86HH/6OY6hZWdzOHro9p1GzsI7XW++vf/IL&#10;8o3vjMIwSNKEVQwwB8SFKBkvGSs4L5kopSg4lAxzKfMk9bfBMmLRer3wZ9dpwU9Ojw4OBmWRNizT&#10;VJRdnNZq9cIP5js3crf5fglG4+jowHFazWb/g69/oOnqNipVqNbrxT6u/MXMc8Nad1Cvq5qpnT59&#10;/vz5s1ICUg1cpn7COVHvX/4qK0Sn0+JFZtnNr334O4N+K0mrfrdHWfmwTeLA9WY3Wy9WqcayhGr6&#10;03fe77ablm2Ekff65edX9w8/+7uPBYeiLLv99h989w8eZjeH06Fp/H9cvVeTJFl233mVy9AyI1JF&#10;almVlaWru6u1GtUzIDADENgBCKwtadwnPtCMZmv8EGtrtrZP3AcalkuAa0sMgBmgR2BE93R1V1eX&#10;rkotQiuP8AgP1+7X792HbJCwjS8QYRFhfs499/x+/9jc/JKmj0rT5c2tbcs2ijklk4yZThhRCiE4&#10;Oz87Oj6WRIJg9PqrN85OD/denOzsXu30uifn5+9++OHm5kpclfK5XKvVunn7dsjh8up6p90ElC5W&#10;luRY7OnL/a2dq0entVqzoQ0HB4cHju3U6s0XL166rhtRag+HX9z7rJBPzc4UdNspLW5UVrYnpt3q&#10;NeuNbrvVq9fbjZaGpOTa5dcWNm8QNWkbJgRUTcZS2XS+kCnk0/l8NpPNJJJxVVUURRJVKZZOKKlY&#10;Op1W4gk5lpHjOUFKfvyrT3/2yf1ac3B+fLa9vVIopBEiCGKECIIEIggIFAgulacu7W5du3Pryu4t&#10;NaFiQZivzKyuL6pqDIPo8Lzxl3/zM8sJCRBN277/9PmjwyrJZIqIoQAwRgPHpBhjDnhAQwYZ5Bwj&#10;hBEKIwogQggSgoDEIaY2s4Zw7Lnevc8+E7xRtTmQ48nFQuLy+sq122/iYLJ3PpjKxcfDTmMwfPal&#10;HgzbGlRxYAnMW16aW6nMDDotnQp5mZx3epSDw+f7zWo9kJSV6SzlYH5hNYcSvDvKTU3PpOXTdm/s&#10;mma71tajwXicJGx1aZEklZGIstAWCPSthMr4w/1jkXMjpGppyRk5x6dHw+FQUmNvX7n26LitxpKm&#10;4+dzueP9l/bYuHxpQ1aVR18+13pdGmVVWYpoQGkQj8ueZzgeGQ6GCIBkMoE5+cVPf/PFZ/c1rT9b&#10;mRdF9ejkVFbjf/eTn1ze3pqMxqZhBWEEEZ2bKdy7/3A00C+vr0xPz5zXW/rI0LRBrdm598XnMzOl&#10;QX+Yz5Ty2ezSyvLCYgUiyIKw3mjksulGW//5L//hw2+wu6++ubx9/bUP3n341ZPTZ886ZyejMep2&#10;e/v7p1IyViyVdj74XlwEntEz9a6AWEwiWBSIIEqKQiRBIqjvIqLE8+kElpJElCRJwUSIGPvw/feX&#10;FpZa7V6uVJ4p5y/WtQlEEUYMMQQYAIghgBgTERFEEUDMIQuigH993cIhh91ey/OsX//m/uFhI3An&#10;tXbDoBH+zg9eExEKIQMAhiDww4BGYcSii+EWgjBikR8GURRSGvqBT6MQQE4IIoqMRZxJkUws1x2Y&#10;oqJyGlIx4Znj6slLQBLZXEaUAqzE17cux1R1ZNqEs1a7fd4fj84Oe7VzJZGUWAB4lC2XF5dnEMRE&#10;lGMC6gxNhsTqi/uD0SQej0fDPqN8bml1dXV1YHkuhBzHfCn+d7/41W++ePrZl48/f/S0NRxeuXHN&#10;sSYDrbl3tndcPWw3Dhuddqs7eP31u/2+dlRte76vKnHbsar1BhbVrqZrQ10QiWU5CAuyFDeM8Wis&#10;BwFNxDOqmoipCgJQwFJIA1VVcvkCQmR+abGnDbXhYHqmtFipPHn81DStf/kv/4xgZNrRO++9zViI&#10;sdDvduJx9fDorNHsHR2dnp7Xtre2tzfX3nv39YOD5x9++E1REnevXstkMiGNNjY3CMaqGkunMyyK&#10;fvSj/0pEoTS7PLewNL8wl0qq9eq54/qG6xmW1ev1qrVGt91DSKksbs3ML0nxRCyuJJIJVU2qauqo&#10;6z1vuSHFq6tbciwpqTFRVrEgIqKkc4WF1dUr165ubW3IsowJwf9YzizPQRCIFwQ/Q18jkpBfNDYX&#10;M06EABBInBCr305nZN1yAKOB5zTqdfzm7S3RCxgHqpAQOYz8KAoZZIDTiHMYRYxf8LYQQ4A455SG&#10;YRjS0GecCiKKkOP5lAHxxrXrl9dWoZpcWVlNxuWRxRzHbO6/8FzOvNAbDUQlvrJSyWSSlMS2N7ch&#10;Fg0oeYah1esAC93aid4fSPHkbCFLsJgtzy3Nz/gwJiXTtdPnzWGvN9ElFdeajdbIOD1v/vre5xub&#10;a34Ybl7avH7r6s6VK5blx1Rle2utPD1fb/Qrs/NjwxNkdTQZ+054Um2LEglDZlmm6bhYkFgEIEeE&#10;YBEjd2xOl0qPHj8ajCZhhABj+Uzyzu1rhWK+Wmv3ui1N0yzTlkS50+mFYTg3N40wt21bEsWbN27y&#10;0O9127+595BxgCG0DJNg6PteuTyTK5RFNfn97//+9qWtvcNn85WiIPA/+KM//u1n9/7iv/yXXm9w&#10;74svPv7446tXr3IOyuXp3d3L2WzyvHp8dlbt9XqPnz4+ODmcKk/1tWF0weAjBCAL3UDrG4cn1Wqj&#10;I8iJfGk6kZ1SYhk1kfnq+X5HH8+VM+sbK0SUEMIMwAs8CGCIMMECEQghhFzccyHEW+3uX/6/P9Z0&#10;Z3p6CoGIsQtohF2s2F68qyAQWZYFEcaTqaXl1VQy8fSrLz76zgexWEIUVPz999+xu+3QFbaWtxdT&#10;eeqD7bUruVhuNLQEKGPKbNOOgghzxAFgCCDIMYIIAxDRKKIRpyGkWFQng1Hn6DAEOJ4rEOphKX1p&#10;53Iun7YZS6aT49Hg4Ph8pLcHneZw7GYVhEAYy5U215a5LFEiJBLx8XhyXqt7Y00fDiDB3DVcyz44&#10;Pnh2XDts6fVO33OCRrtVbdXffvP16ULhFx//GgNh/+WhoY8Kmaxl+2ub20PT4gwaE3NrY/Pz+w/U&#10;VFpRpHa7+crduydnVdvyPM/V9YGASTaVlom4sb7hGaMbl9aj0DtvNEOOSuUZBIAiCvpYe/z0KWUQ&#10;Y1ipzE+VppLJpKrGFVnptBqjkYaxQMNwMp6cn54PR6OW1nnxck+AAmDRsxcvXNfDiGrDwRvvfDjQ&#10;BqdnrXiisL6xu755o93qvXj+dHV99ey8+nvf//6l7UuddrvdanbarcBzXn/99upyxTYMxEC93nq5&#10;f3j7zm0BY3NsiIQIBGMIEAMAsDDyLcuu1ZsHx7WR4SZS+Wy+3KnWBp3ut95/N5lMAwgBggCif7x0&#10;QwKBGHGMCeAMAQgBYyw8Pjr++GefmG5UKBXy2SSCDCIEsYARIoQIMhElkQgQQo4A00zvJ7/8amK4&#10;33rv7ubmequr9XUbVzZyjj0wbCHw3MPHj3qDgESi2+s5Vri9vLuWm5n0vXyyFGdy87Rlmo7KcOhS&#10;xrFARIQ5BxHCHItgYXZpdW7F5yJnrF8/HvvcHI3O9x+BSF6aXUrHZCkTv7F7IybH6oOxLDB9oBkO&#10;0ptnhtZKpnJpWZIENLOytbu7G3DERbnWOH/8+OGL86YNoOXYtu0Cotx85R3bsoIgRFB59OTJ0urS&#10;u+++02q1j09OIxadV6sbW5dm5pYIlHvd1kCr27a/tLIVhi4BTuD4shivLC5wAGVJcSw7pqitbi8M&#10;3OlS4dnLPSzHE+mUMTF67W6/r4c0yhenUukMgLA/GNSbrWa7bZiT2dm5pcXFfD5XrdZs20EAGuZk&#10;98b19bW1VrvFokCNKXOViihKv/u9j3p97eSs1mo1TGMsEIIgGo+NVDwLEVfiUqlUApyZxuTnP/v5&#10;YNB3HKt6fjbo9588fvzzn/8snUlABKeK+Vdfver55sxMeTIaIRpBxtkFQw0hYxwCEPh+r9s/PDg5&#10;OakuLS++9fbrhVIZ4K9hIwEhkRAiEYEIAAEO2NcLtFEU0YgBiAkYdJon+8+uXd4uTZUAwkQQRUlC&#10;AoICAIhBgBgPLSvsa+7ZWXV/v9ofGVZAP/v8qwePX1TbPfw7/+J1QRYjETmuFWDmcxEyak20RmvS&#10;63Wqh48a7RZnKAGi0GPFdDlL4p22DpiYwonQZwAJGEEMAyRKkij7FG+vXK4slvQgmo7HQ+roDhyN&#10;9Obp43pfR0xkoa8WczuXt7LxRADl2VLWsUIjknSteX6812j3sDPmjjMJwuZwuHrleq036HTbV3a2&#10;r169og36P/mbn9aqzeOjs8+//KowVfj2d74zt1A5Oj5+ebCfzWY91/Vcp9NqfnHvyyCwrl9fnwz0&#10;o9P6UOt//6P3CaeTie8GLJ5MBqHfbDb7/b6aSHgBrbW76UIpncwcHh83Wy1VVXZ2Vt5+59bmxnzg&#10;TYIApVPpmBrzPc9x7eFg2Gl39OHQNK10KjU3O12cyk6Vcw8ePCmVp3cubWr9PuOwdn5i23ahVN66&#10;dKnX6YqiMDNT3rm0cXa8T0N/bXt9bmG+1+o+/OqrF8/3Lu/sJDOJwA+XV9ehIGn6hDKSK5R3r17j&#10;nP/oRz/xfNDXJ7Mzs6Hn+ZReMI0XghkOIcRYEATbtY3J+Kx2Xms0Y/FEsVhCEEPEJ5ZDI0JkjAFn&#10;DFAOOA0pjS5wfAaALImb64vbWyuLi5VEKklEGRNy0RhxxjkPQxbQAAAgAElEQVTnIOSBH/z1jz/5&#10;+W+enZy92Nt/mcrNMEA6+mgwmsRjWfzDP30vlymmphOFqWyqOCWlYEQCKAo4LhZnyplUoje0hwPd&#10;Mvovq+16qw8c1494Pj01n8hSD25uXs3Gs57rW9Gor9e0HrUHw87Rs6HhZNKJhCBARdze2SqkCtrY&#10;V0TW69RO6rrZafVrDQeJigxFiIrl3PblTSmWdAOWTMjPD/aeH9We759++ezp93/we6OedufGzUb9&#10;zDK0t95+5Y037hqm/cM/+RPLsZ89f5bNZf/6r/86CMM7d+4kE8nPPvm01azdffNa9fz85cuzK5cW&#10;/+wH3260Wo9eHNlWMLFpR+v2h5o20AkROAA8okQgw9EIIqQI8v7hgRKLra2vq1Ks0+7oAz1waa89&#10;giy8emXt7ms3nj5/qcgxra/Ztr2zcyWfy7quJckgFlfm51bX1jePD/a7Hc33eSqZFIioj8eXr1ye&#10;KZW/+73v1Rvn1bNDHnqHh/tP9/ZM2/7qiy/1ob6ysvrq3dfK0+XVlQ0iSnOVpcrySiqdjRidnStP&#10;JuPjk0a7q2v6uKV1rt6++fpbbw16fce0IOAM8AjCCyUIwpBDADhybffgxcH58Xk+lwWC8L//h/90&#10;0jItzytl84RDABDmEUIwAjyKIsQYRmIsmSrNzchqjDPOaQRANBjqDx++ONhvHB6eFTJ5HtGPf3VP&#10;dznBYKCN6922PjBs1xmPDa3Vxe+9sSSFFItJIQZlSUwl4ulsOlnIxvKqLAIcI2JcnMpnspk058rM&#10;7PJUJmb6mCHcre6rmfkYikX9vmeGWBQYtTL5qfXVrZSQ6BrOeDRsnux3xq5jWU6/ThVxc3VlKp+X&#10;k4WrW5tYFfo2Zeao12+LuXKvXh2328WZ2b5jVbVxfnrmwZNHqXRqNDYwxL7HcjlVlrAiodPjmiSl&#10;Ixa9cffNJ4+ffHn/PsZofq5iO+7m5tbUVOm82qienniWLQpSEPqZNB7o+vO9uulSJR6TZDn0I4Lx&#10;5SuXU+mkbU8wQhGNXMfzgyCdzlzZ2R2NRgIUh5pRrXaOjmszlfL21vx0Mfurf/jU8wPLNFRVTqWS&#10;+/svJxPTds2hPtzfqw0GRrV2ao1NWcCJZOLqzVu5dHakaX/1ox+lC7lf/PTnmWSqXq8DCC9fvT7q&#10;9wXo7uxev37rdVFRT8/OGYOzlTlRkkzLHA4GBMGbN2/u7+3lsoX5ysKV3cvFYmFza+fxk33P8wUM&#10;FEVyJjaiiDMkwIgggCHGmFAALnhafTh6+fLAMLylpbVPP/3k/sOvitlUZX6aAhZFnDPOMcKyKAqC&#10;JAoEIQBArzf4+48/OW8MWv3Br3715U9/8eWDpy8ePHseRkKMSF88+qrWG7T7Q9NxAQCNZiMVz9qW&#10;ky+m8RtXbmq102ZTA4GogIgIChYkCLkkS0osJihyLJPAceJHvuUGqqSWkoRL5PadN9ZXl0wmJeNp&#10;Z9BrDDwSimzUpyIXJEFkPBQS16/emK/MulwoF6aCif7ypKm12712bWi7MmACjBLZwq3djXg2H2El&#10;Lon2uH9wfhgguH9Uff58r1QuVSorw8EkDMPbt16RZekXP/vtQPP6gy5lQTY9/Td/+1dnZyfjkZ5M&#10;xEVM8ul4LpNx/VCS0cpyZdDvmZblUVCtGY32EBKgiDJjzDBMy3WnSuVhb4AYvXtz/fWbl1u1dsgQ&#10;RySbSgy13mA45IyfnZ+7nocxFuNS9az++RdPOVKC0KeUiYLY6/bCkE4mFmM0Hld2dq532x1Zgu12&#10;V5KVZrs9mRgIhwxEN2+92mi1YjFJH+uVhcrK6loqkyFImJ2bUWPZieX0+/18Pp/L5WZmZz3Pk2UF&#10;I+L7LPDCfLbAGL9Y/4rH4wcHB+vrazNzs2PbqXb7Kxvb+nCAIwrR13uQnAOECQTwgmAMKei225Oh&#10;9s7d25ViupRNFUsFJCAiIlGSJQEJiAHIWBRyRi3befz89JMvnn716MmzlweSnJwpT4sY8JC2J05D&#10;600M++iwWi6VRVFqtlsxRVldWY/FYq1uC/+r/+H7MsBnZ31Lt8JO/+VezXKCmCSqgsARBBgCAERZ&#10;jGfixdlCyK36+ZEdKI7r6efPIyasrW8VCvkQgLX17dmpUqs7nEx6k06rb9iDXmtw+tIP4fziUjyl&#10;xFPpW7u7qVisYziAe6O+ptuwWz/v1s6wGMtmVD/y9s4bTkAffPHk8qUrhmkwFqlxtVye7fe1wlTq&#10;4VdPM9lio9mYmSkdHb1stVqZdDIM/J3LW3EFfePdV8dj/W8//vurV7emy4WHD76SJVWQFQgRwEgk&#10;UJEEhIgsqa5tDbVBZX4pjLzSTMH3Iy9gR43W3NJSKZsSIKcRBARPz8zMzM2qMVWWRNd0g4COzElM&#10;VRnj7XbPcTxRFKOIzcyWr12/+uzZy2Q8hgFttjqD8eTa9asnJ4eO66ixbLPRE0Uche7l7a3X776u&#10;qrF79z+vnbV3d3eRoCCE9/f39/b2SqVSOp2Nx5LxWCKKmOe48bi6UJkHECCMcrnc9PS0JBNMouXl&#10;xWw6W5qadv0glk5KkmxaE0wwBOhC9XEhCAXoAiRiYeSfnZ4oRNy5crVYLhJCJyO905/0tYk1cQSB&#10;cAaiMPr0s/s/+viTdGkpV8hrA62tDXpar9FuK6o0sXxZEIksasaIEOQ71kTTooACgCeOPRgN8N2b&#10;63FJwFJsfXmlmEsNddMY2l6///DFgWkHAvB9z/WDAGAOSZhKSampghRPz09NU9f3ucRD76vffmz5&#10;LJFM2IOOgJJKJgUgjadmZ0pzMML1tq53G+2TJwf1rmfbkWsJanx7azUTV5GsVubKSQVWKuV0Wv7k&#10;s3vVjtFoD95987Wb13bb7dq/+Tf/qj/QG832cDhoNlqxRKo0O/PeB98YDrvvvbW7u7nw+NkBFAXf&#10;82/sXnn85Pnf//QfDMMSiWgalj4YC1hMJBXDsXgUvnn70mQ0VpU84rQyk1FkKaAAYVhvtJ6/PNYN&#10;JwijMAiTMZWG1HK8ZCqdTqebrVa90dJ7fcf20tnchTrTsuxYPG47VkxV5uZnZVk5r9W0fs+2zYhG&#10;o5HBAFBkxff92dmFeCz14tnzZDz27/+Xf7+ytvzn//f/tXdwqunjYqlwdLxPCDNNs16rRZTlc0VZ&#10;ks/PTgv5nONYvhd88cW9fC69srLc7WuWbYeUCoLQ7/ey2dyDL+/fvnVDFLFpWcXSDId0PNAQAxBC&#10;QhDgHAEIOMMQIAQvJjOD4WBv/wAjUsgW/9f/7f/40c/uPXhZv//0xfLSbCGTJQh0e51fffLbgRkE&#10;IZVkSY4nsCgVSiWOSWV2dqKPBmN9ZWs7cp04N68sltPpVFvTtPE4lU3h1am01m0cnjc7nb5nDie2&#10;F0tnp3MZQGPTuYU0FJvVnijEEPMDOgkim8IQiTSTVsvFvM/Awvzi/PTM2KGyJOm9Zl2z3DBo1Y54&#10;JE1ns5mkSBLpG6+9VioXtLEbVxO+bR6dnzsTLS6xhcr0ynJpajanKOSTT39reezJ3slAH29urDie&#10;mUrHspn0F18+YQwn42kIhTt3bgMEnz5/7jrGO2/erp5WKY9dvnqVEKHV6f7q03uSmpidW6ieVdPp&#10;bLPZFETi+a4gyeZo8srtrVrtbGLasgJv3tx1PToy7WKhMBkbCOGt7Uv9Xp+GYTqVTGfSluNOzIlp&#10;G7Y1CXwn9IPiVDGbz2Ei6KNhPB43JgbjLJlIXBColfnKeDwyxsb21iU/COYr841Gc3Z2BkAAuPfB&#10;uzcr04liVrj/+Zf3Pn+mT8xMJpPNpYgA5uenu92B53mv3Hkll8tXq1VJFDCG6XSKCELE6E/+7seH&#10;h0d9bei6XrPZOjur2pb9wQcfhlGk60PHtgv54i9/+avLl5aySWXYGRCAGWAcfK1FA5xHNOKMQwAR&#10;gmFAT0/O2s3ue3ffap8fDaovs4L34Vu3ZUFgGGWz6cZ5tdrsp/P5UnkaAXCwv99qt70w0MdjhCUa&#10;8bOzQxKG337/7ptvvRNAEQlCKplIynH8Z7//vWI2YflRMpFMxWKtnqZbznjYGpqOqMiBM5xY3vrC&#10;znQyMR4bDCIQua43MOz+cNxrDnW9p+nNhh3xhaWV2am8D3Axm5NR1Bs4vu+2T4663ZGhDcbtKhLw&#10;5Z3Lq8szy2uVV29vLy/PJTNJBLwIsjCkf/6Xf/P8pNPTxoyxqalyTx9Ytn90WO1p/bn5ac6gKCqu&#10;a6Uy6aPjE8sY6Vo78O2HD5+mkkouk/NC1utrr7/5JsLYmFiUBvpIS2fSruvIkshCcHZes2xm2/7Y&#10;8k7OGm5ADdNq1OoCEWLxxMu9PYShJEkY8vW1VU0f+mGYy6TvvnIrk4z1el0ikG63qw36CCPbshhj&#10;fuAzwG3bxgD2Ol0asenyzAUmVm/U//AP/wgAMBl7qhozdM21PCKEX3z52LSjpdVlHhHLDIaakU4W&#10;0pkspbTTacfi6sHBwdjQG83ao8ePjk5PJxPj2rVr+nA8HI7K5ZlyuZzJZM9OTw8ODmemZ7qd3nA4&#10;2t8/uHr1yheffdrr99RYPAyCC9T2QgZygcZemEYAh5yDiDJtMO7r9jc/fP/OK7eq/dHLLv3qxalh&#10;jNOJxGmtB7A8MieNZiuuSNS1mq32xLIs29F6mgjCQpyrwL96dfvvfv3g2XHb9cwo8BwnxDJgvjvy&#10;OUvFY/lsmsix7d3dpdmpwMOZVNbst9ra2DDs+suXlCpT+cVJv6mqgh+FnDA5mQCBhzxvYATGyDh5&#10;9uCsejYZ6lLkZqZX7775VmVp0fSCXFbOxtnC4vT8XKmQlXO5mEgAA4ACCCjlAf/y4bMvnp9HJJlM&#10;ZURCksl0SPn21tWzs3oEKIAewjDwQ1kSG/V6TI1hAFgYEOz8u3/7bxOKcG33WhjhynwlFlP1wXB9&#10;fSMM/a3tddu2IITUDyRBlhQFQp7LJOKZjD5xEBZt15mbmS8Wp2RFOa+eVxYqAIAbN67VG7W9/YOI&#10;kU6rWzs969RbEWQAQtM0KaUQQlURHcemnIuSTD3fcxzKWBhGhmG4jtfva7Pzs67vIUyo78RV6NPg&#10;0dPjZmcIiFCanbFtj7HAtsach5XKbKfbq1QqtWotCPzReCzL0vXr12Kx2EDXx+PRYDBMpdI3btyQ&#10;JDEIgpGuLy4uSpIcBIEfBIxxyHmpXJYlWRtbY9MRCeI0jDi48FlfIGIXjuGIMwgRjUDEmGUOGvVq&#10;MlcUldTHP/67g5Nqs6trY9dlwtCYHJ4c9frdcnFqYX6RY6FQKBYyWRmFaSX4/nfe+f5H31AV8W8/&#10;/nkMef/i+x/m43wqm8C/8+7dhEpafdt14XjY7A8MUVYjdwAk5catW5e3F8NI3djamMorXiQQlG4f&#10;HU5snCzMQOAC4GMZpPJlxIVcMplWpNOm5vMoRaLeyPH0QRw7G6szm+tzc/OlXCYjYM4YA4yHEWNh&#10;FNoO9YIgYr/4/MtYqqhp42wuPxqN08m0Zzu12nnAKCRCxFAxX5gt57bWF2/d2KW+d3Cwf3reBpCI&#10;knp4XHv2/MXJeZ1z1mw2Dw8OeAQYjV6+2A986ro2YIDSwHPdhCItL1T6uhkBksvmVCVerVWJQIyJ&#10;oQ0GE8NcW1tKp1OPnzwbjQxEUDabuLqzIYmg0e4TIhEsuo6XSMZv7GwVS1OG5eXisXw8Vp4u66Z5&#10;cREVhEEymfQDzw9dP6QCIYV8mnPQ1caZVC6Vyo0nztz80tLiMuDQ8dzj4xPfdZqNekSpgDHjrN1u&#10;12q1ubm5tdW1xYWFWrXKOfd9H2N8enpi21ahkD8+Pt7c3BqPR71OB0LYbrQt07p6c/v+/YcxUSSc&#10;cUA4RASCCEAGIQOAMhYBQDkIKWOcRzxyHL9Zq2cSsW9/892BPog42ts7cizHtqy5mbnp6bl2WxsM&#10;DddyMafcGb11a/tP/vh3r12/li3mE8n40lz+/bdf2dm5vraxOdAt/MruVi4dE2PqlZ2NhUrF9aJ4&#10;Mm0Pu5NAgADd/81PNd3KT00piAaMbGxf3lxbjlg+Hi+IPBAQAhhE0Ack7HTa4cSMp7IfffStza3l&#10;pUrp+vby7HQuJos8pCwEEYtoGEaUeq7neR6PGMEYY6AZ4ydH1eHI891wZIzj8bjjOWEUJFOJZCpF&#10;EKEhnBgTRULV0/1f/fIXfug/2zswPV9W00iMP3r6cn55td/vxxMxQSDl6SlR5Nl8rNms9XtDgLDt&#10;eLKshCEVJclyfc8PFUVtNJvaQHNdt9Ptcs5zuZyiyM1WlQM+0g3fo5lsgYa03++e16oMYdO0gpDS&#10;KGIRTSSSnW4/CsPFfFaWhZPzqhdQ23EYozFVJQKRZaFYyKyuLNaa7cWldRpyIkrxVKbd0YIgCoIQ&#10;EwIxXFqs5HOZYrFkWVY+n8kXculMLp1OG4bRarW/fPCg0WhcunQpnU4hhOnX/XU/iiJFUarVqmEa&#10;pXLp0cOHlmVZE4+I/vXrl8cji4YUskiAEAIUAo4wolEUsQhBAULIWMQB4wgCAD3PG+m659jf/NZH&#10;zY6mT4yNSxub25dGphlSFpdYXnbi2I1B76N3X/nud94vz5ZFERGMREmam68UMwWMFNO2/sP/+R/x&#10;9ZvTzcb5cBKyiDtGK4jA1s616zsbIUVLyysz5Wx7YLue26oe2gGHWH758NfGeDgzNZuX4s44BAjF&#10;EqKYgHFJTrFoe3WpUsipCSWVwJRHrkej0OOAUsAZpRENOeMIIYwxgpDRKArCaq3zk19/ZXkYQRFB&#10;7HiuNhgoMUkQBd/1PTfsdtqCKH724OHE5wASyuD83MLqyhoiyHHtj773rTuv3tpYW/vtbz8FgB0f&#10;H89MF+NJrMaEIAxlJR2F0Wg0lmWFcxiETBQFz/PGxpgxijEKgmAymQAANE2LKItopKqqokqmaQ6G&#10;Q3PiRAwJskhpJMkyB0BA2DBtgHBE2Xmj3R727TAggkgErMhyIh5DGKXSiXfffSOTiNerx5Ox1um0&#10;45n09NycYzuOa3FABQwhD1cXppcrZVGKHx0dxuLypctbZ2f109NTz/OCICgUigghWZaz2Zymab1e&#10;7/DwMJ3OxGIqxjgeT3S67RcvnjeaDYTQzs7WxNDHQ39mdjmZiQ/1PoacckgBD2kIEeIAQo5oRDGG&#10;EYsgIhd+kTBiE9NtnNfefP3ui71nnV6PMSgK8tnJ893V+X/3r//1jWsrb7x55+aN64oiAgQwIBAK&#10;CIkcCACiKOIIeo4xwN/+7kKuPKXEcvNz69Qen/cn7V6j/uLJwAnyhWlm6VzAr712Z3193Q5AMpWC&#10;k15n7J41262XD4/2jyYjc76Y25haXi0vriyv5vJZjljgeYACxCFEACGMAIYAMEA5ZxGnjLMLoS7C&#10;MOLgt18+Om4MOZJ0Y2g6TqvVkURRFshoqE+MSbfTTSUTiaSKED47rYc+SyczkiSFob8wv0oDdv36&#10;1a8efBaEjmEYTx4/D3ym6445CZqtvmk6fnDRgNFUKiFJxLHNfC4NOPcsunlpfnl1qdvspzPJ8WSS&#10;UuN+EEQR13XdMm1RVmRJRhDkclnOoSzLGGN4oZEBwLIs27GJJPqUSYoSBhHgCCL0zuuvBM7IcQN9&#10;OHn0+EUymfNsuzI/MzFdc6KnUimBKBGjgU/HhgEFlC8X/GD885//ejJ2W+32lw8eT02VtrYvua43&#10;Go44B6oim6bhua4iy+l06vTkxHP9+bmK1tcEQtqtpiRKiqpq3d5sacpxxo9fPNXHjqrEgjCMAERR&#10;BCGECDIAIGAXTiWEIEEII4gQRBACzkFEW7XT3/nW++dnJ/fuP5kYgxsbM999/7WFhblUOpuIJwGE&#10;AGNMBA5JxAHjDGPMIcKYQ048ivCV2xmKaCKrbl5eWV/cUFnixq3rM7NFm4qcR52jx6ctzZiYnYMH&#10;Pd3ITM2W80mI+Nry3OZK+cqlzbt3Xq3MVJKxtIAEzgClEQdcVCUiS1AWBEwgAFFEwzCgLBJEUVFU&#10;QRAw5ggJESMT031xcHLaHhJJ9QO/1WoLgmhZ40w2sXttxzQnsbiysbm0vDQnYjhVnBoONNu2AOBr&#10;a2tBGDQbjS+/fHDv3mdHB+e+F6WSGVGUer1OEAayLA80zQ9ChNDi4qJpWoxFEQgTScm0rW6/QylL&#10;xjPtZkcUVSyIuVyGA04pDcOQCDiuCIHvukEQAQgAME3TdV1CiOM4lFKE0OLiwkgfUEppSDnn2VR2&#10;cT73e997xzS9wcjsdPsjw0SYxFVVEiVZiRva6KNvvfvixcOYnLZsWxCEieE8evj8/oOnheJsMpOe&#10;WMbulWumadbrdYxwear8z/7ZR+ORXq83bMdZX1+vVavj8ZhgvLA4K6uoXq9qPW1iGG+8/kZcxjOl&#10;jIhQtz3QJxaGQMQIAI4RYlEEOEcQCMJFUWMQAHIhEOUcQoAJ5pzRkLbbne9++yNj2FmeVn/4zz9a&#10;39oAEAAMIEQAIg4hRBhAdCGZhBACBBDCL/aOn748xVeuzzIeBpHZ7p9reqfd1caGTnwHMLCzu7O2&#10;OKdZPK5KMop6Ay2wdOyP1xYKa0vTuVKhVC7GZAlhzAGAEAgYCwQjgiFCEEIWMUojzrlABEmSBEEE&#10;Fw55hCGElPLecOz69OC42h45FOFEIj4c6Jl0anFhplQq5HOFeCyeSqQAYdd2NplnxhNSrdF0HKc0&#10;VarVGn5oy7JqjCdhSCMKFpeWMukU42Emm5qamqpUKtVaPQhCBOFwMGCMG6bJOZ+YFqUgkYznczPj&#10;kba6UvaD0HR8AHkYBIQIyWTScVzH9SHCiqL6nu+6LsZYVdUgCC4Mr4yxRCI2U8oHfuD7IcZYhOTm&#10;7kohF/vkk2fzS8teEE4sO5PJuo4nCXKr1VyYnX7x/KWoJHwaqaoShpRSGgTB/Px8OpVwHNtzvHq9&#10;0e12LcvCCBbyMVVlCEXPnz2X5JhhGOPxOBZTDWPsea7W1zDA13eveq57dHjIwQUkBpqtvpxKEcQl&#10;jGDEojCEABAAIQcMfk3TQwAx/zoyhnMegQgAwBgPw6jVan3rG+9/8xvvYFEgojIxLVlRIcQIE4QF&#10;RISvdZEQIowBBpRGe0d13Yrw5StlwDBkACNG0SSWEyDzu+ftgSO49qT25LOxYW6sLm9srO9ub9y5&#10;sbu2vlEslQRFQaIIAcAX4whGIYs4iwDkAELOGA8pARBjjCHiUcQoZZxCiBDElLLQp2MrDCnHPHyx&#10;f6x7oNlqtzu9dCpZmiqwKEQQj4bjxcXlw6OTT3/z6dnxmSjKoiy/eHESj6cqlQXPc0VRBAAVi6Ve&#10;X0MIbWxstDutiFEEyGhsDAbD4XCEkaAqKsaYhmHg+7Oz8yEFkqj4XjAZW+lsenF5YWauks0V3n73&#10;ncuXdzAmqVRmcXkJEsG0bGtispBGHAAAXNeJxRSMyYUozzCM4WDouN6FfTOiUS5XePHyRNPdoTFg&#10;nPtumEqlWOD5tnHj1i0G2MiwnYACAqkfKqLge+5o2F9fXel1O7blpFJp2/UAB+l0WlXUerX24sX+&#10;o8fP4omM6wWtViuZShFMDMNoNJr9/tD3Q1nGr79+O/C9Xm9g245lOfF4fDyxqO+rggABIwRBAC6c&#10;/owByAGB6GsNF0KAs4hFEEKEIGeMA0YD35pY5craP3z21dLyaiqZUmVRIARAyCGIOCMAYYQhQhFj&#10;nEau5/3yN18gOYtvvTodRSwIKWWcRxBAT4qBmUpZJKlMLF0pyTs3tjbWVjJpNZVSBYEjzAAECADE&#10;QRTS0PdZRAlECF6EsvELtTcAIKQ08HwaUowQADBkF78IRxibHkdEct2JMegcVxv1oeV7fjyRymVS&#10;CHDAeLGYRxD0+n2MyeLyuiDHnZA9e7Hvem4spq6urhiGmcnmOAc0pAIRCBE0TWt3OrlsljFIQ9rv&#10;9QuFout6juMkkwk/ohzh2fm5sT7e2tx44+4bl3YuyWrMtD0AMUDw+o3rju1p2kBV1fF4vLm1mcmm&#10;v/XND5aWK8Ph2LadiPIgvDBQAUKIIIgAYhqxC6VHLBEf6kYimWt1Om+/d7fX68fUZBBSRZLKxZxt&#10;O/VW248owIgIggCJQIgsy8WpqbOzcw4gQJgBWG80EML5XM5zvcCPGIBqPG5a5txcJZVOJxKJXDa7&#10;vr4Ri8WvXbu2dWnt+OiQEEmSMAQccri2ttbttAVBcm0rJokihv+ojgAYI8CQKAgQMITghYWEA44Q&#10;wghzxhBCEWMQosCxjfF46/LO4+fPGYRqXBEEAhGACDLOeBQBziMWAQgRETCInjy8/5tffIz/9Acf&#10;OJbFQOQHFAAkECBIPMBGvoheuXVnubKZz2QQYoxTBiIOIwAY58zz/NAL8D+Ru3OILmonZ8DzAhpS&#10;ABDBCCIY0JByjokoCCJCyHT8CCv2eGjqPWsybPRGJ90eB5AxWMhmCYSxWGypMs2Yl0qlc7nicDwB&#10;mPhBqKgxSSKzs7PF4lS30zMtkzHe6/UBALquT8zJ9PS053mGMel2u47jWJYZRTRfyAoi9jwvm81s&#10;bawuLc699urt0kz5ywdfJVLpaq2mj/SL70WW5IWFRV3Xy+VpxkAqlapVzznju1evz8zMCJKwsbnW&#10;6XQvihqlNIqiiy6Bc04IkSUpn8u5ni9IMKIcIQEBHvh+s9XKTxUREVw/gACqSjyXzQuCUCqXKY2a&#10;rZYSiylqQh8bEIJ0OiWKIsFIIAIRSaPRIESgNOp2u/V63XEcxli73e73+7/7ex8NtP7nn933XAdB&#10;xBizbYtgHIZ+4Lq5VBJQeiFTRxD+o3Y9whhxzuA/eYF/NKtDBC8CsxxrrEoIS+on9x/1BuNyuaDI&#10;wsXADwCOBQzJxWo+EhFempvfWFvGr2+tCxgREQHMI+4pEAkYcsgj7vmeFldTIiNRRCGCAMAoZIHP&#10;OUeQMxFBznjEOUIIE4IwiRjzgpAydqFKjRiLQgogkBQFIMQ4pRG17IAywZwYk16n36hNdKPR0yJJ&#10;td0gDLiAIOAAI8R5yDllDNAIME7KpekwCFnEZ6crnjwRpkAAACAASURBVBfYttvptnev7I7HxsnJ&#10;ieM4iiK//fZb4/F4OBw4tgMR5oylUkk/8CVZwAhduXTpyvYmj4JcLtnstBgHxsTiAJZL05PxeGam&#10;aFvGdKm093JvPBqXy9PjsbG6vDY1Nf382d6XXz1cWl74xjfeCnwzkcgsLS2dn1ch/O/RCF//kzAh&#10;gpBOpY9PjkRBEok0U1Czmbjh+UHE/CBMxJOu60EAzYmVSqc73bYxMTiAHCDHdT3fU1VlfW2Dhv5b&#10;b706GXe/8Y235+ZnHj983ul0MELLy8vrGxuDwYDSCEJwsLeXSios8nKZqXa7J8uS53mWZXq+C2gg&#10;ASgiIgoEAkC+booBQoj9d80WAABeKLkuSCMMAOQRhJgxZo711ZWNZkffe7EXU9DK8oKALzZxBQgY&#10;h4BxjqKI+vw3nz/mag7fuTudsJ316TLFNIooYIgyDgEgCLjAGJuDeDwpYDF0wtANEEJqKoelFA8o&#10;5wGWRCwoDAE/DIIwoJQCCAECADAIgUgIRJgxHvoBgkjAIhKg7VPGBGc01PttwKFlehhhk0LDCVLx&#10;RESpoigBDRU5PtZ1N/BCTmYqi89fvNg/PDQtS4lJnPNOt5fJZOdmZ7968CAMA1EUMtlUFEXJZFwf&#10;DpOqOJVUTGNULM2MTXNufnp7aztXnPr0s3sTy/G8ACHJcoKxMWk2m75L11Y3XLs7lUlvrK5S6hum&#10;+d4HHz57/HjQ71+/fvW8dn7n7quiQHrt9vHB0c3bdzzPt217fr7S7/f//0FSEIwNgyBMAw5ZeH27&#10;VMhlTAfRgNLAl0Q58IJ0KnZ0eDwajQpTBQChbbuyLEeUypIoYBRT4oAHWxvzJweHIglVhWeTBduy&#10;19fWbMetVaue5+fyufFQB4BGYZBJZqjvh5T6gT8ajzjgqWQiJooKRARCQC+el1/frF18WsY4wQLj&#10;AGPEGbjowUVMLooc4yyk1A8jTdPffeNNvVOdmZ0dWPTB8yPLdor5IvddL4QEIhgxN6T/8NmDX9x7&#10;gt/4sJQoKtT30YT6IXUADBnAHAAKaUQA8QZOFSGclYtSIo8SKY4kJCpyIsEBoDQIaRAEAcTiBUiA&#10;Efz6XECpHwQAIlESRUkiAkFE0CcO5Hgy1LRODVBujCeiJNAoOqi1Iij0BwMOuChLiODi1JTjWPlM&#10;JqSg1enu7+8hBCACjEbD4UCWxb7WabWaxthaWFicmsrRiO3t7WmaFvjea7ubtzdnLHuiWf67r7+Z&#10;iCcc26k3G4IgxlSpkM/cvH2z0+mpSgxCNjuXLxQLrhe6Lrn16nv3Hz6hnP/nv/hPSwtzDx89rDWa&#10;+/tHR0cHnHFFUW/eun1erddq9UJhamdnJwzDwWDw355JCCHbtguFApGI5wWSJETeWMTSea2TyGRE&#10;UeAMxOMxfaRHjDmOGwQUABSPx6IoGgwGoih6ruu4TrGQOz8/G07sRtOst9uuFywurgz1UcQuQl9Z&#10;4LqigHkYjPT+xDZrrU6xWHJdV5alQiE/HAwlSEQEMeSAMw4gJphzjjFBCF0U4v8mOkMIElG4kHpx&#10;COmFc4uziHPfD0Yj/Yd//Eefffrrn/3qty8Pq8agd+fGjfsPHv/nH/1ckhOZXP7Te4//45//19Oj&#10;Bv7eR680zUGkkpmZSimZDyeB4wQeZ1HEOGdhEESUucEkIOFUeVES0gQThMFFCGAQuAgzkQhqPIOI&#10;wBmjoceiCGIERYHIoqQogiAgQgAAI8sKmeSZtqtrzsSc6BMaeZKKMRbrXd0KoqW11YWFytgYm5ZJ&#10;Ix54XiadLJbK2XxRH+m6rmOMAeP5fM5xzSB0Hdvd3tyxLLvRPAMAqqrq+z4NKac0U5wSFLlQSLz3&#10;zt2T49NsrvD22+8Wi0U/cP74j/9gPBoW8qW52YXV1QUaBSFFz148L89O/8Vf/D+2bVYqczvb29Xz&#10;qkCEVDrR7TYvX7pcLE693Nt/9vzl3t7exsbWcDBaW1svl6ds26GUXhykMcYAADUWM60JgJjzyLTt&#10;Vnfs+kyJxTLplCwrmjY4OjoIQ3fnyjYRyWCgqWqs2+1ijFOpVBj449Hw+OhI6w3zubLnWd1Oi6CY&#10;JEq6PnJcFwAGWOh7NmAspcL33741GGoIJyLKwtAXRQEAPhyMZIIVggGnGBBwYQEkwsV2PsaYc3ZR&#10;5TCGCEHKGISQA0AjGkSUQ0Cj6CKi2HdtyllpKkuNTlZmr7xypzS/8Jd/9eNPn5x0esOzamvkgvL8&#10;Much/p/+5z/IJeOebeuWkS1mLq3tZOSYZxi2F3AoQIYh5RzRiaP5NMjlZgASGeCcQwQFjInneZKs&#10;EkWFWMJCTEkkZTkORRkIRBAJ4JAGfui7NPQHQ9exnVGv65vjkaa7vgsw8ILANl0cRcVS7nd+77vV&#10;s/qLp4eu59q2KxBhNNK7PT1bKO3sXLl6Zbfb7mqDviorELA3X7+9ubIkq6plOwigjtbHhOQLpVyx&#10;ZNquY7puGP7wD79Zmsof7J/Xm9XA943RUFLEo7OTWr3lOfT45DgIPcuyVTkuybHRyOx0Ov1eZzQe&#10;AEiHw9GHH9z5H//09wv5qXu/fXReb81VpsvFyvaly54XpDNZ3/dXlhZ934sp6ng0opRywEVCErE4&#10;hMSzHUUWZsrFgEYU4m6vNx4ZEABBwIKIp6byH37wtiKLQ22gyPHQD7ReX5bkie3SKHjl1RtTpdxA&#10;HyQSscrc4ubG5nCkQwTMiTEzN/uDH3yrUz0bDCwlHl9eyL/3xpXPPvncmAQEAOq7AEI75ElFkSCL&#10;oohgLBCMIQSAg39S1AD7OuU6YhwiGFLKOIzYRTwk4BAgCAWEAIvsyfjWrbvf+d0/fOXVO/2J99PP&#10;nkw8lk5nen3NcQLTcnq9Xkgj/Ic/vB1TM5lMzguMjt6nIb20fqkyNSeHwBpbjFOGOUMcYm7Zehg5&#10;2ewUpzLkDF8cIwFAWEREBAgjgUABc1GFoogIQUgkAGEiAkT62siz3WG3ZY8GutYzTVNWpChikiha&#10;5shxg4E+8SnoDyeESNpAiydivuckEnFEiDYc7e/vy5IIGPN8D0IkS+Krr9zqa82//+nfByzSRsN8&#10;vuh5IWORosi9Tv3qpe1EOleeStTb1aeP60QEnAcYi7YT9PpGTE0aY2N6eubk9HgymRAi1OvNufmF&#10;27dv3759q9aoUkoHQ0PrNku52Ku3L91/dC8M5Gw2P13KxWW8e2W7321a5qjRanR7GiR4dW211xs4&#10;bsAgdz3XcTxZkoLAXV1edFx/bDqe416EoJXKU4wxVVb/P57eq8my7Dys3Pb4e8/196bPrMqqyvK2&#10;ge5qEI0GGg2PhiUoUhQnFKRGpDhS8GHmQfMwEfMD5m1CEfPE4MyDGBIpMgIEQVIADdC+ustmVVZ6&#10;d7093mw3Dwnq/Imz97fXt9Z4NHu++RIoVHScLMuyPKMa0XV0bWP1W2+9bkB2fLA/7kzu3bmX8TRJ&#10;0iSJ0zT5N//6XzbLWve4d3w6HQzHBdt6trW9czzKmSjYphQ8YWw0C8qWXtFJqWAIof6H2lZBeNbe&#10;QwhJeaZcUhIAxiUXAmEMIJRKQiAxhBgjBSTGUEruT2fX79zrDAb/6U/+y9MXu/v7+77n2ba1e3Dw&#10;dPPZ0dGhrlP8zjs3EIaQYLdURYgOJp2xN15oLa02lpZbixio0J9JLtIkV4QzEAmZlQquBikQAEJA&#10;NQ1pJqY6wjjKxNZO9+GLo+l03KqXMSYEUAUwE1giLc9yJPlsOvaCAGGAEZZM5kxMw2ToxX7Mnr88&#10;7A6mXHChVLlSgRIKrvqDUZKmBdsa9QdpHC+tLtm202l3Pv3kgcrZ+ZVzp+0BpsXJeEwplZJPxuPX&#10;XvlMwXAUopPpaDAICk5Z19VkOouSLAgT0y7MZl6eMs8LhqPBaDQMgujw6GQ0Hm+/3H7y9AkldOvF&#10;y/mFhSsb12/dundwcqQEaDTXIOKmjr/0pTfeffcXBwd7f/RHf1gqaoPeaDIdnT8/36wUD/aPM8Yw&#10;RoJLx7IXF+cePnrIJao356AQCCFKqed5y8uLrlsI/Bhjcmnj4nQ0rtQqY2+GCG7UFr1ZuLt9tLd/&#10;ghD8wXffPj05OOn0T067uq5BCD/68KOPPvp4NA5t2zVN4ofJyekYY41SRJDSNRrGmaGhxUrRJkAC&#10;hZB2NiylhPCzfREAhBAQEqEUE5JxKRU662EJKQhGFCOkFIEAAaBjpBOcJ4lbrZycHvz9L9/XrMJs&#10;OgUAXL16dW3tPILAMTTAc/ybP3qVyYxLQaDpWAW3WJh64+6oV2s0qsV63XUrtq0zouuGEDlFKstn&#10;gDAosakXlZJKSUh0lrMwiH7+D+9v7w26x/tFAy/PN4AUACGACOOACyiFSOMEItxoztmOIwE+aXf8&#10;KO0MPS9KhQJCoYSrRqs1Gg7iKDFNh1K94Lrj0QAjVSkVGvXS0XF7cX4xT/Mky+bmytcvnz85PhxN&#10;falAksUYolaj0mrWjg+3r988f/f21d7pZDRq6xZwi/VqtRYlESI4CAKN6o5TqFaqxZK7vn7h6rXr&#10;hULBcezFxYVisWialu97acofP9tWyHz0YHt3b7c1V3nxYjPL89t37pycnC4tzdUr1i9/8REAcDzs&#10;v/3WG/uHh950RgjVNCP0fcvSEcWZAFmWZ0m8srxSrVURhnEcalTTDdMLgnK53GrNPX72RDd0iFCr&#10;1Zx44SwKkkwKJlaXa+Wy+/DhcylBmok0S4QAXGiLS8uFgpalsZRIcnl1faVgEwhlvd7Icy5FvFYr&#10;A86kQq7p5CxXCCmpFEAQ/epHJiTMWA4xkkpJKRECGAAMEUFQR1AngEJgGzrFACmlgBoM+/c+88pk&#10;6kNiXLhwUQEwHI0VE9HMu3T+vEk1/LvfvGzplpBYKqgwJRAXHTcV+UH7wNBwQS9YWmlhaWOuda5e&#10;cjHP0jzJeB76wUfvfQyFKBULSgIMMh6OHr/3D9PT3Y3Vyqv3bjiOAxHKpYgSxjjwvSDyJnEcm5ZF&#10;NI1q5swPnVLZsJwsZ1IKnuec5xnjXpRWa/UojqM06Q774+lEpxrnue/P1s+v7e4fHR8cCSkSng89&#10;f2dvP0o4NQsKACYSJPC3vvY2JUQp/q2vv/3Jxw/ancGVqxdu37tyfNx23Vq5XPXDSNO0szJdxoK5&#10;VuXG9avzzblnj58WS6WPPv44jqPPfvazly9fuXX7lm7of/Znf97rDQ2DvP2VN++//pn33/04y1ix&#10;WPzgg4+fPXtp27VCsZSk7B/f/XTsRwgjjLDgSnCuacR1nPFobJg2gtAPwjTNfM8fjSeddjtJ0zzL&#10;+v3RcDKyLKdYdAlCWZauLsyn/umdq+eQkI9edj55tK0ki7NwdWnu3FL55sYKS1KKoRS83e6nOdN1&#10;omM+32q1270gipM03Wi16gBTDSuMJBBQwwIBLgWEIMu5VDBjAgKloIIQEooJlDrBSCodY8cyDIp1&#10;CjWKz6I2QnIAoGCs1pofhcl4lmiG1WjNbT5/sbX1ggkGCcYaxf/27XMWxLZuQgkY5wBIoaRGNWrg&#10;wbhj2aXVtWuG2yRagSJSwPpqZR6E2f6T3ecPn9q2c3HjqqbrHJI8TxZq5UtrC+fXFjEAeZ5JwREC&#10;XKIojEUa8zSUUhJNlwoMhqMkSRUAfhBpVKtUqwW3UHILnMmZH4VJhgjJOcMYx0mSsVwBgBDudgdR&#10;mhaLxSAM/CRKMp7mMkxYGKUIwpJj24Zt2Vq7fcQYO2n3Hz969J1v/xpAYGfb++CDp+VSuTcYCKAQ&#10;JCznCIN6o/jtb3/d0LS//Iu/jKL4tNNdO7eWJInneZubzzc3n0MIOee3bl5bXJz7m5/+9PmLF0vL&#10;63t7B+12r1CsdAeeVGAyHi4szA0Hwwvrl7LQH/S7OVOUkijyDYiKthuEUc5yyzIYY2maLi0t+5F3&#10;/9XPYgB0QhFBdqG0vLQwV3bG4z7gwf/+v/2eRcFHn7ynlSqVegkCPhiEJiZv3r+PoPr4wUdpxp48&#10;3TbtAjH1jCWSp2GYcImwbr75lbevvfZKrjgp2IQaURQqLokEOtYEQlyIlOUIYwUlJkhKoWNMAKAY&#10;G5pmG5pOIQJKCK4AkFJijAFQFBGowGQ2vfuZz/7DLz44OemMRsMwjNYvnBdS6KYOKMLf/7UFqpAO&#10;lImhTohUHGKoFGNZ6rh10ykwKYpuEdEMY51npN/ulkqVq9dvr1+8dOHStVJ9ESACJTAQoRhR28KY&#10;KiWBZIAnoTeeTqMsjofH+2maGqYpJAjCaDKeQownMy/Lma7pCkomMgVQfzCNkvTMzWVoBkFIMM4V&#10;BxBruhnGGSG65/lnzAnLGGO5EFJyLpXCgpWcEsDKj2MJ8e7hKZTkQqP8T798vz9OS9VKt9sLgkgB&#10;0O32DdOZX1g4Oj599Hjz+dYuAODixoVur3vWmIrjOMsyxphtmSW36M2GGONXX/38XHONS6Hr5slJ&#10;ezyZXr66MRz2JuNx2dU+98qVw+0XNmSMiTCXhqGfmTzCJHXcku973//+N4tFazDo9wd9SnHgeyxN&#10;0zhySiUvTPZ2trBMKUGYgN3Dgx//9XuGVdOVDKcTwzD+j//4v5aLzv/z//3nj5/vM2TkHLSaC2Ga&#10;aIYOoSq7jpIgTvO55XPf/t6Pmq25ydT/z3/14wySb//6D51i2fPjSRgzpvKcaQZGFGCCKMG2rlMI&#10;HFODQFGMKFaCZUpJjDAlBCJIKQUQQkyllHkSb1za6A9Gx8dHLE0pARST0WA4Ho+zNMPff20+TVOW&#10;pTKLDQiLRqFg2hBBhWAceUpJiVWSMwvbOsGGU7QLThKGnLNisVgs1iRDjGVKcSBFFAWabdjFstIM&#10;hkQcz6ajUKflJPYFEwjTKIzGw+HOy22DGFmWZWmCCIIY54yljCVJ3m73pZISKsYF50IBUK1VNapF&#10;QZAzJgTnWc6l5ErausFzjqA0dUIwwQRpGC4sLYYxKxYsDPHS4vLB4dFhf9IZhbbjAKCiJC4WXY3o&#10;um5attHptg2zkKZ8Nh6/du/GO197s9ks7+3t727vl0tlATgAhBLeqjePTw+//e0vIwh2t/c9byal&#10;IBhcv36lVqtRSoaj4eHx0e5ud3m5deXa6vOtTpClTLBWvVUul6eel2dpqeQ2m9Uvv/XWgwefUqJX&#10;S/U8iz5z7xpBvNPpcc6lkOPJjEs6nnknnUmQ8GF/mjIw8zNK9dWFosyig+4Im+WSaRRNvdPpuOVa&#10;EkWAiSiIozRHRP/mO997/OTpeDxeWFpuNJqlsqtR208it1W7evtWGPqQ5xXb1hDUCaEEUiVtiiCQ&#10;mk4UEEIyjWKCCBSKIig4gwj7cawgwQroBPtROL9yDlj22tqFOMuiLAUQxlHCc4G/9/o5BTHCpOi6&#10;dtHQNKJh2ihWyqZJAQyDqVJSSXPQG1fdKiUWphQoFfszxqVpu0ohpdRZKSKLA13TeZZmwWzS6XYO&#10;23PrdxFx/HAEMdCoppvGaDwcDYenp+3T9knOM4gBpVhIwRif+eFo6gmpGBcAwDRLpeBhFCRJ0qxV&#10;11cWVRatLZU1jXp+AgERgiulLMtSgHGelSsVoSTECkAgFOl2+4ZhhZzff/1qr9frdGeaZnR6PQkU&#10;Avydb3/lxrUrUZjU643tly/6vf5Pf/p3u3s7N2/eJIQeHZ4SSjvtrpDx59/4/Fe/8o0Xm88xFIE3&#10;un3nNsIyZ/F0Onzw4BOMUJZmCKD51kJ3MOyNJ5gaSZznuYrj+MyVjglGCL3cenl62h4OxpquG0U3&#10;zVOR+fcun4unnVkQx7mEADlFy9Q1LOWFtRUOVBhHmq6PJ5P9/ePDo9P+xH/lxhWvvRcnCdUNLhhG&#10;AAJp2mbG8zhLvvGtb9y8dcPQtJ2tFzqGSPC333prZWl+a2vrx3/ztzdu3Z5OxgUN60oqpQyCNYIN&#10;Q/vnt3VJCYEKAogVgLmQCkIuJcIoz3OEkJAqztObdz7z5NmzJAxngU+x1mwt1lvNkmvhP/z1L1Kq&#10;AwiElBBjy8BUch5FgKuKU11sLhSpXjSKju1ywQysQwhNq0AQtJwiJNrZWU1J7g1OglEn88PDzRc7&#10;jx+dHhwygRc37kZ+IllMqcUZCzxfcDkajSfjkQKSSz4ejzud/nAwzXMw9UI/ihgXBNOz4MrZvFUj&#10;uFwqJWl2YeNyoVyaBpkAmCDZaJU4l94sFFxAgGzbNpB45637n7l99cnmtuOUbNMEShEJ0xxO/FQK&#10;6fu+AiqMYyZFxtiPf/LXnOe2ZT7b3Irj/Nzqsm3p/swvudVaY87W6VyNfOn+rVq1dnpy2huMj047&#10;3/nO15cXl/7bn/3F8dHJ8tL8yfFxrVr3pr6mkdnUu3v7zptvvvreu+/nTEEo0jxBGDPOFQAI4tnU&#10;VwqU3GLqTXTDHI39/Z1DahexU6lUyl96/eagf4IkSpPs8PggDELLsqQUZbcSh3GzXs/jSAPs3Opq&#10;f+orBCDgBKOMZVyIuaVVs+CeHJ8MBsPPv/nWxx9/8hf/7S+ODo939rdEGvfbnUq9OfJ8oGvXPvPZ&#10;Uq0RDHoWIVQjAAKoBIIQ41+hPkmaZUKc7ZBgSrIsQRAiojEJAZLNWm3YP12ouLfv3HacWqPVSoP+&#10;fEHg3/3hF7BGdcugGpFZlmU5RJBQAjEQQiKoU2wYhlEqly3D1pEGkeIwl0wYuiWlzKI48b2gd/LR&#10;z3/WOzzudTqjmZcmsQJkfu2yXZuP/AlSEgCV80wIKbk0dcN2rKLrEkzznGdZzrJ8MoumQSK51Clh&#10;gBODVmu1c+vnS+XK5cs3im55bX19bmHxwuVrVDOl4F/4whtLK8uel8wtLp01c1rV0u/++ten44Fb&#10;rbUH44Kjlyy32xsfHfUODttSCKlkoWAvLs6//fZbM897//2PdE1nWUapVq81hqOxgmQ48tKcO4Xi&#10;eDrMkuhw96hUaEwmHS7FeOpXas328XEUz54+fYqEeuPO5SgMmvPLmQTXrl23dNqoV+vV4sutbc+P&#10;ORBSSYywpumlUknTTS44Bmp+rv7O1z6XJUGWoNbS/N3Xbh+dDCHP7l1dOtl+AaC2fmEti5JpEAFq&#10;EkpKBUPHZHmuNhwOcwEG47FCqFqrjSdjhKCCGFHz19784r279x49fNzp9F5u73704cdffftrc3NL&#10;rYXlN778tZ127/ar969du5MkuR+lAhOtaBHDlFmkqYwSUyolleJcQoilBLZhKymlknnOdc3kEgGJ&#10;EABU073p7Lf/p995/fOv7W4++Luf/Pmks3Nuofwvfvgd/B//3Q+oRqWUSgKlsAJIKokwJJhgiEDO&#10;gRQ5YxBgTbMFYiwehqcH/mwMJJ/2+t3Dg/2tF8+fPHv+9EW10lAAcaUQABLQ1uqG6VZ4GhIo8zzL&#10;sjQIQt8LOBdYI5ZtUY265VKt3uz3x3HGcy6ormt28dKN229+6S2EcK3etKxCGCVLy8sXLl7cfLEp&#10;hKpWq61Wi2r6ZOxpmMzGowsXNzDWipaee5NpmP/Te5/0h6M7t8+xPI5zdeXq5aXlRcNAt29fPr++&#10;dnLSHgzGhq5jTEzDqNdrmqbleb64tMyFaDRbFy5cvHHjhpJiMBoKTAZBuLm9/8mjzcFwlMTJeOzt&#10;7u1xrhDSjo4PJ0F21BkIALI0uHxp+eGTj/YP97udcZwyLsUZSXxWml5eXp5OJhjhcJYYprawUu72&#10;+u3eYGN1pdV0tl483t9rT73Ydtydve0gllzKu3euv3r3IpQBB+rNN9/46JOnUcrCJJ5MZgqAMIqE&#10;glGcU0o7nY7ne+fPn58MBycnR9euXv3kkwebz58HYagQrtRqiJDQD8MwcIsFKYReKFilerfdRVKy&#10;PAcISqnSLBNCKgClAojgjOUAICEBQoRQmmYZxEgpuX5xY645byC0ulR97dXXFlYu750EcO/v/i+p&#10;RJ7EURhmWYoR0CjCGBKMAURnaVyMCUWm5VQms+ms1w4Hg1jIjKnYjzjnQIFOu5tzsbq2BoRgQGEE&#10;MmReu/82YzIYtm0NAwQzlgdh7PmhgoALlue5EEIomcTs0cPnXpJZbvH2vVdSIZI0NY1CrTkXxTEi&#10;GCPabDW2d3f2D/c1ot+5c6/X681m0yxJr6wvnp6c9CbxNAhqFjKYN8mR45SSOLpze9X3k5/8/OMv&#10;v/3l+fl5zjlAfGV15U/++E/jiEvJLcsyLaNWr0wmU9O0bdu5eOHCe+++y7nI84zxPM0yw7F1w4jC&#10;gGKchCGQEmK6uLjwox/96E//9L+kSdztD6huWrYFhbANPWNZGIUE4iCKx5OpAuAMHNM0zXXLnMf3&#10;bt883mvHaT7xusVC7dLFixYB/cHpYDgVuU51tbFWYzI97OQYI0OH62vzDx9/ijQDQS2OBNGMJE0w&#10;BgjCjGVxKizdyfPw1q3rF65cr9aqDdfcenkYp/m9z7zys5///PqN66trax9++OGTJ082Ll6yLLPf&#10;bVuGHiVxc2F1enKsBWOHiiRNAEJnPBmTSgAkpFAK6JoZBKGh6xIqzaA8z1zH/uo3v/tsa4dY1GN8&#10;5idBJEdjH//R73wVIKQZpmVYxNCSlCUJkxwRRLFGoW4QaqTT6bTdPXj+/OWjzc1Pnz/f2taomedS&#10;iF9thvc6nXKtYjgWQdiyCpZjVebW1q/fC30vDbzZeDweT2e+3+8PwjiyTAsChCjCGEsuO/1Bb+oV&#10;ypWlpSWroLeaVR0qBREH5LTTLpXLcRJDDFutuY2Ny91u/9Gjh07BQYjeu3PTNtS16xvvv/dRnCWX&#10;VudKBcutzUkgoUJJnCWpGkxmjXqtVq0ihHVqIYA0qm+93B2PZlnO1s+vCcnTjDOhbt+6dnR00G6f&#10;VqpVxvJKpey6bp6mImeSZyzLflVvlbxcqTx6/LjdaWNCfc+bTacSiJk3CgAAgP9/g4BxVW80OReB&#10;5zMuAQRn52ulVMYEAGptZU7DoD8ZFotlCHGSzZySoZu2ZRT82YQSw/f61DAG0yTNkzTLhuNAN4qC&#10;g4TBnHEuck3TNarHUeKFkabbjUZLIwQq3h8NjtvtzaeutFYNAAAgAElEQVRPnjx96gdef9CrV2uN&#10;RvPF5tbK8tpwNCQYX7+6cWXjYqfdXpib3z8+XZyf67WPa/VqniYIk4xJIZQ8g6ARYoxnnAmAEIIK&#10;qjxLXcemFHFFNMf5q5/97NOnWwfbW9GkY2BGqKZhSniWCwFwjiysZ5qSSuSAC84JwEmSn2yfvHyy&#10;NR17TAAFgFt2CdXlWSUVQN/zEKIL88vUNDRMiGkRC9n1ZWxYlVajXDSj6bQ/GKVZfHh8kqZpqViy&#10;LCMTgjGpQTKaTOfPrVWrC0XbbC06z1/sE2o7pfKFSxcn0/Hms2fLqysXL17s94eBH124sC4EqzVq&#10;xULtb/7731+/dj7M5G/86DeBRrg/fP7k8XQ645IrDATSRuOZbtgIErfoAgV0wwyjaGF+3tDg+bsb&#10;hkHTNCpXKu3uCAHCMx54fpp6aVwmiEoBNU1jubh8eeO0czoaDqIoVkqVSqXjo2MEUZqmlqV97Stf&#10;/Pt/ej/J+VxrCUPYqNVe7uxUqhWMiZASIHDG92CMWZbIHPzyFw+uXr4EAU6STAg+maa+FyiALpxb&#10;u3//9s7ufqcPuSfrrep05vE8p7pOMInDVEEIEJRSJHEUK1goFHMFGGeYQpmh0A9eW7+wtLDy3sOH&#10;cdJLst43v/GVb3z9W3/8J3/8i3/64P59sLSw/P77v1xdmeOlYq1aGY0nGNHW4mrn+CjTbAaGKs+E&#10;BIamZ4wLCYVSQiHGmG6YXHIKoK1pIksxNWb90dr1mkFpCanvfOft1+/f2zk6wf/hX3+NJQlP0ixN&#10;GVCQQoVElkSDveO95zteb9o+aAdhZthFTTf9MFAYzi0tUcOCCFOqG4YZRXG5Xp9bXXUqZbdScZuN&#10;cmsOm3WzXEtCLw49JhgDSiPEMIxms0noWTxV5FxB08GWoxARCgAgev12ksOT7gwSkufs/v37e3v7&#10;GFPPC7e3t09Ojm7dvnr58pXbt+91uh3d0MvlKqbmzI/Ho9FkNqs1mpqhMyWnnnfn3isnnS4htF6r&#10;zabTUrkEINrZ2fnpT39qGPrqauM3fvNb1XJ16+UuBLxSsNsn3SDwCOFFxy271bmF+cPDwyRJCMGO&#10;oUdBiAmpN+oIkDiJb966QSgxTWwZWsF2Tk9OKcFf+PznLpw/bxl6u932woCrs1q5+hXyLASEIOdi&#10;EkQapYRghJDruiJnAGM/mKVZmIucEAsAEEVTjehZznMmMi6ZYE7BkkrluUjStFwtQwilkgRjiODi&#10;8tI4nI77o63nz89f3Xjl/m2Tildeuf5f//LPNct2nGIcx5Pp+O2vfKXVqv31X//k5OS00WjevHat&#10;4hZ+8Yt/GoyGJbfoFuw0DglCjAupEJdKKoUUwEoZmoYRkpIRSpSQCJK19dV//PDjudWL1bmF9Y1r&#10;XCH8Bz/4NRbGjDOBlMyS4cnp1oOnj97/ZG/v2HKqAlIJIMYYaJhxFkSR47oLi0vUsApFt+C6hmnm&#10;jK1e2agsLZhl1y6XTMuO46xQWtQtO5lN8yhM4iiM4jSOpBAQQoxxEmcpE3qtaTXnN59vlaru+QvL&#10;dtHSNa3fHVvULBYLac5OT08XFuYxMdbXL16+snFyfDw3X3311dfGY//o6KjsWDrVgYK6rrfbJ2nO&#10;iEYVVHaxMJ7OrILLhaCElkol2zTTJJ1MZnu7O7VahWI66I1ty71x4/Kjx09LRft73317d3dX8vjO&#10;3Uu2Veh1+ovL85tbz4Tkjm2qXCKEMKVCwUuXrhCMw9BTUl5cv/zi2VMN41q96rqON5usLC1+8uCT&#10;8XgUZolUCgIIAMAYCyElRAoiAABGMEkTKZSm6QRjICVEVDfsyThIQkA0UHBMivXpdFqp1tKMcwXj&#10;NAr9SZqxOM0RxJquV6plwXkUhTPP8wIfQmpXqkKjPOflqtOsNP7T//3/Xrp6v1RuzM8te7NpGM4+&#10;evCgP+i5bvHl1s5v/MYPnz58b66s7249ZoisrCwnfoQgCZIUQ6QjoBGFsBBCIEQwwhrBVKO5yBUh&#10;ENH5pblffPTpKEhe7u1/9PGD0XCM/+C7n1NSjIaDzYePH7774NmjrV53FqeqtbBYqlaprhONIoQJ&#10;IJ3uABLt0saVcr1eLJdtt+SUK5yAQq08v7xKNRNDgjGlQA5OT0vzy5PpzBv34yAECqZZxnOJMIQQ&#10;JlmmMFDELC9ubD7dBEACxg8POsuLqyuLy4+ePFMISYg3Ni5/+vBRGMdCgcPjfaWEZTqT4ezs3Deb&#10;zTauXD48PBr2+4N+N8oiTUNFRyNQWrqtEcv3/NWVxWq1rBN898aNQX9QKldtC9+7c+2DDx8OxjMu&#10;QKXSShMxGvRe+cztrecvbl1Y0w3rH3/5+NL6WvvkYDj1qtW6o2nr6/OuJQgGDNAXW8/jIEIi40l2&#10;/9WrSRRhhG3LeP3V208fPXr67MXEC+xCIUtyISSASEqoFFIKA3AWUBAEIS4BJRpLszSMecaUkEKK&#10;OE2zLBZSzbwQa7oXRlGcJFnuh4FO0e1rlzPG4ywjEBacQhJnmq4rCLMsq1bqFOsa0TYuXaxUSp3u&#10;KAyz4WQSJDMgZRh4m5tPEUTvfOfbp8ftZnV+eWF1ZWWeGmDn5Y5GACBuqdYKvEDkCSZSJ1AnQCdE&#10;CcWZRFRDSEnJlJSUECgJy/jC8upwPMySSNc0riAyHHx/tfDBux9++vGT48OunzIJIEawVHKX1s5p&#10;hqGZhmbYmmbGwUyjeHl1ZXFt1SxXnVqzUJszLDMJZ45l2FYBA0ghJghJLiA166vXwjCOw/H+zm6/&#10;N9w/ODQ1LKUQQAmgsEXdas1LxLPHT3TdGA1GfpAwzvf2d6lhV+utnd190zL3Dg6EkvOL9Tu3Lt29&#10;ecV1Kz/5yU8ODvZ7/X6v15uMRpcurq6tzfX7pzeuXHZtY75Z6Xfb02kwGvbrjZqhG0e7e4vzrTie&#10;VstW0TYm08lwMvPDrF6v12q1Tqdn2850Ntva2hv0po1a/fHzF6NpGEVBp9tNUsaZCD1/dbWR5QlE&#10;eP/gBBG9UassLtYhIEyIw6PT/mBsGPrF86tJEERRQjQjiMIoSaU6u6WBf27RAwAUwQhCwPIMAYWh&#10;IhBQgrkSGWe5YLZVCPyAMY4QAlylWcYkhwBqENmU9HsjCcCVK+tRHAIgqUaDMHTd8mQyrdXqhEJK&#10;0Pe+985rn32lWiru7myXKmUp1c7ODsbaLAiatcLGpYtKieGwv/fy2enx6WSaQkrK1eqDTzYLlkZ5&#10;VDFNghBGOE5zIYECQNcMXSdCcl3TAUBCKkxooVzNAdScihdmN2+9Mpr6uKmSMMq4+BWPYpim7boX&#10;r1zRHQcSoluWbtmaTjIRl5pzaxs3ys35QqWKdA1BlcwGIpq55QqhJsKYUAogxIgSq1Ra3FBCYilF&#10;zoHiOYunwyEiBCCccGBWmuOJd9od8Dw2TSONQ0ypAJIrAYm+fG4dIowpLlcqnu/rmvbq3Wt7W481&#10;3YSY9Pp9jHG1Wum2Dy5fWemcHj559DRLfYTg0Uk3itnq8qJQKUboyeNns8CfzGa7h0dffvsLi616&#10;kuTjyUjTjbXz56qVer3WuHbj5uHhoWlZceyfdIaD4eDK1RvPt59DAAu2q1NDIdDphbOIDadBFKdJ&#10;wjY2zq2fX/j0wbNUQICI6RSjOBgOTm/fvX3c7k68IE0zKeQZr0oJRmePDb9aBAMIQgylhqCOIUVQ&#10;cpAxlgmBNS2JE6mAphvzrca1yyueP2NCUt1AABkGDZJsfml5YWHuYP/oxo2bCsDhcJhlOeeiWq1E&#10;oY+QStJo0D0OZlONEKfgRnHeKJfv37t59+qld3/5XrfT7Q+GTMhWq+VNfc9LwzhCUN1+5cbp0VHZ&#10;dEwkuVIJYykTQgAEESEQI2XZJoJYCJjkGQBIsxwvzfeODpIk6vdOp8M+fm2tgQhBhFJdM0y9YBcW&#10;l1fcak3T7EK5VnDLbslJeeI266vrV91aC+pEcYZEilns9dsEQbdUxoahlFIAIcMgmh7muFxb6o8G&#10;se/zPKlVXdMyy6UyxiTjChs2A7rpll48f7q+svhi+2Wc5qZTiOJYSUCpHscJZzKJ4mq1jCB68Xhz&#10;dHRUNM1nm3v9wbhRb1y+ekUqoWT2/nsfvv/+w8HQn/rB5ottKSGG+MqFC97Mu3jpEiEkjhJqGK/c&#10;u3+4fzIcT4bD0e//z793af38j3/817XG/KuvvdbunSZpMpvONGpsbFwcjSdKJTxJCIRAo9Q0Qn8m&#10;BQ9DD0GZJqHK88ifToZTSs3hZCSEyNJMCn5+fbXoFt9790GcsCTLKKUYQS6lAlAIiQCUQJ21xE0C&#10;TWoSTJQSEggJkEAIYAwkAFLpmsZyVi4VCg4+6XTjhBHN0ilZmm/ZhVKl3tzd3dF1y/PDMIyCMGo0&#10;6ktLi61WMwyCQX9wcnx6cnSw2HTnW5XBONjdO8BEvLJRL2msXGtETPWHU4NqQZidnLZX184/evTM&#10;NHUu2dryueFpp2RrfhQyqYRSAGIpFZBQo4QQwphiXEkgBVSQ0kZzUXeKtUrJ0UmlYOHXz1c0jRqm&#10;XiwWSm6x0ZxbWlmzCq5RLtklt1AqYCwVhYVq1SoUgRAyy6GSULHYm2kQQgW9MEnSRGRZnsZKMoSU&#10;QE6xMheEHpCMpWGWRFEU51mWpBzqhp+mtlvuj8a1suvPpmEc1RuNUrna748XF+b9wPd8X6eGrtNe&#10;v7O/fyCYqNVqL7Z3TwdTDhDEqOyWdrZe/sM//mOS8jt3PzOeekmcWqZVr9Uub2yMh70sS6MoTKMw&#10;jWO74KZJBhUMgrDVmlteWTrY23vvw/dTls9mwzxPA9/TqZbESW80W6oXf/jNz+3tnS7NL5Y1pqu4&#10;WKikTBaLRQDExXML/+e/e+fK+crLw2O9PEchMnTTmwaW4Tx/tn1yeurYhfn5xclslqaplFJIJRVU&#10;SiEAFVAAQCFEwdKhRFJKKSWAUCmo2baEEEhAKPkVLo1JwtRwOCu7VUPTHcf6xle/eHC893J3u1at&#10;CymFEJPptFwunfmyNV2P4igMwjzL641qrVKMk/j51natVFlcWUOSBQkTiOwddWqNuQvnzwWB15yr&#10;vffeu7/1L3/r4sULjx89Pj3cu3/3WuJNwpQlAiCsIwg1nSopCMEIES8ImZCUUsalXXQLbnnvtNsb&#10;Tprzy3apgr98fcku2K7rGqZRrJQW1tetaq1YrTkV17BMnoZev+sQ2zFcleaSZRghCmGehpPRQHBO&#10;Dasyv1Stt866flJmLIlyZTeWLiSxn8Rh5E9lnnImMsYlQBkA0DLTjB8fHGZp/IU330iy9Lf/1b94&#10;8nQzjvI8T5qtmmE6vV6fi8zzp4ViqdloPXzyXGKjMT/nFEtbWy8fP3nCObcct+i6hFLTMgXjlmVJ&#10;qRzHvnBhdTQaFmy7Ui46ph6lotGYK1VcxnkQ+ltbL/zAT9K8WqsjyUxNX1laPj05cYqFtXPnI2+S&#10;pv7L/d4kzfzEa8zNj7wgTVme57Ztj8bjq7eb5+a0lUbr73/+IEqzyXjUqNX9IICY5JxV61VE8fz8&#10;ohBCSsmFFFKeTdeEkgBAoJSpYagg5wIhDAGCCPhRqCCcn5tngvtBYDm2Zuj98cyyCgggt1QSMrt6&#10;+fyTZ0+ZBBAiKVWSJCsrK6ZpEkKEEEKKWqMxnU1zzpMsyTk4Pml/4xtvV8ulnaM+Y6ozCbd29j0/&#10;UhLs7e6PRr2Ll9Yty/rZf//Z9s5LBNQrt9dXFmqHB20mkQJESoUhYCx1XRsANPNDiLGCyjI0TdNN&#10;2xYqe/LoYwSIVShDjeLvvX7NtAy7YNlu4dzlq069bhZdhKmSQsThrNfRNdMptwTACiCiEyCVjJk/&#10;GRq2ZRXL1fkFajkSUcsp6JoGAacUp8psrG5E4SQOA8CzztGh4KJSquiO6aWZIjRL8hfPNwtF5+Do&#10;8Mbtu+PpbGt7Rylw5/atz33+9b/6yd+GQXT3zo1//7/8YZ4LBYBhmJcuXtZ1Muh0ZpNZa35x9cK5&#10;WrXW7fZ7nS5QqugUi4UC58ybzWzHIJo+nUxW5lr+dHbcnRTLZUpQpVweDvrdTidL+f7B0WQ6vX39&#10;pmDpp58+DOK0YNsrc9UgzR7tHCDiWNTIpe7HIvLCnOUQoYWFldksffDR8czLPnl6MMuoW9KvXrs0&#10;nY0oRZiiYrFYq1f9IIqTjBCiUTrzfQihUhICqRSACGAIKEZSKIggUAAhCBGKc06oxhjDGCdJAiEE&#10;UGoEO449nQWT6URK1u/0x9MQU2Ou2So4BYgwRrhSqQIF4iTJGbOdwvzc3P7unmlZUqFz5y8cHR3s&#10;Hx6HidQ0fe3CWqlc8b1gf+8QANiaa+7v7fe6/S+++cV7r9w52NmrlSzO8m4v4FwAKYGUlGJEMecc&#10;ACgV5FLatqlTlOWZbhg3bl77zle+hAB89mwTwRj/6M1blWrFKRaXV9YstwIhRlJhIbGQwbBDNb3a&#10;WsZU0yg50wlAKaLZmOhaodIolutUNxHGiGBIsK5pgGXIMKNUVRbWo2g2m86SwDs52PWn09D3gYFf&#10;7O4VC9WCW+r1+nkuFUDD8WA0HHEmBZO6Yb//wUej0WR+aTVLkg/f+0WvN+Qyr5YLIks/efBwMOx+&#10;5a3XX7t3tdc5cW1zZbEpWLww36zWShDKOAmjKEjSFGpmHCdpEHoh092qH/ssjSBUvjeL42g0GG9c&#10;Oef53v7OYZ5Fu/v7um7yjBm6lqVhFiehH4zHIyFYHEcJy6WEt+/e3T84aLUaWRIOZuHpYKLr+sbG&#10;9V6/P534BcfNkmx1bRUA4AUBhJBzNptN1tbWAFRSSi4FUIBApRFIMJUCQKAQEBBIAUDGJEBECC6y&#10;FEHiFOxr169IDpI4NnSjWi1jDAfjaWtugWJaq1bK5WIURYJxgqkUcG6+GUVJo9aslsu1SqXsFtud&#10;ThAluuXqhm3pju8HzWbZMOijh081TccYjCYjoGAURb43fbn1PE+lUvDo4NTWLM4YQVjDSCjBAISY&#10;UqJJqXSqORoBEggFIdYgNjrjcPnCevu0/cqtdfy7372v6TpGRCOaXbR0Q8MAahDyLCSUlustSLT/&#10;oZ7ACEfhTLdxuTGvW0VEKdY1RDBCUObZsHsym86w4eQMNVcuJWmUp+moe8qSsFwqudWywGgw9T5+&#10;8Kg/ngmhWMY1Si9fWllfXzjYPsliNJ5MpYJLy0tciiyLdQ1hRPIkvn7l4tHRcZYDQMlv/9bX7t5Y&#10;3Hr8ZGl+4fvf/9qt21e6vfatOzearfrx8XGj2QjjBELUrNUBwgM/BhizPB8M+5VKzfNmCKFO+9R1&#10;DCnU9s7RcbtbqZYw4sfHJ3HG83i2sTpXdqxuf8g5dwo2IcRx7CjLsjhi4bhR0Jbrzhuv3ZQyP+1N&#10;jg73z60sUUqLlTI19G6vBxGq1art9qmmUUIRodQ0Lccp6rpuUmJpWpJlECAAFIIQQiABRFSnms54&#10;jjCqVssYKX/mMQ4AUIyzIPAs29KoJqVSAEKkqlX72uX18XhwfHxqmKbn++Vyyfe9k+Mj35953iyO&#10;kyiKkzRVQiVJUihY+/t7n3zyqeOUMEY5S087Hc5Zs9GMoiiIwjxLOcsphLamU4IJAhRBipFl2VCp&#10;OM50Sos2hZJjTfOipNZqAkyfd/rHvR6U8nd+8x38r77+GqWUYCh5yuIYEYQIUUpmqV+ptc60ngoC&#10;hBBGCCru2EWj0ECGQXQNYyoASLJ82OsO20eA55ppOaWWN41rC2tJniaT3uHuy3qtXijVEMWKoozL&#10;4WAGiK5kVipq1Upx/+BkZ/soTQTjuWZok+nkrS9/vtc/xYo3ywUNYz9gMz846XbKzbmCWxx0u0sL&#10;yzkTL3Y7hmV2u8NRL3zwyeZ45J2edjzPD9OUQIqgGo+HCwtNy9Cn01lvMKSa5jjOoD8Yj4PeYBgn&#10;udQ1P8qQYmvLDd8Pc4WX5+tpON3eO8ZUz7NsdW21Ua8JwY9PuywNr60v3b156e2v3ny6vfNoa+hN&#10;vWtXLl5aPx9GkaI0jCJEiO+Hnhf0eoNioSQVFEJRSiCUCONmuVopFJCmhUGIMQRAEoxzLgRAtUbD&#10;LTrlahkgPpuM4igNoyzLM12ntnP2PBI7jgMhZCz97d/8weWNcwCAF1vbw+GE6poCUkixv7fnFh2N&#10;av3+wHEct1SOw0QIrgDv9voXL1zyvWA2mxKKECHVWq1WrWZZXnJLUnKWZ5VCseLYGiFS5AQq2zKT&#10;NBWcm4ZeLpgGxVHGvSjKGGvOL/hR9OGHD/3pyNXxV9+8h3/vm/cxVKZGKMFcsTyOAMtknkIpCFKa&#10;bSpMMMIQwSj0WZ6WqlWimRARlvMoitMoTEdjlAQ6xYhQt1LVTavdHZTnz7Ek3N/8dDoeJWnqFGxv&#10;FmztHTmlih8lg+H4t37wVq1qnLYnKyuLw0mQZ8J2HInRdDY9Pj7Jcx6E8XAUOE5lNBqPJtOZF3KR&#10;NyrVbnfohflwFlUqzb29o8FwMpx4ulXYPzjcOziYeUG1Vk+TyDJMyzDa3TaXIA2i9aWFMPC4EqZp&#10;jwaTxWajWTKlyAEACwtLMz+O4tTSDcH5ZDqzbQdwxqDBoAhn4SwICAQ3L59DIqnPz//Zj9/9+PGJ&#10;ZhbyPImTbOKFWDPSnEVRKhRM07zd6VBNL5ZKUinLsnKWUo1QiC1ERS68KKQYLy+2HNtAAAmpNMvS&#10;TcPQSZrHlmE2KpWiY+c8BUpRTKIoFkIuLCwghK5du8Jzsfls54MPP3z//QdRkF28eMHQdd3QMcT1&#10;aq1WqY3GE0yNtXPnup0TaujLS3O9XnfmzaajmUbJ7Vs3pVC2bd+8ein1U8mSsqVJITTTXKpVIcsg&#10;AJxzoYDAGtQMKJltYgQUY9KLUgaBa5nXLq0fHBwkoW8i9hvf/erywhz+/R9+gVKM8Jn6QzMM/aww&#10;amhUiixOQt3UIFEsCwFPMJQsy4ECcRxCkcrMj/2RaWjl5rzl1qxSFWmWUGA8HJnFmhT8aGfL8wLf&#10;D1qtOQnl/vHx9Zs3B/3+ZDbzptMwSPp9r9aoHp12z9Qurut2O53Dw8Pz585Vq3Uh1cTzTcfJOHNL&#10;pY2NDcHYlatXGGdCMMdxqEYAAJyrk3an2+ueodmOZWuUzCaTIAyUlECIjbWFRrlQqbe2t/fdomvb&#10;NE49y7KPTwdxnPSGozjhRDfKtZrne2EY8IwHeeaFYalAf/2db9++cX1yupPn7NFerzNKohwgjUIE&#10;lZSFoqsZhlAgjOI4SbOcDQaDLMvyPA+CII5jpSRBCEN1Zu2USo2m40qlZNu6ZeqFQqFWq2ZMEKqd&#10;faZhhkGQsXzmhUIIhHC5XFlaXnIcxzCM2TQYTXrzi4VmY2E2TbzAX1xa0i3zjTfeeL65mWXZubW1&#10;fn9UcJRlIN8Hnu/PV50r55d2t7eFgnNzzdPTY8e2Fxq1472XwWx8+8ZqEoyDROqWXTV0orhp6Iah&#10;QwQYy5TIK45DlMoy5sepgKKo05VGY3lpZb/dW7l6tbW0etgePds+xf/m+7+m6ZQQjDAEQP1Ky4Ug&#10;h2eiCcIlUCzLPS/1vCwKkigkCEuZR74nWAyxRIZNrSJXUCqoFBJKJr6vW2VdN48PD0zLzplERNMM&#10;c3H1/ObmFkU6l/jkuB9HsUb0rd1ts1AkFGsUR2HoFt3zq+cbzdZkMi3XaoViiQO5urZ67tya67q2&#10;aTGeu26BalSIbHFxfjyePn3yXCqlgMqyrFKpOKalaQQTDCAwdbPT6+dZura6/MEHn6yuXVw/t5am&#10;yWDiH530qG7Vm43Qi65tXEYiqhQ0fzbUCGEMMg7dgvX7//ZHB0c7//XP/zZmYDieLc7NUSXzNAmC&#10;sFarabpZLJWznPtByBmHEHlBGATBPxvMgGVbpmlSiHSMMSQSgDTPfT9oNWsISoIhUIBCJSFOGWec&#10;1Wp1jPFoOkmyTHCpUd0tlmczbzKdCCE8z+v2esPR0HXL00lIqWE5dpylBbe4s7MThhGG6Oj4WDd1&#10;wJNGtbx7cGjajqPJSql40BmZpm3blm5oYehRJKMwDMK41izFAesOEwr5uYZDAJSCYwSjONY17Fqa&#10;a1i54KkAOQcFk8xXi5WSi0z70d5BexqOvdgqVjsjD//BD95QSkKIzjjajDGMMcIIUZxw/ONfbr08&#10;HNtAoigACp5ZfJRSQJ7FkRHEhGi2bjlCCMUl4ILLnEVxBoljl452ty3LDuNUtwtCqcFo5Psxpnqc&#10;+mESVGt2sWBkDCopCUE61ebn5h49fNzvD2v1ilKwXGlS3XAcu1mt8jyXQMVhlGW5ZdmlYsE2jL2d&#10;w48/fpiz/5+oN+2RLEvv+85ztrvGjT0i18qszFqzel9myO7ZNVxGHA49oiQaFg0LkGHKgG3Y38Ef&#10;wV/AbwxYJiCYNgQRIgmRQ3LImWZ3V1dVV1V3bblHRMZ613PP6hdRQ78K3Jdxce55tv/z/ymEnVAC&#10;ARzdvuOsIZQopaMottZ9/ezFxWiSlXJjYzPP092dwebWZqOZjMcjBGaxWDTCSIvs42+8wyjcuX7z&#10;vTcPsjRN88LzvJPT6bOXk9F8Pp0XraT5/Y8+DD10enp2+84b1pEgiouylEoba7WxhJD5YmG0xZgi&#10;ZJvNZrOdEAKRxxGAAyiqano1JYCRNQQTj3sAmDAcBXFelNTzeq22s45R3u32giCM4pgxpoxijNV1&#10;vb+/P5/Niqwosurs7FxpvbG9FTfiFy9eGG02NzatMZQQbZwx5PxiagGBs4vFfJHmmAWbg/5iPqMe&#10;tdbKWjbiOC/KF68ulosSA7q1mQwjzyDAnHqMMUb73Raua8BQKZNXEqy7vtmNQ9/z/MLgP/6PfyEM&#10;SVe5H0SDjU3yb/6LjzCl2loEgNeW6BirWstKPvzq4tOX+aJQGz2/3fVZM/RDDxOqrTbWUUIJJUYb&#10;ZBBBWEtljDbIaW2tstM0a/U308V8OpshjK1DyzS9GJ87jGql47gxW6Y+j/NMXFxOyqrCGMIoOjs9&#10;+/4Pvnt0dFMpTQmPOO03A5FnVVrUVXk5PiNg535WMHcAACAASURBVIvVYpWKMn/86MvP7z9wCHc6&#10;yWK+sg53Oh2KodNpGWPrWhJCTk7PqkooZa2Dvb093+enp6e3b9/9xS9+OZ/PnXUEk1rJrKwePTuZ&#10;ZeV0PBbFopZaaKStPTm/LIQIorDbauar9OT84uvTkUYUCAUMi9XSOocAaWNa7bZUcj6frT2E+v1e&#10;kjQoQj5gZJHFsFgsZ9Npp9UOfb8qy6IoZrOZNqbdbmLAaV7UWudp6nleWZXc8xBA0kySZlIUxXK5&#10;2t3dlVLGURx4Xq/X29rcPDl+uZzPkzgZ9jYBQVlWQRAhTLPVQmu1ubUZ+H5V5O1ue7FMfe5zSvKi&#10;WK1SQhgjtJXEmBBtABw0fXS0O+SAhLFlUcR+EPssZJgAXlXyarW0zvUaSTv0HcK94fbxZDGXrhE3&#10;z09PL89PyvSK/C9/+FuMUAxgtLYGOcB1LVWtjdSn56OXF3Mjsu++c9hvJwZhDI5wjhmnvqe0KvMU&#10;rNFCKyFkXUkltdFgwYF++A+fXb/39mKVhlEkRMUZSfOVkBVgAsAIYcqa88tJkctGM2k0m6UQZ+cX&#10;fuD/5Hd/vJhejSejwaDx+//sB9e2msv58mq+Orh148MP7/3aB+/8h//wZ53eIGr4w40Nrd3bb97r&#10;tOOqyKO41Wq3AYxxDgiuqkpqfXFxqZXxgyjNskKIoqq4F375+HF/0K/rerVaaWP9IKJ+5IiHrf32&#10;rx9JqZ6+vGwkHcb9RtKaLVZ5mlmrKafLtCBeYzAceB6tylxba4wGQFEcEUzm83mWZf1+r9fv9Po9&#10;SmjohaZWWpuL0ThLU4+x3a2tVrPZ67U7nVYQ+txjSRxRoNq4WhtR14hghyFpNfMsA4Aoilar1RpK&#10;MRqNlJR3bt8pimI0GnUb0cH2BkaoEYeyyIwUeZpyxhtROJ1OwyCYXV1Za8PQazTi2Wy5SjPrULZM&#10;nbaAHWd4uVxVlehG/n6vHXGqERhlI0pjTilGyNpSCKmRcTb2eb/ZNFoZy7cPb/3y6dcV4VEQtVuN&#10;Ynb6Tz86Iv/tP/1mXVWiqPCazw4IY2CUNKKAYPf0yaM7hxv3jvZY6PMoAYSssUqrqhJgHbZW1UpL&#10;o4yqVV3Xwkgp0rkU2eTV6fattxxAulx6nDpnrBNJq1GUThnIi/L47NXpxWm73SWUWucQghs3Di4v&#10;L796/JWTqizqLBef3b8/ni6zSmaVoAHfu779J//+3796dd7u9OMoSFd5XQuj6x//+Ee9XqOutTZG&#10;iOra3v5kMtXGlFW1WKwcwg6BRQ5hBEDKshJCcM4wxoyysqwBYQIo8tlGEt/Y782X5Uqsh6lokWai&#10;rjEmg0Ev6bQp85pRaI2yRmOMKWOAESC3nkiMxuNWq3Vwff/gcB8hyNJsuLXpKHn58lVRVZTQRhT3&#10;Ox2CMaFAMDSbjTAMKKaUMub708VyvlhM57M1CoMxVpZlu92ezWYA4Bzsbm1g575+9kwqtXdtm5j6&#10;4No2pc6PaEiBW9tpNUVdTcYjjzHkXCUE5ZQQdHD9YDKeMO57nFGMNgb9PMsduLwoA87vXdsKkJMG&#10;ZWXtEbzRbltdx3FjtcoNcr7vGSlbUVyVZVbXnf42iRt/9+jL4/EsCAOP48NB0oOc/He/9xGjFBMC&#10;AIghTCEMfT/0CeeIoEEv+eC9NxtJwzlwRjtlQDurNLYOaSVr6YD6QUw85gBRgjGyTmtRiNVyAX5n&#10;sLmZzufzqyulNGg3nY2+fnF2Pj7J88pj7PD6FkZssVoBxtiit+4cLeaX/+pf/fgnP/r26cnpw6cv&#10;rubp7/3Bv7h5+47H/T/70z//43/3/3hRwn2/Gcec+oEfJs04K9Kf/90/nJyOpJQUA6WUAEvTlDJe&#10;VaUQBQCllChdS6W6nc7aTKeoSlVLUVVZniNnWkl8+9aesu7zh6++PrlcpqmoqryqVkXB/MDnfDZf&#10;jMZXyqj33303zTLu+ZTxTquNnK1FSSkGQmbz2e7mps+8tCjjJHZGz6ez2XyelQXzOHKokyRJ6FEG&#10;hBDP8zijlGAEHFOsnZ2vUi8M4zhmjAECxtjt27d/+ctfZlmmjZXK+KB/8qPvrMo0SpIP3r21s9n7&#10;4tETR8hXz4+5F8yuZkKIWbnqtJNet1WrknJA4Oq6Pj89Y4R1ur3V4uobH7xdV9nVfFUYRSmJHdrv&#10;tUQliiKPfd5pNpSqfc9zxkhtKq0d4F676xCqraM86GwOzheLX3z+cLZKl8tlqxG//cbRt7/7PfLf&#10;/8vvWUAIYz8KCOOe5zsEQIgj4IVBt9vmlFqtnbPOanCgjdHGEErXrrZWGwBrwGEMqqpMJRBYrxHH&#10;kf/q1cnW3s2z4+dW1UVRzWezSlTvffDGs6+eI019j0ixBEQo9yxGRVmky+XWRuO3f/TNz7948sd/&#10;8p+EQjdvvfkXf/6z50+f/eyvfhZGsbFusLGxBmAul4uo4a9Wqagl43w46Dvk6rpKkkaeZkJUQlRb&#10;mxu+5w96/SgKrFV1JZvNZq0UYMcpQchxxsqiWGXFfLE6Pjs9vhiVSklja6WVcVUljbVaG1EVtZTG&#10;mqqqRFXEcWStiaKwqnIpxdG9O51O+9XxaVnKvd1tTpxSuqz0crVCzm1v77z//vue51V5ZrSazqZK&#10;1MZagrHne4QwQjnGoK1DmBbrgRpCGGMpZVmWeZ4j52QtkDOhz4wze/u35tP8xdevHj58HDfbl5NV&#10;ELVXwhE/UkYnjWjQGxweHvzmD78fBVQqZbUFzJJmW1ujtbq2u/vy5Suhtc/8BsCHN69HWFdFGQR8&#10;c6PjlMDIKi0pY1lRAmXdVrssqqwogyhutTu712/+p5/9Xdzd2NnZIdVys9s0xm3s3ST/9g++Rzjj&#10;nrdWHQHG3POcQ0ZrcJYBEOQAAbLGGau11sYCxkIIrQ33vDDwnNaEAMFAKUYYMU4FOEbRs8dP3/zw&#10;u4vp5exqfH4xPhldzFfF/YefORQJqcIoKqsKUGgRMgBBGGVZLir1ySdffvLghXQ0biSyloNB1yPk&#10;9u07xsH4aoqNPtzfoWCrfPX0xVfawGCwyX1WZCulFKUEA/Ta7aLICMWUkNAPqrI6uH4tjgLOfEwI&#10;AoTAMgKAEFjnB35WFNwPHEZR0hSiDrwAOxC6tsggcJ5HCSZxHEdx48aNGx7zPM+va6W13traYcxD&#10;CDDBX339PI5braTx3tt3i7yoKmOMabYSjElRFL7vlVWBPRq1mgBYCrFcLhtxww98Rpkx2gEIqaXW&#10;azsYANxoxMvFotfrKaXzLPMYHL1x++nXzx88+ErXutPuJM32Ksul1sBw0mhQAnv710RRLhbLXq/3&#10;1eOnkR8zFpalSNrN/rAPhMym0+V8wSjH1oV+1PLYO/duNFudwXA7jli7yXQtlKwJYcZYzHkphKmV&#10;RUC45/nBxtbOLM1/9ssvnp+N57Ort9966+bN2+N5mmpG/sc/+AEABkIRZoQCJdgpDc5ZY5yxzjhj&#10;Ua0MpVwba4yzDhljfT8IfI9SbJ0DzoFSaZS1hhBSSyVLoZVdrVaSBLKSlxfjq/lciLoUtdAwW2WU&#10;edub7biRHJ9fSFPHYWy1K/KiqvLd3V3jSICh10DL2elyOvsXP/3JnVsHn372KWASel5eFM9fvTw5&#10;v2DYa8at89MTUWWcelrpXqcfR43zi3PP9znng0Hb2UqWptVs1nVdlEJJmadpIwgoXjsgIAQ4iuMo&#10;CqWSQgqCCTioRY0wHvSH3W4/y4p2M9HaxHE8nc4W00W7270cj/sbG1rboixXaV7XZjpdBL4/XyzS&#10;otzZuXZ1NWkmLYyxscY6q7QYjSYHB4fOoiiKd3Z3hhvDIPA97jmEDMKnF5fno0uPe5xxVWuMCcWw&#10;vTlkyDgrPI/WtcjSTCrt+36arabzaS31fJlOZ0tnnFba4yzLVlJW7XarrmttjVCqzOogjJJWc7Fa&#10;bAyGgHCv0w+C0Oes4VGOTLfbJhTFEfUDj/EIG6SEIIQy5mnn0loQwhGQZrPNvGD78PCv//6TR18/&#10;D9sth3Gn0wfKs6J68ewZ+Z/+m98m63EccrAWRGljnVXWAMbOIUYpcqDqWkuJkWMY+5QQQA5ZbQ0i&#10;RFtHqIcx1lpVZWaMddYJURPCvnr+8t7RG188fLzKVss0E7JeMxIZ4wi5ulbz2cIhV4v62u5O0mgV&#10;+eIP/6vfKZbZbLG8cWv/8Pputxk/f/biy8dP5/Ol7wdJ1KprlabpYNDnnHg8UFJLqRFCjUajKIrp&#10;bJYWRbfV/I3vf+fa1vDx48fLrJquMoexNbosi9ls2mm3Mbw2RMeY9HoDPwjyotDaSKnWJvFrzFIY&#10;hmEYOo0597IiD4KAMjqeTBijvW63LHKt9d7e/r17b4paEkLu3L2TF+WjL58sV+ndu3drKa211piq&#10;qipRtdvtJI5n0ynGxA+CpNkklBgHyrhlmgohAUPg+0pJpaXWWsq6rMpXr04d8KTZSVcF434QBNzz&#10;Za263X4cR4NhX0rBPeZ7fDa9Ipgkcay1UbWJoqZleu9gdzIZEyDWON/jGFyr2WiEfsBwr9VoREHA&#10;WDMOlKwZ5aC0VhIwKap6lReOMGux0hZR3mi3gZG//ORzHDZuH73x1pv3Tk5OlFaL5cLzOPmf//C3&#10;nDG6rp2urbRGqbUalmFipJKVqMrSWoOcxRgwXi/pOoSsRQgzRhlfT6e1UloZa0DWQikDAL4XjC5O&#10;qRd//fJkdDWxDpVCaG0IJsYYhwkGFvAAY3DOSFECds7Z51+/SAtBWHB5OZ9P8yytF4siz0WWlbKs&#10;R+NTpSpKSaOREEzH42m73amqfHM4BAClVFlV0hhRi+OTk08/f2AJy0XlAKRSjNDlcllVtTU6jsJ1&#10;g4dzj3He6/fWVmiBH/p+EMTRWp2YpulwOMQIY+wIdYQBYcw51+t2rm1vX9u71u32OQuePXtx+87d&#10;nd3dMIoIYYRw7nlB6AdBOJvOoihaLBaNOE4aSbfTtdYijBvNpJaS+36llJAybjTbrU4YhaIWWtcI&#10;2VrUr45PlLF+GEmpi7Jsd7rW2iIvEAIAopSkFF8/2GUclqvlfDZXUjXiRitpYkA7uxvW1tPxaHa1&#10;UAIYjeqqtEZZLcsilaLg2PVaURwEdSHigDFGAIB7Xpqn0zzLaoWp54dNwn3qeZbw/Vt3Hj789IvH&#10;D2ZpOhpfrbuGDx4+6A8G7Xab/NFPv42EQFor/doOQohKlpWV2hoDgBljhBJCKeEMKAGGgRDCOOWM&#10;Umqsc85Zq4qyVMpaC0Cw53sIgVaKAvrq+YkfNWeLmailEMIaSxnLy9JYqEohpUTEMUKN0p12omTd&#10;aPRLZdJ8WRUFY56x5psfHu1eG5yevewPO7//0x8srs5W80Vdyflscfv2nfFkTAj0B90szaSUWmlK&#10;2cnp6OXJSV7ns/liOl3M54u6FNa62WxurVOyDoOAMd5stm7cvDlfLAnlcdIIg9AhhCktirzb6Trn&#10;Wknz4uw8iXkYk6QZfvD+N14enxR5HoYhBnxw40bSbI8n063tHW10u9nqtDvg3IMvvri+v9/ptDFA&#10;t9t1zl5cnBNM0lV6enJijEMES6Wk1ggAMDXGrtl+1tm6FlIK51ya5kpppbU2RmvJGLXWcM6SRiPL&#10;ckKwtcbj/OzsdDKeWIOiMCaY9PqDOI7yvMjyDLAOiA798MGDx4vlwhrtjKEYOAGwOgl4EvIkChgw&#10;z2OME+55hNO43TZAmB9yPzAGaWMRcnF/c3dvK8/Tm2+8q2R9eX5+OZ4qJWohpBRlWZD/+rd+3fnU&#10;UaKVUULUosYOOKWIYMoZ9TimhBBCGCOMYkoYY5RxjKlzTitVCVFWldaKEMw97pB1gJTUWmtGaTNJ&#10;nj550Wj2z86vhKjW/nq1VK1uS8kakNva2cyL0mhtjGk0Yofs2dlZUZSDfhcAyry2xn317OXV1aLR&#10;aHiM3L538+j6cH555rxkuDm8/9knWbo8uvdGt7dxen5OPX798Pp8vjw9Pd/ZHv7kxz8kph5dXgmp&#10;a6myVbpehXYO1bXoDzb8IGwkSRQ1nj178fL4xWy+QBiytOA0iONoZ2ubEnJwcNBtNd977+3Ly6vP&#10;Pv2yrCrOvN3dXe75rWY7SzNC6XwxGw4HtRB1JbZ3tsPQT9PV5cXFxsbG/v7+/fv3kyS5d3Tv+v7+&#10;3t7+1dVVu9NuJA0h6rKqfO7nec4Y4x7XSkkphRDGmMVipbV21lprEIAQQmst67osC62V1opRWhSF&#10;lMoahzCRShlngzgoi4J7oahVGMdfPPry5cvzwA/rMp8txulykS9SkVex73eSJCA4CUMt67gRBaEf&#10;N6LpbK6Mw5i3Wu1Ot9dstb0g3NzZ293b+fQXfzmtYFa61XxRVUV3Y+Pe0dH1vWtlURweHJCPhoNm&#10;swHGmLywyHHOvcAjnBFKMcaEUcaYxzkmBDA45Iwxxhgpa6WUe42kYADOOaukQghZYzFgZ21dVVVZ&#10;UITHk7lCbLFcKmUcAoxJ3Gh0O53lYuGsu33rlnOIB/7L41eDwbCWMl+tDq4PwckiF4DZyeU0iJv/&#10;9o/+6OTVy//j//y/x5cXQMhnT06brVYz4pwgh2BjsNFqtyhjk+l0dDESddVohN1Oa9jtP3t+YhAY&#10;o5F7ze1CANzz/TAYDjfuf37/8ZMny9VKKkkwU1IQAt1212ntrE3TdDK9KvLixavT0XgGhHke293d&#10;vXv37nvvvXd4cIsy9uSrJ3EcJ0lCMGkmSRAExphup+cQdDodY7Tv+0qpne09Wavt7U2HbNKIrdb7&#10;e3vj0Uhrc3x8PJ1Oi6IoS2GM0VrXos6yfF35O+usNcg55JwxRilljEEI1aK21rZaLWttVQuLTBJH&#10;3WbCCI0CDzk3GU1PL6bNpDnstgfdThz7AaMEISN1VRTL2dTp+tr2ZhDy9RWwXK7SrPC8yDpkLUrz&#10;wmFKPX9j97AT0dlqJXnirNvc2Lx1+65U5suHD7U229s7s9mc7LXi0dnZ1uYgGXSiOMKcWYIxYx7n&#10;nu8DxtYarbXSas3hdsgih5BDGLCxzqxntAisQcYgY0CKuhaiLgUgjBH4DJ9enNMwmi1zYwxyWGub&#10;F8XVeAYOq1qNxpetdgsIbnc64/HESEUwRBH8/u//TpZXZSWYR+M4+LM//4uzywmnwVWuXl1lolTa&#10;uPfefAOcHU2mFKuL01Ot7PRqzrg3m0+1ls+ev3r45MUqF1prQA4QYIwRQg4hDDhuJGtMpxB1kjR7&#10;g94bR2/XIv/pT3+ErM5WhRBCasV9b3NjYKxrtluYICXld779nbtHR4eHNz779AvKme/zr77+emd7&#10;Z9Dvv3r58uL83Bgbx3G6SqfTq0/+4dNnz54dXN+LgkZZli9fPm+14yROGo1EK51neV3LnZ2dIAiE&#10;EItlOhlPlstlWVVr7uJadooRAAJAa1dr87rCRMgYUwtBMDZGOym3en1sLLGuLgtdy9loLqXe2hx4&#10;HkMOhx4PfW+j197a6PV67STiW/12Mw79wCcEG2urSjiEMaatdneZ5g6I1CZstje3dx9++TDo7Tz7&#10;8kG1Wh6fXUzmC+QQATSaTE+OT5Sx5Nsff3uyWN2//wApt7m56fls3X0xplJSWmXWrBsEgF8fF6eU&#10;1tpRQq1x9euMx0mplXZy7bnsEABoKYuqIhj8IDw/n0IQVkKs0W7GAoCjFAMYq+vpdFqWZVUKKSTG&#10;BFnA2Hv69OUqK+fznABdLVcIIIxjxokzrqrqbr8nlTg+OZHa+LH/xaOvxlfz2WxRi1rquq5rra3S&#10;Ni9K6yxCCMGaweIAA8GkmcSyLilhQtS9Xh9h4Ny/Go+iIDRKji9P9/Y6B9d3jXFS2tCPqrLstFv9&#10;XrfVbLWbrcPDw06n/fXzZ3/9Vz+bzeZRGN48vK5kvbk5XCzm5xfnjFKPs1cvj6/tHzLOKFKT8Vmz&#10;mcRRtFzMLUJSqVfHr+JGw1nLOY/jOAyjVqsdBJ7SuixLwBgDYIQAMGBM1iMdQGgN8kWAHQLnnLVG&#10;a2RREgS9ZmIdIKcpIdqY8XRMA9ZKGh5BPkUAKAp8RrDPadIM+53OsNPjlHucU0wwI5dXk+OXx3Up&#10;K6FOrqae58dB2BtuFyp/fnFRSXN0a984d7WcIwzj0ajbijXwMlv6cUSG+/uzVTpbZtNFhZnXiRug&#10;pVK1sw4BthgQxpQQKaXW2q7DGKbWukpKaTRgioFozZwjlBBrpDPKKqeFVrICDAQQpXSZLhzmtbGF&#10;LBFo5DCAA+zAOWeMsU7UtdJG1qrVasm6/vGPf/Pjb76VziaTqwVmzAs8TPEqz+aLxc1bt6qyyPOs&#10;2Y49xsuizMuSM66NBUr7wwFCVogqigJjDKHMWrvm+cKvEHrNpIHA3Lp9uFwuhaziRhhwiq3hlCJQ&#10;xoqPv/Wt63vXlqvsy6dfn5xe5EXmrG02WoEX93obUukvvnigtJkuZo8ePWjEwebGoKrE7u7uarVK&#10;kubB4eFiMfc97/T07O7R3c2twQ+//+0sv7x//7M0F8ONa86ZsizXZiNK6XXNiDFGzllr6rrKs5Q4&#10;jBEAwK/I06//AEaAERDA8P+HaMCA+u0kaYSMEkIwIaC0xhgLKRaLWZZmUimKceBxcK6ZNDDYZiNW&#10;UnR7nVW2Ipj6YUNZ5ICGUXxycbGcz8tVLrXubw1//jd/dXn20priN//Jdz/95B9OT87my3xj5/pg&#10;OAyjqF6OVJURBwhh0mj3hINPv3isquyNo+va1cQPMGHIIa20lDWhlFGqtFHGGYsQAmAYEcCIOIsR&#10;dsZpWZdWK6NqWWlnHIA2yBilkZVhQMZnY4s9pZ2pJXIIEMIY4dcOCcgB1LU01gpRA6AvH391NRl3&#10;O8npaFIKvcrSxSqN4wYhZD6faSWdlWEcXr+2d/zqOIwad27fvpxMgLLz0WUcRmVZOoeEqJXW6xeN&#10;EMK/mjMkScv3fCnVapUPNga7u5uiLK7v7spa/PA3viVU+ennjz77xaPpNGXc7/V7UqtaVo2Qt5p+&#10;EPOiKCjlxronXz9Zrea/9Rvf//CD9yuhptPpuvsqRP3w4cOT4+Otrc2iLLSW25u9bJFtDPcRZsSj&#10;L58/t8ZsbGw8evSIUtZoNOq6ppQaJbWSo8tzWdfEYfw6lAF26yOEECC8hn46eH2zEoIQYgSu7255&#10;DKw1GIPWmvsepWzY6fSa7dD3wUGZpVfjEbZOlAVn2PdYt9MWdaW0isJGVgpEuTHAPK/Z67R7PUfp&#10;vXfeffT4weryrOPDdz967+b1w1df3pfLmaqqrMiWi7lU4s7BNsY+efvo3u7urgO4ms8x0NFoEnre&#10;zvaGw8gZx4jHPC6drZUyCBHKAVNYc5C1wQj/Kt2uq7JUtbbaSWG0qaUutDHOkKLIwa2Xadwq0wZR&#10;IStjjMcQY0QaA4AtQtY66ywCp42ppRRSMuZfXs7LWuVCEIJ7rebBzlZapIR4nPPda5vprHj85Vde&#10;EGHKLsYXxjhR1oxwa4yoBKVEKwkIvSatIoecowj7gR+EUeBRTp3nhQ7z5Xwc8uj07MJo9/VXrxBm&#10;URz9s3/+026v88UXD5vNViXExrD1G//k448//qDdaaoa+TzwPfbw4eMwjERdt1qd6dWs224bbZaL&#10;RV3LsiyzPFfGEEIAoePjs057UBkNehVw1mp0rm3vzKZXSkmD4OXLl5eX50WRl0VRSzm5mjoEFoPD&#10;DvD6+ll/CYARWj9iAEIIwQDIAbKdZtLrtDEAQhYjyjl3RhNwnFGKoRkFnWbUaTf2ru1wRp21ohKd&#10;VjuOwqLIGfEazZZBaLVaUcqDMFRSOuQOb97xw6TS5pvf/vgnP/3dXq+jJLp5+9b7H767NWzt9uPF&#10;1YQHSWf7oKoV2dvdrapyMhkTgpW1vYP90eUlLdXh9X2HkHJGGhWEgR8EmBAAbI0DAGut1pVRQktt&#10;jJNKIQRSyqqoMABgRCgmGGOLPMYtdsbZVjOaL1KMOcaYgQ49Yo3VxlljEIAxFq0NOJxDAMa41TJd&#10;rtJaqiCKiyIv8+L8/KKsKimNqCrr9Gwy557vhT5QnK4yKZU1Wiop69o5p7T8Rx7vawAjQshYBxA3&#10;Gv1uZ3d7e3I1S5rxT378w2F/MFssgHHueVlWWsTGV8unz59vbA26/fZyuvretz7+27/+69Pjizwz&#10;RWWjVme2nIuq2hgOut3e+dlFnmX7+/taqelsZqxLswxjvDEctlqtZjPRxmqjZrPi7RvXfu3d/fuP&#10;vhJSZUXV7fU2t7a3NjaNUoHH8zRbzGbOaITc67MCAM5hAIccIAcYYXBrNQYGRMARjCiBrWHP5wzA&#10;MUowIXmeaqU45w4BZxQjxyhuJTEg1ErijWG/1203k9jjVAjRHw6Lsnr+7Bk4aASBc9qP4v7O9f1r&#10;O0/v/90XT55+8+OPk4gbKTAmjGKP8+2dvRuHt1dXl59+9qBSGIhHPnz//ZOTk5u3bvb6PY3QdJn1&#10;OhuT8VXA3GBjQJijDANgQohzzjmktRFCSCmdNloao2xdyUpUxlqCie/5HmcYsHPWOmWUXtOMkUNF&#10;lnkEZtNp0mi0IkyQldpqi/Da+sdat6aL2vWYAsBh5EAZkxWZMUZpqy0Ko4RgLGqxWCyN0cyjeVXU&#10;skYG6roG7AAQoH9kOr+mia0zCAwYI+A+x4RgB6KswzieXY2/+60P/vQ//llWCGncbHyxM+hKqfNC&#10;tJtto1VVFhdn0+fPXzQ77esHt4u8DCK/LJbGyo2NDWOsx33nXLvdms1mWZYJKZnn9fv9SlSr1VJr&#10;XVXl8fHxcrlod7q9mJVZOlpkhHtFWUltOaHIWV3LQa/b6/aaSStdrbTUsL54ADvrADACAIQpxhQD&#10;wYCsJRgoRgQjzsnO1oBRYIQ64xxys9lsPJ4sFqtKVM5ainHSaDCMPUZ9Dzur/NCzVjtjm81WrVRZ&#10;lEZr5NB0clnlabPXv3P3rc8//9T5XGH6jQ8+JEhSbBCgNcFivW02HLbH569mZy+4zIjHSKfT3t3d&#10;XSyXBFOO6HKZXUyvyuUk9NnO1pAzRoAoTa4L1gAAIABJREFUKaVUWiljrFLSGquVk7Wpa+X5PIxD&#10;Quk6iDurEEJS1kor7nNjjMgLUVZSSgrW99lqtTzY3sLIZoXQBiNA1jljX2eQ8NoJ6PVpcM4BAmcd&#10;AmSsk0UlqlIpZRE452QtrTbOWKUswNrc7LUDDMHgrMOYri2FAV5nqVEcGatFJWStGo0oDn2nzfnZ&#10;iPPg4vKy0/DfuHNztlgR5mVpOp/N01XuR7F2ttludwfDra3uD7/7LrLVg/uPwiDp9fqUen4QhmE4&#10;X8wBw8bmhh/4VVl0u53VcqmVzLKsFkIIoXVNGR1Pq6TdEkJcXI6NRU5rTqnRyvO4KEpnzMX4UmlN&#10;HCIYYwQEY0AWOYcxrDcVMCCy3vlCjjLcbbfaSQIYhBAepRrhk5Ozne3d7c1Nj7O6KrPVqiwyWZZr&#10;TaPve0Ypn/MwCGshpFQYcL/Xizxvo9cfbl87vPPG08ePxlfjDFESNo+Pzxuhn0SMvE73rXPWOMUY&#10;u3frcG+z9d69A7K3u40QGo1GhFDG+Hwxf+OtN7VFWVE5o5th2Go0ZC1qIcy6g6S1tdYYSykJ4yCM&#10;Am21UsoY7aw11jotjVKAECVMK1kVZZHnUtbOKIwQAQLOIYuiKMjLWmrrEFrvg1qL6HoiatxaxvGP&#10;KxbIIYQQxkDdGq0NCAHBFBymwBimDhwgBA4IJmsGNbIOIbCvswpHEF4fI4dsv9/b3BxGkRf6weHh&#10;/tn5RRBGh4cHaZYGPvOjuDZYSJnl+fHJaa/fI4QkSQM5tLW52e/1xpcnj796uSiR7zccwpWoiqJ4&#10;/uL518+eDTeGnU67FuLFi+cbG8PQ9/I8C4MgTVdFkd84PMTUe/Ls2e7uVrvVfvDg4fNnz/rd7vnZ&#10;medTUQuPs3Qxz7MUMMLOYowQss4aioFioAQIRhgwIQQ5hxGilFBKrm/vECBSKcYoBjSZrspS7F/b&#10;DjhtxmG/09neHMahHwdekedFkedZsbWx1Ww0kbVSSkpYM2kKIRgGEsQ3P/jo4YN/EPnZfHmhpZmO&#10;81fHo5NXLz58502GqXXGGAPOMQCfB2EcbV/bG25vkzj0lVKe543H48PDG7dv33716pUDfOPonePT&#10;iyLNtwY9QgyC1zUkYzwIAo97CCOttZD1WsjmjAVrsDXrfoZWKs8yWQmtVa2ktRaMVdoiAJ/RVZop&#10;AOqHWmljFHJOa0XW/RAEGDDBQDAYaxCAA2SRW1cogAng195l2CHnLGCwzlHATtv1a8cYMAJwCANY&#10;jCjGYNy62EHItdutOPQ6rVipaj5b+lF0ORkbh5ZpFkZhVVRZUSHO/cC/vLgkhHDOwzAKw2AyGRtj&#10;vnr8vK4hK8V4dLm9tZ0XmRDVs2dfX1xccE7jOG7E0cMHD6IwjKNotVp6Hvc8HgR+u92+vLycTqeE&#10;wOVodHZ+jhBIUWkpx5NLKeu6rmRdraYzipAzGiFrjWaUcEatNQSDzzgBhDEiAM5ajzPk7ObGoBEG&#10;yBpkDSdUGXt+Pup22s04DH0ecOoxzAiKI78Rx91epz/oDjeGzbhVC1GLOgxDrXVRFEEQhI3k1ltv&#10;P37+tNNid+/c2d65fnB9T1dXYWA2e/EH7xxJLR6/GB2PFmHU8ImzazspjDAB8ru/86PBYHB+fvHe&#10;e+/3ev3Ly8uLi/Nr13bHo9F0lU4WyzBk2/2YEOKFIeW+Q6CkdNaJWkqtjDGUUsaYNaYui7ospJC1&#10;qJWUUtRK1sYYTDGhFGunHbHOSVEai2ZZEUSNOI5EVWilEAJAgF9jmgm85to7i5xd7zWh9fGxCBsM&#10;DoMFsIQgB9Y6sy6P1/LqdRqHnAMMBowzhiAEbt2DcYSSZtLIV1eEoDQXxkElZdRIrqYz7JystQUi&#10;nS3yQghxdHTU7XZ9PxgMBvPZFCET+F6eloO2/1s/eLffbE5Go2cvXzkE+3v7CDkhqvuf3Y+CoBFH&#10;sha+H1RCeB73PE/UdavZDPygrhVgcNbJumIEt9ttAFeWOQGwVc0AG2OUVgRsFAQEgzIaABghPqXg&#10;HKFYK+X7HrK6EYebG0NOCKPEI9Rqm1VVLVWn3ey2mpHvMYwIOIoh8LjveYHvJ0kcx7HPw1WahkHQ&#10;bDbPzs7yLC1FfePum/c/+2VCxTc++sjr9uPugPvtO3fvvXXv3r3bdzwaTGfp//q//e8vp+LR0xc3&#10;ru8moYesWbcYyP613dlsvlrlWhspxXK5kLJWSj79+snGYDCZLapSNX3c6Q1+8cXZn/7NA+NUO+JK&#10;IqDY8xglWMtaiLoqhRLKSFtJJY2SRgMDB4C0tcpIqSspi7LMi6pWziHEmbdYLBtxEicNY6QzAA4z&#10;QsFZ5wzG6yPlKAZwBlmHEVBqCcYEAUaIEQzgAIAgCo4ABgeIUGqs1Ua/dsKgFCPkLEII3K+uOmNd&#10;o5288+a9d47ufvn4a8Z5tsw5D7MslUpvbu+cXJyfnJw6aweDwc2bN5VShOAql75HP3j/7t1bB7/4&#10;5LPv/+B7rcR79vTJF/efWGspw8fHZ7KuF4tVEIRXk9P9/UGrEV1cjLq9nrH67OyEUijLAoBQwo5u&#10;3aKYMI83O5351aIQJTK6FYTYOs4ZIMQpZUBAI6UtwoSA8xjBxDnnrHYe58bogNPdzaHPmMc9VStn&#10;LeP8+Pxye2e33Yojj67bMednZ2BtHPjtOBn0+1EYOmOvJpNGnCBwhKIwiq/tXXv/o289+vI+A/HN&#10;j77Fvcho+3/9yZ/ffzE9vUoR4/1hX5TL6dXob/7zX+Z5JZWOKN7b7hACjHrIYRIGfD6f9/v9nZ1t&#10;z+Or1QoA1jKudqezXCzT1YphK2r0dw/Onr88+bW3bvW7bUKJ1EJKpaTSylnjtDJpmtZSIYStc845&#10;o421yBkryqqqa+cMIQQhg7HDxGFwnOLxZExo2Gp1lJZ1LdacEkoxRggDpus00jm0DnMErUPV6wAH&#10;gBFy1gFy7nUa5TAG7lNrDWPUujVT5XXhtr7qLKBaiv6gMxpfTWaLMGwkSXtyNSvLwvc4cm48HvuB&#10;PxwMkHOD/qAsikpU2zs7sq5evXh5cXJ2dn71t7/45OHjr86v5oc37ly/tivKLBMiTppJIwoCWhvF&#10;WPD550+MQavlotNuBb7X6/SzrBwMB7Wq67IgFCPAnh+IohpuDHc2N7aHQ+yMM9oaLWsBRq+prVpL&#10;SvB6WwIDJpg4pylBg35vOOhTSpSShADzvJOLyXSeUoI3Bh1OEEFACeYU6qKo8wwDSFlXtXKYYCDt&#10;MHLOZGXWG2xsHd79+d/+ZTfh3/zWRzQILCXz2exv/uovF/P5z/7zX/39L37e73VajShk0PSoXE1t&#10;MX37zt6NGweAibEOISA//p3flFIqpc7Pz58/f8YY01ovlstGswWY9Hr9qhayXhz0W3W22t9pv3ln&#10;C1MwxmBwRhutbLoq8ryoKmERQhgjhyghSiqttVYaLFq30KQ0Uqq1QMAa64zzGcMIFnmJEOu2+0KU&#10;CJxzBpBDxlFMMADBGFOCLAJAlGBKCAbAgDAgjAkgRAgAssq69aiJUMAEKCXGaues0fZX3aPXPxa5&#10;nWtb55cXyyy3CL73nY+DMMiLHBNXZhkg1O60jdZJnIhKTKfT+WxmkVutFleTSRQmQulZmg4HnSgK&#10;EPeQQ5fn49F4opEp8tX/8K//eUjR1SxPF1m32S6LQpQlIPf0yZPFco6RubW/4zlTiso6hAkrCrGc&#10;z/3QbzcbSRgmYZAul7UQBFDgUUfBIYuRwxgC7juNMGAARzD0up3trQ2jpbWGEMwIW6TV5XRhjERW&#10;t5tx5DNOKKV4e2NItQootU7Pl9ne4WGtLSAUOSelhDjZu3nr/i//utsKj47uMo/7fuAcdloGUDO5&#10;jJ0qLbyarh6/PLta5ffevvfhB28c3dzb39/n3EcOEaAEMzKbzihllPNmq725tbVYrqq6XqUZIWRz&#10;a8sYHUUJ582Lad7e2N7b393dGYKxsqpWy7QsqjwrjLFa6/UsxxjjAIy21jhiiVQqz0WeiyIXCMzr&#10;qss60M5Za4wBbH2ClvNSAR1ubui6NlojhIyxjDLGGcZIa4sJdc5yRrEz690BAEfXLEvnkHMOKCBE&#10;EHjUAwBkARwgBwhRtzY1A7TuB4B1aVr4QSSVaibt8egqiuLRZLJK02+8ffDx+3cmFxeD7etJ0vQ9&#10;r6pKhNze3m5VCWscAJnP5+ejy/feeuObbx+li2WtcG1Uni9Vba5v9ZPA/vxvP7+apNev7/i+vZqN&#10;jDHT+cwilOdluliMTk8agX82mvlhgwDhjJVlFnDSazVjn08no1W6MtYQQqxzQiqprLXgEW60cWAJ&#10;RlbL/qDX63U4o8g5KTVnXi3UZDrNygycCbxAVuVGv+MRaDfbHiZOK1WLpDugzUaYNMu8bCXRKkt3&#10;b90jYfPP/t9/12Tq4Naen0SEgDJGa8Mp39raaHWaW9tbP//7+5NpcXU1f/nky2YAbxzd7Xb7nh8b&#10;cITStZ0cef/991artCxLSmlVVX4QNJstQgilNEtTBEApzbKikHJVFC8urp6fjGLOZZlpqa2D9Tzs&#10;tZhESuccQtg5p2pZ5HkpMoSs5zGEDELWOYsx5owTAOucBQdAwIHnwyrNsrzaGA4oJQg5Athas8by&#10;ASbKGAfOo5SvBwCAKCGMUmctRohg4gjBzlEMGBAmmFECzlljKePIWkAOufUUygEGBAQh1O+1tTHj&#10;q3lVq6TZbCQt3w+KvDw/Hy0WWSNM5tMJo0AJTtPM931r3Wg8Prp3ZJHOlvPf+MHH29ean3/xRBss&#10;a1GVVZqVZ5eLIB5eji6n06uiko1GEgShqKUXhsg6TCjx4+enI+r5p2dnl6PLydWkrLIkDCPulVl6&#10;/OqVMaaqKmONVEZbq4ymlPmMEwrr5nWz0djd3UbIcka11r4fEEwW83Q0mjiEIi/0KFk7DQ37HWec&#10;RTZqNQ7u3LSIRI04W047cYAxXLt55JB79eTzVoN4nJT5bLm80spwRigBAKSN0qoOo0itrli92Gqy&#10;924Mf/3XvhGFMSEMXkcDIIQQgsm7775DCNne3gaAs7Oz/f39zc3Ng4ODVqu1XC6TJDk9PW13Oqt0&#10;KaUYjUbM2ZiiYbeDHHII1t8oQs5as25zG2HqSigjKcOEEM5YVRXGKADwfd9aq7Rybm2Zuw5WGION&#10;Qk8ruUrTMIqiMMQARmnnLACilGlrARBBiOLXYnxMCAXAGAA5gkEjh6zhFLP1gBs5jzNrLSEUgbPW&#10;EAR47UtNsMOAjPq9H/221LpWUspa1rWpZa3Rs1fnG9u77W4nTedHb+x96zvvL1fzx0+eIQRFXty8&#10;dbsS1WpxRbH59JP7Xz64EBpmixlj2PPj3Wu9f/lf/uann33GMbu22ceEFlXtnHMOG+u01qs0UxYh&#10;6gUBXy6XhJJKVNJIW5TpZDqbXSkl15I0Z5HWzjqHCXbOYISsNYzTQa+7s7UV+HytE2ScE0ytdZPx&#10;hDLSabUOtneubW9sbw6SOMQYcUb9IEAEr7OJNF01m02h1O27b0yn4+cvX5AwvljVx1fl3sHh1nAQ&#10;N5qYUkIJ8z0hSmMkBXLj8ODO0e2jo6M33n43aXUoZWudCgYMCGGErDak02lzzofDIQAIIba2tjjn&#10;k8mk+P+IepMm2bLsOm83p7mdN+ER8eL1L/usrA5VUAGSQAGkQAxkMtNAf1NzmUkDUhJoJAVKLBSq&#10;QSWyMiszX74+Og93v905Z++tgSeoqY/czK+fu89e31qr71X12bNnH3/ySUppGsd5Gs4q/ps//eyj&#10;xxcp5SllpqN7VtI8HUfhNKWSiqkgWdGcRpWiMbhja4mKqqhISTkfz7kjlUUQQLPJDOjf3t4Y0Pnp&#10;aXCUcxI1QlQwUSUFj+S8AyRAU9EjLWGqzI4RHRMAhBhiCKUU59wRkECwI0Z4PJQUBE1ev3gZQpzT&#10;fHN9/bMf/+j9Z0+//PKPJ5vN7tD3w1CEb+52v/7d569eXo9zund+D9SuLq92+/3ppvuf/se/qSM/&#10;f/lNQuiHUUu5ub765IOPp0N69fxyc7Io8/7Q9ynb4TA450oufT8E7x3R6frk8urSe2cmdV2haMMO&#10;TRGtqoKpIiIxI7KomGnw3kQAQUXee/Ze9D6XmQkQwBREzft4ull3i/ri/r11164WdRND1zZNU8cQ&#10;mYiBI/uqiYAs6D/90c9/+9vf3N7d/NOr69+82N1mJ9XpVOB0s+naOjat8wHQsXN5mkmBvWvbbrVe&#10;4/EQQmMGAFABM8s5mwoTgnOuqqovv/yyruuvv/56u92O4zhN0+3t7TiOhFSk7Pvdzbt30fTDh+eb&#10;RUVEBpBTyiIKiCA55TQXUzBQQ1UVQqp9baZzmo6S65ymIhJjJP6+ZUyKHIZxzkmMABBNAd317rDd&#10;HZqmPd2colqaJyXMah798blDRnQM/0wzEhMAlVzYeSJ0jhEBiUVVpUgpTMT0PW+BoAgGSOOY01RE&#10;oVssv3vxKonEGNOcvGMpQlAePnkaYnv97vrR48ci+ubdZRbbrNY+cBr3J1396vXlydkjRxzZd3Xz&#10;7t3Vbj+knJPMP/75T25u+2FMPsS6aUSKZ/bOxVDdXt/mksGEQcs0NsymKiZEpLnEEAlpmtKcZ1Ot&#10;q8rUmEDViOj66hoBu7Ztqqii85y+/fbFycmpHndLzrV17QM1MTgDQDMAcn439P2cROn9jz5q2ubv&#10;//7/MZXfv3i7zzT0Q5nHqq6u7nbLZXexaaMLDIyKZFhydo6QHKA/vlg8HGdRVDURIyLnGAj4ww/e&#10;b5qm7/v1eu2cCyGcn5+///7733zzzf3794no888/v7m+8VUoZUZm8mG1WvJxlwo4pzyOU8pytB0V&#10;laJ6RKyYj65tSLkM/QioIQRAKKWI6NHQo2aGKGpFJJuBQTComnAY55u7acp6/94ZMxbRNBc0JDTn&#10;GBGPT4ocSQwiQ0YANWMiQmBiRAAz59gxE8KxWpkImRgM0VgNUipIGIMvpjfb25KFEL3naTr8+Acf&#10;Pf/uxdt311UMP/3RZ5eXlyenp3VdO+R7F/e//frl5bvtfj8QunmY0jQZwmq1OvSHaZ5iDF988eU4&#10;TnXXppL6oU85nZ2d5pxv77aA4BzneTqyixVR9N4zmRYVKLnMKXsfRIUQ0aByzjFF773jKsbhcMjz&#10;fHqyGYb51as3yFRVVYhxs1p3ITTRG2oeRstlHvrDzfW7V28J3Dikn//Zf/uPn//u1euvY8DLy8u3&#10;L59/8PheSmNxdU3lws0f3mtPT5d5Gqd+Px32aTiIZHDA3h2NvKoGKkklgxAlBAYwRCMGvn9xr+97&#10;JCqljONY1/XhcPjDH/7wk5/8pOu6eZ4O+wMSPXj04Aef/eCbF28OmbZ3uwfn51O/H/qB2HkfAEgN&#10;pmkqkgUAjrqP2DyMc0qOnPORHOQicMTTRI6ifslZshAgGjpiIxYHAbSJ/pDSILLb361Xy+VibQqq&#10;BqbBBzRwSBT8Ebn55xUSeu+JkAmI2Dl3DI8TKarimPE4jakyg4EgoYJMw9S23ZQTh7BZnxz2u1wm&#10;tfzBs4eff/7l+cWjlMbb6+uxv2Od24i3u7sXr17FWO8P45RzFcP19c39+/dDiNM05VyYcd/3aqgA&#10;U5r7cVosV03b3m1v52lEQ1NlIsnFSiEAh2YqaIJgREBkxJDmGYnqUAV2ZialOHYqGr0zSaY29uPb&#10;t5ffb9MCm6HOqb+9Odzd3l1dz/t+GsfFetmer+49efLo6Xtdt/jH3/8KdWoDBMyU9i6NTaDTdXVa&#10;w/vni/fvLZ+dr4bb6+Fwm3JvqD4675wjOpLOqqZqv/nij7/8/FuKi0UMwbsYg/eOmfijp0/atjk/&#10;Pb26uhLV7Xa72+1KKaplt7t7/vy5mnSL9uH9B5fvrrSUu/1Qd5uW4WzVsQ9pTFAk56KqIXim4/sK&#10;cyljTkbA3ploSXMpBQHnKaWcZ5GcC6gROe9cZKK6vlX3/Gbsx5IFpmLOsScaZ9kf5pL1dHPWNFHz&#10;hKCMLOU4NCgzMRMHR4QqysTHSxyoIuKck33PYhuSMZonPM4fAEfpF/f7Ps1Fkt5tt8vlQlXquvr1&#10;r/8pVu3Jyfp2e0eIJc0//5OfzEO/vbtj45Jz1fgQ3HvvPx2G/Z/94ucnJ6vPv/n69Gz940+evbu8&#10;zOBWm5Xk5JxPaZ7GIRVNuRCxmc3zTCr++68EhHBcThBo8D5NuY61I5KS6hgQzIdACETmwJq6BqQs&#10;5qsKAENTXR7uxmGYh4NZ8YQAwmZVjJuHDx5/8Gm7vPf5F3/Y7i4L4W4cll190sa7q6uqCgTy6N7p&#10;+bp9eLE5OV2GuomxzUWrWFdV+Of/HRJ5cgHYaZLf/+63/+vf/sO3N3q9PXz47EFVV4CASO6nP/uT&#10;f/j1r8XsMPSr1UmM0TnHTO/evXXOnZycPHjw4Isvvvjd7343z/M0TmnKtw53bZ5XXk0NTBHZk4F5&#10;55FI0jRPkwE45zRrTtkdMTfJIkKEjtkjGnJVVYCYcrntx22h7/ZlP3Fk13F1vduv3PzBWTtBvOtL&#10;kr4fxkVT3b94oCq3t1vnXTFxDKLqvC9qVQhgKKIcAhIBFkn5nzEpYyaVo8SvRgQGRFREjI6REJrm&#10;yVCurizGZn93qJvlBx999IevvhqnyYWTxdn9/+M//rJr6hhqEztZt/24ffjw6d32duiH7W6fUg6o&#10;/9UPPxZJYlrXbb8fhn5mdiklRCTnVKxbLyXlfr9DE0RzAARKgI7ouFxlpCrGI6rfNnVJcwyhFCWE&#10;4D2CSk6L5WqaMyBWTTcO46lrDcChOsfouHIUvD97+KC7d/bHF6/evf2ayY9ztZO06dpu0Wk5CJgj&#10;JoDpbnfx9DExIjsXYvChXbfb7fU4z8EwRue8JzpWCggHIxn17t3rr/7p9gX/5IOTH3/2MROUUvgv&#10;/7u/2PWHd9dXSPRnv/jz169f73Y7AMw5DcOwWCw+/fRT78PXX39tZo7dZrGwcfvjDx/dWy/R0BBc&#10;8OTQeT70QylmqkT8PW9ooiJ5mh0zOXOOiOn4eytCMe2HMc8zhHCT/WDVfhiqZrEfprHM3lsI8Wa0&#10;HnDIM6CWPI+HngBPTzd1HaRMekRMgIPzhAxIR2Qwl+xDOCIBR4ujihCiYyYDVUMix6xq/z8biaBW&#10;ckklJ8dEzr959265XojmpmoAcJoTez+VzC4M4/A3f/1X//pf/gsD+OUvfx2qBkDmcd4P4z99+cfd&#10;YUTi7dWtioqqiJpBVdWlyDRM/aHHkpjAOagcV945QgI7BkIS0NG/haBNFR0BIQbmyrs6ujoGQji+&#10;x09Wy/7Qh6oaDxMjmhUiCNFfPHj6wac/fP761a9+/ffAxjJPwx493F/zkxXXMl29fo0KkouoFC0A&#10;en5x4asaHAMhubBYnTMHH+KxLdMAGcETIOvp2fl82Ja71w/X7l/95S+CszTuLU/86WefFClffPGF&#10;JyZAyenm+moaxo8+/vjx40fn5+dPHj/27MDs9Oys6zqDcnrvnKfD+w/PlUkJcxKRrKreOyRgICQ4&#10;MtrOBFWqGI7U3HHsTSmPc0kqRYFdOELpvcAulZym2rujFmfkDgnnguwj+li3TZ4OalaSHvY7xXJ6&#10;tnEuzFNCQyQGACQEsCP2nqXYkYI/skp81OlQTZ13RKQmCooGRxALDAkYFUQVGbPa0V8wjdPu9nZ/&#10;d8dEy0XXVnV/2NdV9eb1m+9efPf26vYw59vd7ur2hrz/9uWrMWfnq7vtnXN8bIj3zldV1e8PkrJK&#10;cQQVa/QcGSsmNKyDDw69IybnnEOD4D0zVtEjKFjxhAjqiaTkOjoCtFxyKoIw56xg3oFjurh//9NP&#10;f7Qdpn/7f/7tyzfvhgJvt7uKdFVTFbX1CDq/fvV2dzuazMG5uqraqmazaR7qpvXs66biUFXVSdNu&#10;0LNpOdYCm6maoXehaT7+8Nknz+796Q/fr4IgFO9CE1r+4MP3VfXsZHPY7V+8+O7u7g4APvvhZ2qQ&#10;0jwMAxEddjsDaNt2mFLdtP/05dfR8mfP7k8pyZEUQ2OmnHPOaZ6TioApGThiUMhzSbkUTWqQUlZF&#10;iNVB7JBKygVUXNUdMIwF58NQ1wHYIZF3URTSNNWgy+B0mkL0I+GQCzt/6A/vLm+Lwtm9i1BX0zSl&#10;nNTEO2dKhIzIAGgqjACIIgUBAJGZVfWf5REAPUJzpmBoR6+OAagV0SLkXNO2bVW3bcvMt9c3/eEQ&#10;g9/t7+72u6vb7cs3lwKYiuz3h93+AICl6DwnRpTyX6yuJc2z5kJgnikwVZ4YLCAF5xyRQ2ibyPhf&#10;ZhEysxCCaY7BVcGbqGf2zFXwwTsCBDNPgCYK6Krm2ceffPyDH85z/vf//j989+o7AdwN477vK7OT&#10;ijWP8zjdvbt5d3ktc+q8P7bXM4GWoipHjGa12hg7jpF8QELvScqUpolcROeRQHKCsWdNwaOvfL08&#10;aTcXVbcJocOf/fRHeJzITjZ1U3/77bfn5+c+BCPe7e5evXq5Xi1BrO26u8N+GNOq7bqmzVd//J//&#10;xY9CbDF0RdM8j6LfpyKLFAIDVUkpp/nIAptqP96ZIRj3WT/f5neTqtqCyiaaUX01yX4qud+tutqc&#10;A3BTsjklKsPjpbu3WKBvvr7d3aRRBSPwwtPas6pmFfbu4cUFszuM/e12i+hdqOB7HH62LIYgZjll&#10;ZkZENS2lmKipikIxm3JRxJTNwBDUERq4YipoCuDIdV3X9z0iihkSdIsOEfrDUDft4bD3PrRtKyK7&#10;3Q4BTAXVQI6tRfi9wwnVM0WiQBQcBaZIWIXAVNDAO47OIyKyS2JGjACR0YM6QlFjwBg8EYlqKckH&#10;p2bJ8LOf/ulQ7Ovnz7/94x/JlMy2SQq7wPJkFS66CkFEiyG/2pWE7v6qPeEUWGPgrqmrKvgYyUHV&#10;LNrl5unHn/hudVTAc+rTuPfkSxEwRRAwYUTnYr1ctst1gihInj2J8b3T06ap+35YL1fLk/X777//&#10;3YsXRHx6dtZ1LQK+e/PGO7fdbg+T2nZjAAAgAElEQVR9f7o523Rtf3dbQzqN4JCNgoCSGRDnLGqq&#10;avM4RqYYkT2plpRGleSYZ4vX+3kucN1PE3hDBwY3/VRcPYkN0+xDKCV5My06pKKIAfKjZQio237a&#10;ZTRkR8ETOU0nsSwaX3KRbNvt3a7vOfjT040j64eDmYDk4Lx3XKQcDToA6ByZCpi54y8sSkhIaAAG&#10;SoQOgQDYEyE4PK7bYBwGFRWROSckOsZhx9gS4jyOOeVpnKdxTClrKfS90oeEwAT++32oElgTfM0u&#10;EDlCh+iJqkAh+DpUAODZi6qBVXXtnKsYPUBTVc5RXVemoqaI6EJ8+v6zxdn9sDz7T7/81R+++Lzf&#10;vq0DecZ5nnoLyXQV7X6taOmoIW7v+l+96S+Tv+7nWIdl5RddXVXBOR+qUNVVDJVnGvt9Fdoq1MOw&#10;H8e7PPVTv2eZPAkzNW27vHgclhuqVgoVolNVUCEz9+d//l8j4pdffnl6cTGkYftmd7Pd7vf71y9e&#10;OO9Xy+V//5d/tV4sfv/VV9++fllVcb1axoaGd/LN1fQvn533JRuAZNibkmGMvgkGEaDolGfJyj42&#10;5DjnuciX7/pbjWnuGcmDzikJaFO3RQqgoYGBT4jTmOrKgUNIc+sByX1zl/ZQGUApqaH0dF2dxqqL&#10;BIRnq9XVzbifUhLZXm9vrm/b2F1cPK5i2N3cjkNvjh2zCKCZgYIpA5mKqdpxXQlHYl6RsYgyk5kF&#10;NTNQxMAkIsqggKLKBJozGqjkft4eQWkGQDUA8MwOwdGxqvh7NkVKZnZs7AgrDk4tMHlHbNrVlUHy&#10;zIRGhClLVcc2hDnP3jkvVoWACFlLMaDKnZycnJ4+FPC///LLL5//cUqpcrx02lb+mK3bulKnFD2d&#10;dCGyRvNqNpQ0Zz0LvhctIz5/tX/60/sUyLEPoSE0MC4iDsyBXb97vt9fzdOhqhwRxhhDs+oWG+dr&#10;IFcwEDstiiZIAqZilkXd3d3du3fvlsvl27dvQ1W/evHyfLN59/bNultu7+4++/hjVP3u+fNX373o&#10;lt3N7eXt25dcVYg8JHhy1ddh5uApdH/7d7+EAp99/OTy+vqH7z1YeawoFJIpT0zmHCWDykMZcg7t&#10;9u5m0YVl63b7vqCbUwbkWFWaCyEVchiCDkMkXUcyKMGHmElxPG3h/kncVFabn8cZCdWm8xWtln4a&#10;dTfT7SRF+revn5dim9PTp08f+VhfXd/ebm8RineuSHHIR+MJICUUAA2GDcUklooYmBG6YohIhGam&#10;DouaKAgiIItCUQUEQyRmR4Dfb+1ZVRmRjoYWPAqXYN4zOef5qMOE2jtEM2HnRIXQzExFAaBbtKVI&#10;yQLmNAkQFTUf/Mnp6em986nk5y9e/bv/99+qGICiy2eLZuld7QohzPOQzQLCw+UxhYFMoGAhpqau&#10;vG9PFuN+1n5K62V30gQHAohiAgVcRejdrGU83HmCLseqCtH5xck9X62QW+QKXABks4IKjtiK5ZyP&#10;cXUGxowQY3z+3XdPnzxpqi7P04P796SkxXp1GA6v377Z9ft7FxcqetItnY+LdrE/DId+nPr5yVl3&#10;ssR6ubrdHn77/O1o7avL7V0Jr968PtssGJnR0KFJcQAhSPRw2PXFXBLRPCcBJTf1++h97QMRjcOh&#10;88yWfCBFcugD2CbwoxU/OoEHy+bREltEmSXlycXgXDQAQGXG6LgQjUDJmMQ8ouRpv99d32yJ/Xq9&#10;Oj1deu/R0NFRnNNjoCjT9xbwysfvTyYwJHDMjsgzOYLgXXCOEWrvPCEjeqJj5FRkDowVUyCMzhFo&#10;YPSEjpDJvCd/NJQhgmpwbCag5hwHdozADpkJzIIPasLOV1Ub66Zq6mfPnl08fmjBv3x9+Z9+9Q+/&#10;/+MfL2+2DBi9rDq5twmrwFiyWplF2EXnvQsVQAETR9RW0cfQtJX3ntDFiOuG7y39+So0gR06cs4Y&#10;wWEuueSipTBCE+N6fbI8PfeLDXDr4pJcUDRgQwcEZmqaCyNJziACog7ZLRbr1Wr94MGDYTi8ePHd&#10;er26vdsNKef93dP33ru4dzH0w/Zu9+r1q0ePH28Wi7vt3dlmU0x3d3ellIuTB5f9hE2YD2PGFKNj&#10;hzdz/3KXVhW/ur4tRR6tmsddKEWB62cXenh1t6i7u6kHw+iqycZQNSmleRw8YgGo16fMJmBImEvu&#10;lnG9YMlzybMlQyQfoiiriOLkmHI2VVOUAHrKRaFWNvY8p5xSSTrNeb66RVVjx/cv7i9izazF5mHX&#10;21SmeU5SzJEJlSJ0DOpwAKYMTMSOnIEaaMWcSmbPTK6YqRWH5MwYgZnMgJCz6dE0fTyN6DjpqwAh&#10;Oi+lVDGSAZHLIkhOMiDR2UkXHDbLCxdrYJdy2e22f/fb31zdXgGRiDnSmmARcVF7UDbQMqRic/CR&#10;2bmj5GzmAFyMxwUmEeVS0lSY2TMZMiNFIiaUIuC4zMKCxEJsFF1T18vFOlZBKBbXxtgReoXvUR5U&#10;s5SVFBGk5FKEKBCiqqYyuuWyG8dhGPY3t9fBx9Vq9fLly5zL7e2td1XbDDe3t1e3V+ePH3FT3U7D&#10;ly++Cc4/vLh/0rXT7nbRfvqiT7/68rvT+09Npyr6l+8up2R/95vvIgSoq6Ll8y+f//UvPv36zc1+&#10;pkUb76yKwDZNLloRKDmVnBDRxWpCN83zXPYucJnSiacnZ00gnceCYJUP5kxNRTIzaIFSCtGxRdrQ&#10;sSeMbZSpjNPsqVp1QVX7JEPJGWici8zu5fPX5HnIh+VyeXFytlg1J46C8/vt3Xa3J2IbzMxGKUqo&#10;aITqnGdyosW0BBcKUfKAqmAkRUQNDUiVmFWy92QIjpiRwNQxZVEOIWdlYvFkgE3XVMHXVTjbbM5P&#10;1nXTHsbh5vb25eXNze327nBQOD6jWPvgybjStqoYAVQlzyUX5x0zm6GYIJJniN4z8/HFmo9bYGbP&#10;REcoCwyZAUjYJ9WS0sIFkqxWurpeLrsQHRILQtWdxnYN6EgpVs6smKiZNwBTy2VmREYCgCzFEIjY&#10;h4A/+/EPzSTlVEo+P7vw3iPi4XBw3t9c31ZVs1wtObjjsT/0/X53t1osh/3hsD/8xZP1//BXP/13&#10;f/ju//rt8ypuote5lDSNvmklC/aDJ8nogseffPLkH75+WWjpy1hMgo6bCn138odXN4AUfAAAJDDV&#10;ImDIyOzm3Scn7mLlm4hMHhXMsgEU0XzMOUU+Ql7eeyA6fmhqgdmMs9icskhBxz4GH0IWPQy5n8qQ&#10;5kkAuGUkYmbnPLvg/OpkycwmEnyYptTPwzwdIoAHmufxSIqZUDEtoApQBEougEAGdfDOM4AaMrGD&#10;LIumIQQXg6saH+vQ1Kv1GhEPQ48iUvJ42A9Dv9/tgCiLmBmKiJajRltFV3kXmUEymKjq8VQ7rnCJ&#10;mRwaYwiBmStER5hF1IzAvPPHjasRmhkRM3Mx1SLB+RB89OYcd13Djrx3gLhYdD7EarlenNyv29a7&#10;I+fuvAtZVM3QwBMj0zFKiB0jR0A8ak1uvV6llE6C/+qrr/b7/XKxWK5WV5eX61h9/PFHz7/77uWr&#10;Fx999OE8Tvv9Pqf5wem5iAxg5w8vKGrkeLI48fwy5WlOWlIyy2IQmZ4+OV207pvrw5Ty3aF/UNdv&#10;9j046op+/PCkZtkn2UQuzg8FxmF+fxO6Nn77ti+KzvLFwp13fu0dICLRnJKUrGaIlFL2MRJaDDGX&#10;467YYqhURFWnaSqiiBxCYB/YkUkpc29JGuRYwXndJIFZYS5lmFNJbgLwdbN7MzrHCCa5sEBwvOgq&#10;56AOXeWdgaScBJxzPM8jOx7mTBjAlAm1SF3HovlktfbsjmGmQDBlKcaHvi99/+2bV8PuzhSiC1YS&#10;gimQIyxqWTWnMYK1kepA3gcA8ChlnlQNwIzI1Lz3jBYZgGMiKiXjbBBlEvF8/FM4kO8Dk8AAjkpw&#10;ETYgJuc4BKgjdHXjPBctlW+MzDNLzlWsm6pm0lwGRu/RF7E8F/aBjglRqgqGRKGKgPj9DdS7tmud&#10;qprZOE4fffRxjPGPX311eXXVdV3O6fr6ql20VVMVKQaa0ny6Wj959OibF98pAZZBZ8nDMO1HAxeb&#10;GkWypKaKSWl3mC73+e0hT+j7vr+rS+vx44vNi+1lF+xsWa08ILvThvopfbXTnW+cDhumzcNYeee9&#10;eSrelFVS0qTCREjIhoi0Xq2ySMmzqgbvMVApNs9zztkAiKmOwftAhCnPaZpyzgjkfW0KpGaqAY2d&#10;Vt4WNSKZGqlNh3GeDzIXLQbA1VzoMPeCwHiF6IHwmBLnmKd5dJ4JnRX1jCYFgY6EzHev34KpAhJT&#10;EmHyYHBcmyGBEYLxYR49lMgAgPtZr/s8CRLBSUUVkicEmdCkgBX2B7V9Kky+dbBCCzEm02/vhjf7&#10;1Pp4v6tOCLroRIwBRJSdLwC5iKpCKXyELhAiwaJtQyAmQAJmx86VVHzlmroOLhDSNAyevZOYk6mH&#10;WNVAnKWwMR97z0yPwQrM3K47doxMWYo7cguHw+FudweIxfT9995nJCnlMPT9/lDV1VHjQMTNZrPd&#10;311tb2ofwrD7wXuPl1XIU98Pk8+ltnRv2Z3fW7+62odmnRV2ux1CrkPcJnyr0to4mwvemoZPquhR&#10;a672qf76sOVm/fJy6Fr38ZmPmAhxnkwSFiTPyAjFtG5rEUhz0ixsFur2GG1bcgLJx5s1MgcfVDWl&#10;uZQCaERU17WKSSmqYIbOezMlE0Mh8ggspahoHYEXtZJX5Gkcp/lQkA+Zp6lkUwT0IMglASKSFVDN&#10;yJiMFcBA0YDB0FRVjTBnQwK1csylOGQYDIuWCsqmsXXrHKqIANGSayesBkUmzSIMHJ2Ynwy/2877&#10;QqYtmj1sbV25JPl2Sq8P5WDtOENd4RJQBQnBkFV1nLKCMTOzY03E0DV1VflI5JmYEMzyPDnCuq6J&#10;varkKYVFAAAQ1VxcqIFZwLIKAsQQidnMMqjzrq5rHwI6VtOpJEmKRO64NGrbdpymjz766B//8fev&#10;Xr2u68ohqZn3ruRiwW5ubqsQ311fjXka5hn2/UfrOswTo61Wy/PTTRoPP/3oo3sny4L0mz98Uy3I&#10;+fpe5x+ebV68vZ2y6HiXV6ucRKbiPSFALgVQm4pWEfr93oHlPFpKYprQmJ0yOLboPFCYckrzhOir&#10;GE3VRMcp5ZIJyDuPDMRcQEuReZqPVGQIAQkQUEQAjMiIiMkZAFHQo8BdMrJSQAAk86omYw+MZC6G&#10;SgSGrFsB9NwwdqSbpj62qJaiSGGb0u2YxoJg0pCd1q72rAo+OCJ0jhKU3TBJcdFBSdOq4nuN77wR&#10;KAAU4g2DA0hTzyQnbbUJ3pEYo05DmaFzFQFnEWQ7WXnnixkGhHvR86Ry1ArVlaKiIDIzO2QiQjJs&#10;QtjUXQismjyaI5WcAKmu6sVixcym5ojYOzxOhJWv69oFP4OiWRXisbHr6GSv6tpX0bNTkbkkzXZE&#10;u+qmBgCOnpum2Ww2MYTt7bbkDGY55XGa7t27tznZXL67ZHKLbpFS3h0Ojx4+/PDDT+O0ey9oA3b2&#10;+NHpBx/9m//w91y1hywvb25R9cn52c2rF3kaN0v++MHZV9++Ch5Pz9b9JJbmdW0f3d/UrFX0ITo2&#10;WVZ1Ohy6wE833SqygDL6gL6pKlMDNDVjco48mM7zNJeUJAcfonOBkcFmsFyyFXHEzgd233ORKqLH&#10;SFdA58Lx3gKAUsSgOG/eO++9GeScrWAx8wAZxTuXFXqs3k6mCBFwAbbyDA4B9TBPt1O6m+DdQSZj&#10;QUhSGGzZ1ErYq/Q59ylth/JyJ5e9RsNHK/f4tD6tmS2LwlESBYVhLs9vxxuNLZd1xBg4eEI070Jd&#10;xWXtVjVsGnyyqpbBM5GBMJEXDaBM1tU+Ui6lkPeGhkxVRafr7nTZNAwxkOOjLK2MsFouqyp6x6Yl&#10;OA8Gjhw7rurauYDo6nYRmtbHin0FwMH7Kvq266qqds5JLlNKRcU5jrUPvlLVnLKU4j777LPT01Nm&#10;nuf566+/fvLkybGc4JgZ2nVd0zRnZ2dEtFgsctY0lrfT65NInXPNqkVPNRSdDtfDtA3BhXB33f/o&#10;k/f+4i9+QTJ4sntn62cfPtrup3lWM3qyaf7VZ6cXm8YJDIchF5mn0pj8/GElamDKZKFuclYQFUne&#10;ox53FklyFpPMzNFHYCzznFICcKrgHLIPSKSms2THLKpIwISAjICqqAJqoKLeex+YmUsuOeeSpiSC&#10;jICAbOwcUfW6z8Ph0Czg0drnCZIYEe1KkuJ2UxoKZEVyjKAVowsxJfJYeqGb7ZAQDYiIxQpAiGjr&#10;pVU+g9gMbjtqNiQzB6ql7M168hmjgAJlAAb0zgUyEM2MJXggIoICQgYkSmriq9iZLJC8ZzZgLAF1&#10;uemqij0BAwSEXCRrFoLlqnOOmbCUFHwQLSGg6FTXrXNcDIpoiDGu1hZDAQzEsa6quvbeEbKY5ZJV&#10;NYTYtDUiWslzPxIV57wjKkXc9fW1915Etttt13V1Xe92u3meVfXFixcAUNf17e2t6vGajXc3l2fL&#10;9mlTVl3z+OmT/TR0sVo2FahzRDlNGeAf//jiy8AV6XsPLt711394eR1DVak88umv/+TTTQ0ylnEq&#10;pmaqMdSTzQ5dRQQGc84IVvsA/liWlIZBclEfqG6dg0qKjPNcJrFs7Dx7JseB/JQTEplaCCwizAQA&#10;iFFKMQACAyyh8kcjtor0hwmBRIsBhOCd96a4y+N+gncTXRZPE73X2lll3xzspk8FEEw8YbKgYD4g&#10;ETrQLsb9OJEhMYxC2Kwqy1CmNoBYBTI/3oSOTQz2M764PdxlMoDAWDOyIjvfVo1Dv+CxbULtI6rl&#10;nBHAM6MRAx5dDwoiainrlGdV9qEik8rJoquXDTN+b+XzSnmeCs919DE23rOZSknIwbuAgF3TIZsp&#10;5KyG4rrGcR19g0Z13XZNF0JljsBhMQNVA4hVdOyOOe7MHBAdkarN0wRmqupyzt98881x/K7r+vr6&#10;ehiGuqr2h8M4DLc3N2dnZ6VkMwnBvX13+WS9WNP+o3un95eb2NTd6WoaxlVXjbawPG5WTRa6vrre&#10;lUKIl7upO1l0TfuLj06WlldtrFFzAifqPeWCzI4Z0Vcpi4iSZoaQRC2PqegkKmC9+tZb4yELjGlU&#10;FSD0zsc2ELGqqFkBcZ5VldAMLPooYillJCNi5wnRAHwpMk8JAIsAEAJB54K4IJaGyV7f5SmDgL+d&#10;KAQJFZvz7/q8LX5WLZI9M5JzYElzLcyo7N1sOAOAZqCQpkkQPMgmwJOlZyuIBJiLQCqWijXVInsu&#10;ILmUXiUCB9GI/YM23F80KnDolV32rkJSJUKAJKJFS4EsGQgAyJMnwuXSrxbLyMgoqEpEpYhIQbDV&#10;og2BGK2IIKCBMGETvQterKQ8sDh0nnygWINR3bXdarFYrcl5ck6JFYjMe+9DCGpSSk6amF0kp1mS&#10;KiEeO66OJ7sDgHmeY4w55+vraxFZr9dv3r4VEef9MI7bu7vFYrHb7fq+P723bA/bX6xXC6WzBw/u&#10;xvFBvIghPDpZ/OGLt+Bc1Z6LSVi0jOZMFRjZQSqLpn7cLszEEZIpMAXHwfucSymCkpvAueg42RdX&#10;/fNtXkX7+Dyu2+r3V/j7VzcXC3pU6zJQDNxWzTFwPKdiqsRIgFkUAJjZeTfMU87JALquPmY/ikg/&#10;9KqgaseU7KYJ5BwSFklpLCj84nb8Zm9oUHGKhNEDQnx7lws4ImcwAmhRaTx2rr0qrhewUkxT1VUU&#10;G53Gqq4awkMpWibGTCDRwTDrXTIhdlgipHveLmLcSb5zOGjo57Q3f6FDzfD17Xib4DS48w5IDNSK&#10;FgCb0izIjM7MSKEObrWouzowqmoKGEoST1Dmadl1IXgffEqTqiJAVVXMHEIDgCKpzIrsEKuiFF3t&#10;qrDcrJu2i03r6wq9N3DZtPIUfQVIx1u8c4SAx6qGYzo+AHIItXfMJKJaklutVjnnY+uFc+758+cp&#10;pW6xOL93XtX1b37zmzmlw+vX8zw/ffq0WcSVTsvaP/30Q2nCSWi1FAE77/g0yKTWX71V9rFdlHl4&#10;78Hm+cvXNpmMuUbyjo6zSYxejSQLGzhCQU2AU8J3Wzsk/tWbfsbqdr99ctZw0st9ztXq+fZ6GZuH&#10;6y46yylpUSB1jnMWJjIzT36aJlVFQu8DOwqBTW0e52kqIoCAaiWE6H10jrPkXFJKpWQpFgLBo/Nl&#10;T2k/FRXxaCZ8dZiUKx/8ycmq7aq379461KVHRAGymmKoqjJul16BfFa43wqDAcSIvnNZwG4yP9/B&#10;QRigOHBnTbgIVKF26MZc+nkMSIGmNsaXN9O1opJvoIjhKAo5HyP5AZis1MGtusWijaDGYN6y5OwI&#10;ZeqbuvIE9Wo5z3NJuQjWTc3ETTwm4sk0pRACcZ1LAUUkODlbxqbpVivynkM0xwWI0VWhZc8KUKQw&#10;e2LOKZU0E2IRYURfV0Tf64VWcsqzmiGA225vF8tFXVdv375pmubkZJ1zroJfd92Yy2azqWIwWDR1&#10;WxH1X379syfnzz55tlovqfKX1zcnwQ/TtFks/+ynHxfTzenpf/z1V9eHnnT65NmnC5xevXlz/+J0&#10;XTvnHBiBsYESkWfKRXaG//nl/tvLcSpMyGYmbjEfDt7FtwdZuxIss2RUqX0zFjPIgZmQAQDN0PuU&#10;s0geZ4uewbmkQoAgMvWziIIhAgXPPjhDLcVynnNWQ5rEv9ulnK1udFXr0qXP7oW3e7rs9fZuiMbO&#10;N5PINI45Vq4OVVW5UvpRDjBMRTucztbN8rytPIIpdw3rWAcGTQiYiW+VXl3dVa72Dsdiko1VusaD&#10;Wta68eH63VUb8F6APkuPQQnWSCcVa54EwKFHK5WDk9Vi2YTKB81zyTOzQxVEqAI19cI5zGmvSvuE&#10;jkKgHNsuxggq0ziw8waA5FIqPmC7WgyZm0XrO6xqJ5qJKnIu1G2sGjPOKmgOiVRN0mTHdSkAELdt&#10;e4z3MdOSk5l6U0lJStnt9o6YNpuTYRhSTjaY956Iuq5LxW6ubiFlD+KIast6c/VX7z34xY/eX23W&#10;Sea8H7u28UxzP5wsT170rz754AmIPG6Rx/nTj99/3FSPPvugfPzEMwVPahAcEZkIakHR+WaS//3v&#10;Pr+krlDFZsu6LsWm7W1OZaT4m1f9pnaPz++tLq94s7AAVmZhAGZGTllLnmY91gXwatWM6n//4jIh&#10;nvq0rjA4ZB8Z4VjqXYqkJGZIxGo8iP/dy7vrWczsZJZnbjEU1Nyr0DDMHOMoYwjBgwjou+urzXJZ&#10;IWt0d1MqBMFrQ3LqpQsONTmHgEToCZQd5FLmUQHo0wdLL0VKGcwpuXXtHOReRNJeNDLTOOcbrRnL&#10;iZsvHFTe1wwszju3WOhq0S2aYKVImkEzirYxZC11Hb2DEGieimQ14m3p/u/fvvjzz548XLKqDsPk&#10;iJHiNM8h+rqpYlVjDJdz+V/+za/98vxnnz7+b352b9Nw03VMHpBMMXifVaZxJHIERIjeEzOy80gE&#10;YKoqJRGa5FlLuTsMmjOaRM/8/ntPjtkPiHh6erper7uum+f59ubGz8OZTr+4f/KgzD9Y1v/6Rx/8&#10;/IdPpzxM8wCMznlQSylXVZVT2U77ZbeofDg5Wz5+cHr/7KSuPDuKwcXoj05IIkjKtxPOSZCVkbBo&#10;RHW5p9If+v5mP4ioD0FNd8lG1758fVnU3yi+uNsDhDo4yVPJU87iKu9ipap1cHMp//nbu6/27k0v&#10;HmXThaaK4J07wjRSctGcUdWCD9nwq7e7l/vMTWuIRj6Zu7o+zEp3yUZF9q6Nq3kuxF4MBMs6RMcu&#10;OZyzxCosSB6vqrOKooMqsnNIDh0eqwAMEUPAztmCNTrwnleB2kAMagpaAERMynHs3fhSs7bBVc53&#10;4FYLf7Z290+b00VHoprFAdaBCa2JMQRqF4FMjqGLVazAUw/N//arF1tceCz3Fi54KlkMyMW43iza&#10;ZdcuulAH1Hy5vXl9NR4mefnm7nB39cPPPvREVagNUEvJ83x0hhFwFaMPnh17zwCWUxIpOc1apv3d&#10;bRqHMk+EKGma+93r7775/3p6s17LsiO/LyLWuKcz3XOnnDNrIKtIlkipKaohaILdrYb9IAEyYMAv&#10;+gz6SH424AcDfjAsQBIktWCoW2yyJhZzqKybmXe+90x7WmPo4VR7P+wvsBf2Wisi/r+fpJwv378v&#10;jHn45ClJiQA5+OvVrRh3Hx8tfjqbP56b4y+eT5fLHy7P9NFcXmchhVJydXs3nS1iypB5UhVVabNA&#10;L7AuGyu1FEASBAoERM6cE8fYRfzPX757eTtkCUd19atnixdPl89Rf/Vh9fpu5C76bj2fz3NOKUmd&#10;O50GJ6TLbNGMgX//YZO8/vTITCtpdQmQhtFbwRAckx0SxgwiOVNoYwTECGBc5pDIjT4nFMJ4Pwgl&#10;laRlbUNSGbKeH7Qh9c4jmi6TQxHJR9edTPnwyG59uu8jjNBGJ4T23ZBTCN0wmeqDQhgNgAmFyMyY&#10;MjAIEiknQJDaUMaNhw+dGyNPlCqElwQSSBBFoUvKpaCMIicmzrNa11rNyxpkRGD2ycfBWCkkCklG&#10;ay0lAsYQOGejDTKawgBADO77i/shYRacUwo+ZIWLg6k0yhRmH0DNwJlQzZYfNc3hweOb27sQ8icf&#10;PWpIQJR9N+jSEqKQSgqhlBFiH/qDzNE7n0KIMYQQAIFD1KRCCG7ot9v79e3d+duz3Wojf1YBFdVq&#10;dLfvXoIsiWkh+H968fDRQfX8eDoOQzWZCcjnl++Xs0W33p4eH70//xABwh894KM4WC7btg8xmaJc&#10;9Z3VhSCpORFmZSQJYM4qU0Z0QJvWX+7c28vV28td9GiMvBl3//H6/C/+4ReXm91fnd2kbNLo6rr0&#10;fizLMiVAhGG3bkpjpe6jRyklWWVsUxYahnF0gkiiEMamBOTztIHbtj2eqNNJvfagfEIxBtAbD0OP&#10;FrGysa60FBBjnMlQHegbJ37Y9t4NafdHbAAAHxRJREFUfWSliIcBdFlIKjk8mUvCfMF5A4qslUIp&#10;Yk+tLCyELDFaqQWmzAEzYgZmxMy2tqN3Uirnczv4u5E3HtdjvgquVv6kkiV5kMQsiZjTUNp6Xk3q&#10;iZIQLAiXepFIKipmJTEXhc4cpKSUMqeIAFZLElJrnXOOMXEMqfMNwdLmSRn/wecvjqZYFwaIkJAR&#10;mVAoaa0FQhCksWkm5vT0MMZgbMFSILJUSgipjVXa7AFiPnrIGRlS9i64HJMkFIJ33ZZ7F/thdX31&#10;4eyHy7tVjCmnJEjI//lPPq5n8z6Eu/VGMjTN/PBgsVvd3lxdT2aTbuhtaVMMUko3jhm4rus9Camq&#10;KpLi9Pj4brU+OT1+//W3s8UCOOTMWsqYPCG6MEQ0/9+3P/zxctdmOXatITSlXFTq8wcLYx9/e7F7&#10;e3VLZIxQLOSQgnPu9vZW2wJTmk+qiRab3hfVlIUYWh+GjrkQuiiEIuAYQ84JkReN/kKWjwstif9w&#10;G9cZLGHI4+CiR4Vo3bCbW34eRTBSacXF5N3t+HbrgjAiBS01AzHwsYmHhbQw8cOQQjZUTjT4jCp3&#10;C4OPSnvRMuR4MjcCHRIy6DbmDJwSKKHGYSDOwe/jlTSRATIbTQ6z3uO7hGCghEKXRWUmFlKlEVOv&#10;jQCAeWMR2VhNCIJkzhFyZJBCKUGohBIkcs4p7ZE7se865vT0uHjxfLGcz0qlflw9AMZaqRUqAUgh&#10;pcIUOaQYHBKQkEVVIwlAYcpSKK2VIZIpRg4DIsYYI6SQgkChhAwp9Ls2jN1mdfP++/fn55fex33c&#10;GImE0olZVrb4m6+//if/7J/WRnJircX93Vld15PabLsuMTNnJMo5b9ebyXQyDIMQoiiKXdvOFgfX&#10;d7eT6Wzd9w+OjtrttphYQnTOkYAMjFqhTyqFfnWTdTOzFgR3wV21oVirXbsZwLSedpu2KMrMaXC9&#10;1nq5XAop3DD4EHYOlNEKPQzdaQXPT5rJtEiu5+wgQlGYPf04+jA3UM+rTHzjXMaaE2S/g2GwUvjM&#10;IaaUAPX0Te+vr7c5g5CN0hZ9++jAjlldrINFeDJREwVbqF9f3Sy0OSxpOgGKqKQyinKChckQodJB&#10;IuQsb3o673jrAzI0Ch7NaEIIGXKMJEgQ1xpKQ4kQE2pJVWlShFer/CFwyuNEwseH9PRwWutkjaLM&#10;UoqcYwghYxZCFLZWWkfOuD/i8n6qZ3DOCa0mhwdVWRmtGREyMzMoZYwVUoQYE6AhJZCGwbvQE4Ip&#10;6gCkisKWlS0qqTQJgZBd3wqhUgoCcggBALSxKSY37MYYxvXm/dn7s7Oz3bZFIQGYkACyFIYRIwEj&#10;i3/58ydlWV9fnZdKbDa7pqmslm7sIycfExOHOLpxAOBmUocUDg4P7lb30/m87bq+646Ojvt+yJxV&#10;dfDm5cumaRCBFbKUHMEFf7cbXr676bMCrRPkEJMSehj9qvWgbMy8We+MMrKQJEgBVUYLJVOK3ruq&#10;boaQp8r/veez33x8+MnxbG6l4FgVxmhZFJozcOb8/2eEMwDhcm4Z82Z1h94ti1wbuu5dY2DWVG/u&#10;d10qctBj4pQ5hTC3/HSqNIkU0nFlFyKCEG9aGqn2bmiM1iS0zLXJIpGSXMhYGVEYK4SCTKPLY6Yg&#10;dALCME6N0sghhJgxQE77ogSmZVM+OajmdZEzg0Cf0bEJXDCLWvODZVnIzJApQM4ZELU1RhtrrVJq&#10;j/XGzOyj64YxeFtVs6ODxeFSaJ2YI2dS0lTWVAUJjJyZ0BoTnPPDGJxXQjOj1EYXZTWdlE2ltUaA&#10;FBNmDm4UKIKPxAACPST0brxf+W57/sPb3/31b7/58qvN/drHLLRh5D0jikgySkZIKaYY5OXN7eHx&#10;iUAax1ZrAQBSq4md6MFzpmHojRYSZYzx6urq5PTk5vaGiG5v746Oj9q2XW1W+9364PAouBGEuR7c&#10;28sb5/jA1odL4zO9+nDhzawiUZblOI4pJ21NSmnb7oLztZZWJib00T88slOj1vf3wOhN1fXjiyL9&#10;5vMH80Zg9AS6bJqcI0MKwcfERKQQ3TBGVFYXZPX3d/1v3921IYfARtJyVkyLqgvbTR8u7kYPPFej&#10;sfrWCQBUgnJKzqch4HrMuxCEtcpTyuDH3mf48mbjvf+0sc9PK0tE6IXWQqi+61PKKcOittrkA+8h&#10;owKjc0yB049BnDQrxXzaNGU19OP7zl1uBqPNwaL6qNEnfej6QUv66LCxcUw5k9JCSZKotcI9zRIR&#10;MivEXTdkZqXV5HhZ1LUg9M67cVTGFEWhtQ45jSmAC9ZaGXPohgGdUipKFCRMabUuZFMhoBAyhcSB&#10;EYhIhJhQKiQhJfswpHbH43h9d/v27IfV7X3OkBMrU+SUmIn3RBYkJpkT7w/ezMhZSlHY7WZ9fDxF&#10;EYDz+bt3zWI+X9Z3d7cPHzwL0SPCbteWZXF8fJxSMtbe3a8ePHrMAKQkAQmtM2Mch+Vidr3a/B//&#10;8ctkpsQC+w+nS/zn//RPH58uv7vY9jnFGMuyhBg3u9Zaa4xRJB4vij/5yen93er6+u5XH5/MCyng&#10;KAv69t05afNgIqaGtRGiaggox5Q5AbPW0vmUciSplV6EMFyt+/fr8Nv3/W3ASill1DbG371rf36q&#10;Hkxt67MkhTHy0C8Wtsuwcwwx9yw2XQSiwlZtct/f9c+ODw4aXQl5vckZhVSk6yITk2CE7MYAEIkk&#10;EUIMgLESLEX2ghkgJAbOdaGOFvNpVbFzMQS37UhIreoAejuo23fj8+n40VFVzDQJUcpkrWHCyFnZ&#10;goBj8ESolfYhhBA450kzqSc1SjkEPwZHgJUtJtbEnPu+zzkrraxQwzCMsS+V2Q9NCyW1VdpYKRSR&#10;pD5kBhaMQkYtpCJSQiBGH/vdbuw2m/vVzfnV6upqiI6FiCEBIzMkhj3UXqJMCD6EGIacgRFy5rS/&#10;on5ay+V8TpRC7Lf36/n8MMSQo2vK6cX5xeHh0d4gmBm2u3Y2myGS0QYY2rYFIgY8ODwUIMaIVouL&#10;69WbH96FYVPy8OCogqoehjCfH603fTObnR6djM4PbizLgqQaB8dxaAr7ZFk9makHh5Pj49l0alFm&#10;EnS8mJ7My6api7IEFCmByEACR+dQipBTXZSgi6/Pu28/bF/fRieKi87dBsbgH1RkZYrACujpnJ4t&#10;Td2U2Q+W00Tik+Pp1oWRjSSZc34wLZ8cTQliRgI3LkpFsduNXRQyABNhTLIfc7f1mpSUQEjMmBKn&#10;FMecQ4QUGBiNECcHkyenBycHtcgO3CiJirJYLGemkFaCQh6HQUA+nZfLRh9MCyVBSxlSLAqTc3Ix&#10;SaJSG05pt2t1Yatpc3B8JJTsxyGGYI21RVFWVTcMo3MMWBZl9IFjyintfzZCK1tVZV3bshJKEol+&#10;9ELqEDJpk6QQhTGFAeR+6Prdbljdv/zmy++++t3Fuw9DH3vvQ0w58R7clRIDkRAyZ/DO927MmRND&#10;4BwjgyClBWPE/+2LR7WAj58cv3j64Prqqqgnz549uj5/v1gc7No2A50cn1yeXxGhVIqItFaXl1fH&#10;x0flpJRa7YZhvjzsu9CCnRfq3/4//45m9TYOCtXvvn/3zbutFFoJpYScLKpCN733V7dXVukQY/Ju&#10;UhqQ9unS/PnfediUIkX3Y9hDKiEo55RzTClRBmBIiX/00zA453ate3mx/atrTNJS9DxuAXEE5Yfu&#10;Z4+XEeB2SGl0FflPj+tFpaQQKUQt9eCHr6792WoswL84nrxYmJKSI7pYR815VgiWOAS67OGP1/0A&#10;EkFwShPoPzm0jUHJ5IPLBMgQctJSzOp6MZ/UhRq7LQKnxFJSWVkp7F7w5LxHgn4cVFGYoiilEAhu&#10;6MqiCD6QFIxQ13VKue87QdQ0TbOYO+/7cUgp2r/dvNqud94bY6qq9C7EEIEZMifORVmZwgilpNn7&#10;Ncm7YKwdQ0JdMFJVNUZpBMghhrGLMbw/e3dzebnbrISQMUbvI4JCZOaUGTPv5dvog3fOEcmcOKOC&#10;lJAgU6acYhZtwJtVJ0HDwPzlq7Nt6x8/efT2wwWCbApzv1lD5pzg5vJaEHVt2zQTVIjI02nNnBEx&#10;M2ipby4uj5++UAmFrjXw8UE1wyIlMbm5FbDNKe1Gx8y7YfvZT+f9zQcTdjqIiaTJaX21oQjq8m49&#10;8qnJoIi01ojIP3aS97AtIsFCKBTl+/td1/YKsJBGFWZ+XMSL996NIg0vHh2CEN9frqLS37y/QW2l&#10;Lq3QVw6rbayNKARMCpQaydTh/LrE8KvnR4c1FZg4ETA+nhaKOENOINB3hxLiVJ63YXRuE2mHdNdH&#10;yFAIFMSIaTZpDmeT2soYHPMYhq7QioSwRRljDCG1w1Zr48MoJVW6OJ5NGVM3tJo1JyhtlQIrY7Q1&#10;Lvh26GtbPnr8OCF0Q391e6OVauraWjuMw54NXBS2sNq70G97Bs4pmcIWZYFC7LFozODHUQgREytl&#10;xsBVM0OlfEo+R7ftZeS7q5uLi/P13Q0CM2fnQkqjknsnJ6TIDAhEifM4jD+6yICCD4AE0kuFMaV2&#10;dLvR7Np+5cQPt0EeTfQQUtbq/fXNetc+e/I4DENgmj042qw2zDn4sB8jCd4ZWxmjvXeA/Ob120dP&#10;nhOK7DC55IbWHs2efvTkcrWyyynGeDxtKH1AgaBkQqGUfPPHrz86qn7+xSfLsp5Pp2fD/f/179/m&#10;gLbCworCSkx5/wADc9oji5VSlHM3pL/6w6u/fH0dWABnzPnZ4+P1pg2iEiL43rdB3t+NHmYhrUlZ&#10;BGw362isIDzfBIn5Tz9aljp1Lry/j7feJIK7zW5ZNiRIKW0Jg4ujcwxZSEOqaChYzUe1eLfacYve&#10;wzhG05hpqU8O62ZaUcp5dJycNkoIrRQB5qEfdu3GmtL7gAgpu4ODqdLKjW7MngiEUCmBkEoaRYZz&#10;ToBwsDxQWndDv+p2QoiiLKfTaQxh6Ho3Olvauq5TSjH4GGPwWSlrq1JZJZQiKYHZx4iBgQFBpkxS&#10;aVvVUheYOQ6efFhtN+dn767OLyUJEDKEmKMDYARJCCHEvckHmEJgnxwIjDHBj1F0IqVzhsR0v3G6&#10;mov57PuvXj09OXrQFLK4lKYkEcXQJ6zsum2/efX9J49PbdkwYtnUk2a2Xd0n7xaLJqUkJXk3NnXt&#10;XZ4UE7drVVnqwt7f3aikdsX94vjk9R9eNydzUurnHz0xgq6v7256eLvKiPCghr//2ZPT07lBcbsL&#10;f3i9+vRRKSH+4sXzgjREAM6EkDmRAGAUZIYhjKPPKQitHz+cHtzsbjfCxV1ViM2m5dEZZXd9nxFu&#10;dmPOIrmhqEqhjO9aBYPGTEgLA88PTWbXOTEmMqqW+cpzLuuJtTZxdoOHyEgopA4phZQIhWfwMaeU&#10;Hi+baRElwbMHs5ODidUiui77HlEKLZSy2trtrh233iglQEaO49BNJxMphVIqhSAYISbca6yslUol&#10;YGWNscbaIobQdd3gRlNX0/k8pzR03TA6pdRisQgx5Jjaro0xCpLT6Qxn+7oiEAByjuOAQDEmITUQ&#10;lbZUUgklfYzB76Lzl2fvby6vtnf3xhSUOEFi9syZQQBCzgAkmMjHlFPkDMycGFL80UwqISfGLsK2&#10;68+ut+9W6eEhF1V/vt0cHx48kAKBpRQyeo8cAbKtdGL46vvXW3f4pydHJMTt7cW0bhzwdrOp61pK&#10;dX1zvZgvbm92y8PDlFNwXmm93mwaMw0329nsKEYWwBno/e3uapuL+UOKK4lrDuHZs5PD2VQAJMxv&#10;L66vetSU/+LXHy81GcyQUQAjCiQZOHbDkKIrirJQVpDdjny56+8GZFOR5J1PB5Pys58//U9ffm9t&#10;40LX9wOhZAApyuzdvMQHDw6V75fTatkYafU37zZt1+lSdy6S0oadQNxtWyulEYo5JeAMkAFCjHkf&#10;ViNoClVN7C8+XlYast9BDjIxkNCVQRTOOe+9d762dkgpxUBCzOfzffiYEMdxdCHEcTBSKaVYCjJK&#10;Gr2cTr3zm/V6O/RVVU0PD4iob7vddlto09RNRsghdtudG0ZAMHVZz6ckhFKKESMnwSSYBudIiITZ&#10;VLW15V6o6ryTPlyfX6xWq6uLC0Uy+AAkBu8yQAYWQIxAUuYfYXAhpgQoOBNzRGQGJqKM0iVeD/mH&#10;683l/e5/+Ef/8H/85eI///7l8ayurby8uU2RQ8BxRPHnXzyCH0leIBEDZyY5jvz9m7PTk1NFuNus&#10;q6IUQg7DkBn6bgwhIci2G+aLuSDMMWBGKUkzynpitbhaXQlb/d///q9f37gfrjbrth/H4WBW/uaX&#10;P61LUlYwwpv3t7cDOuc/Ojk+rIHIoxJEou2Hrh8zU1U3RVnGFL13fduuB/i3/+2tFzqFIfitUPVm&#10;DLf3bRBTRojBF4UVgmJwhDnEIFB0g5PWPFgUVsKH+/7r83yfiqth3I5BGssJt12/mJYCUuYExCHG&#10;ve2FEYTkstLL5eTZ09NpoVVykiNJIazWSkkh9w7noij2WqbR+aKqiknTTCfWmJzzMAzB+ZyzskZa&#10;Yye1qavJYl7VFYS422xjTouDxayZCsCxH3JMVVkW1uaQovdd2/bDoLRuZlNdFUVZIglESjFLEslH&#10;ZHQhmrrSdVUUJQGF0WtSq7u71e3dd199fXd9s1mtgDnEmIFDxgiciZmAQGXA0YfR+RA5Myfea6GR&#10;pEKSIWPrYDXi+Tp1ETrW9603CDfnV79/+Xba2M+ePkpUGKNO5hWSFH/xd58ZFCAExcwEgnCvJUiJ&#10;zn54x5wmk8r7MJvPlLbr7fbxo0eQeb3bHhwuM+e72ztCkqTHsWekLMsnnzx7+8039wk6N759fxl8&#10;P7q+ns0c4Gq9/umjByI7Zp6W1bvvX04Nf/b81BjtxjSM0adcVU1RVkiQUgwxpD3JEcR6495d3C+M&#10;eHHSPD9c3K3WMecYgyFA1ykpKAeKblaZiRFSaZKapN12Y11haYzWzYebNZBUWnEMru8jg0N1fXs/&#10;raxkB5xjBgYuKj2fN49PltOmLI2CFAtBWmtdlahNDMm7oLUhEkDYD73WmoQo61JbrbUO3sUQnXNE&#10;RErapipmTTmbTJpJjnG33Q59X1X1dD5TWvfD4PqepFDWMABGbjftOAyAUM5qZYwwiolI6JSSlRIT&#10;CFB9PzKSNNZUpZSSU4DEycXd/erl199efHh3dXHhxpgzJc4ZIGZODCh/ND2nDMHHECJkzIwBOEOW&#10;EpCYiVoHL2/bt9fjg4cvbod8drX56PHTT54+kap4+uDBoq7fXl42dcXJffmH1+1u9+nT4xCCsFXz&#10;4nAuKOiiIQlKSa2lEAASUub79brt+4PlkZQyp2wLq4R0o5NCXl9dEYPW2nnXtX1RllFpUU90VYw3&#10;l23bfnedpCqI+fGDRykTAIk0/OLJctJISXZa2M9fPP7o8bEk3LnEskBphRA5hMQZ92oiRrXn7wth&#10;JhWU4v1NS1K8OJqW1M9U+uLZ/PlC/eRk/riA56enQ0hDZJ84okBSwNB3Q9uyts23b77f+NzHNLo+&#10;pCxMg0SUw1Smk6kpZS4LU0/KRw+OlrOqMVIIMlohgjWGpAgputFJJCs0AUbvETEDF0WhjamqChk4&#10;ZedcjDEjgpbVYtrMppPpVCB1q02722Xmg4MDY62PwTkn9hYRqQgweO+9T8xlXQqtldUhR20MoiiN&#10;lYAMOPjoQkIhyklDRmdmzlkijV1/+f789cvXF+fnu3bnvc8MRIIBYuYMSEIiiuBzCDy6mBLnlP+W&#10;+5WlwEhqF/ByF2/bPHp8dX4NqiqN7py/vL17fHjA0f3Ndy+FET/96DkaUytzOpte399JbQ7nk85H&#10;2badMHo+OcpZdC33/bDb9YARKZrCxCAu77ft3/z+F5/99Pmjh9v1ylhzdX0tAygGETOKfHx45H3K&#10;gIAEoe935uSTz9v/+p+6bdtBlhrvNtfOp6nAX//6Y2vVNlJyA7tAAkfS/+63Z+d3nfNeifzrnz37&#10;+ZNF/eOgXdoD+DO7zSj+y5cX3112q85vUqaYXzx9fAD8dKFr9JCpH+V/+7DZoRiV8G0Hwvl+0xRl&#10;OdF+DDfb+6IqzJiVqDKGob9D9pbwYaNeHE6Xs2K5mCgtSAAhSCDMiFJJpfu+2+12ujCTuvbj6EeX&#10;JRORUIqkKEwphPDej875GISULLBsJtKaZtLknNfr9a5tMfPhwYFLERB3bbuvAO1BHIA4Bp9CrKva&#10;auOBI7NQMqVU2VpKlVL2Lg5dr21hTUlELoxD31VN7bxf3a9vLq82q613LjMjIQOSkDmlELwQglEw&#10;gxt9SolApbzvtGdBCCASkmPcjXy77tZ9+HDfNnXzv/7Fn88fXr56f7U4WOhhAK3K0nAKzHEYulev&#10;vnv19qwA/ezw7/zs559fr3sSqiAn/s2/+PW0LskIyQEQICWtlZRKoABmHxxJ4VzabHdKiNmkCZCz&#10;izT4lDMTKaOrpu6HQStDDMGNWcj5s5/cv/o6Zc8c/vHf/UV38+Gzp6d//2fPjpblu6v1X/7uzbPn&#10;T3643hTTg6//+Ob9tQ9sN7shkXl/swrD7sFygpyFwExy6/LdJv32u7NX56urfjDWMMm7Nry/H19+&#10;uM+IJPX9EAe2r883lze7YTdIQwxZBPeoLh6U8dOj4qOD8kBjpZNIXa3ST06bzx9Of/Hs6BdP5y8e&#10;zBfT2hhp9D5pK4TWIGUKyXtflbWSmhiccwAEQkQEU1pblUopSWJ0jgF8inY6UcbMFot6OvHeDX3f&#10;rbd1Uwut67rphl4XJnFWSuWc9u+UEiFpaxmQCVCK5JMUorCFFAIZN+sdshCkTVHlnFL0ZVlIUm4Y&#10;3/zx1ZuXry/en/dtnxNLIQCQAQEwpgyEgJgzx5BjTCll5j3bJhIxSooMfZR3a5eoertJxeRwMZ/f&#10;r7ZWFdzvfvjw4ezq7tMXj+qy/P03f9BETx890PXsdLF4eLK4uLsPiMdHi7cfzv/w+u0nD08Om0r8&#10;63/+K5IAOUkltNRK2xg5xwQAjKCM2k8njD5c31wpzM8/fmZIjOv1eugzodRSCNl33Wq9KpsKCTOB&#10;trPj5WL97rtf/vJnR4vq4fHkZFFJhS/fb/7ym4vbHjyq//LV29V9+9Gj+eX5+9t+w1JqpQHQGBtY&#10;dH2ikN9cbv/fv/n+8rZ7elyVKboASdph0+vZPGYRfVjt3Dfv7r+5aP9wfnu72WpbsdAp++D90sBv&#10;Pj05mclSEeQgCazMR1P9/GTy4uHi6cnsYGbKWkorSaIgkiQZKcTo3CiENEoTovceAEKIKIQuiqIs&#10;rTVK65hiTMmFkBFNVTaz2WwyhcTR+X7XKim1MboqfIpa6z2G3wdvjPlbK5ew1oQQUko5MSJlBFOU&#10;WhtA6ofBOY9ItqiAhffBGGGMZk5vv//h5Xev3709261bZCAUsJfN7e+YjAyUOIWYQsw5Y2DMDGnv&#10;IRAckH0Wt7v46mb87eub6cnTxeLg9bvzlOCf/PpX0+k8sThqCpIpkZ6WBDm8eXOxmE4rq3/33Xc3&#10;tzePTxZH85Ms5GFVEOZ11z9/dGiVEv/qH/1ECCISALTz8F9fXiVRlAq1VikkP3gA0IVNxGPM692Q&#10;xv5g3uQMOXBTN+MwpBirulwuD/vRA0oBqIqyOjq+v3ozbHcoSSg5mUxAq//w1283ucpKnV1coS3G&#10;3e6nzx8obc/uekaTYhBSRDLvVsO3Z1fL5fLt+WoVqvUYfvroaDuO59tAfnc6q9txO/SbRmPKCUkx&#10;c/L9s+M5JD/GJJRpMH7x5GCiE+ccg8spFFbN55OHj5bLw6qqZDMpy7KQUmZAlNKFFFMG2Ntz9P7T&#10;uhAYspSirIuiLKQWQAgZXYguRGVMUZfT+UwYFbx3fRdjKOtSaJkRGMForaSMPsSUSJDUGhmroooh&#10;RR9cCCRlzGyMKavKajP2Q98NiGi0EVL6GISSxmqh5OXl5R+//e7tqzfrm1WO+zYMA1LeRzWQgCgz&#10;5AwhhH3SNe1JuxCIGAWFnNiUdnL65YeVwMYWlUtsFMXQfbi7z4nbm5vXZx/Orq5/88Xny6Pld28/&#10;nM7rF48e6aqZTCaH8/r99XVmPp02Fx9uv339/aPl4vhw1ibEHCoj5GRSeR9TYh/yl2/Ofnfp9Xn7&#10;Zz8/qUU4WCysbIfBtcm3DBcd5hgR78dh+Mmzp+niLvuokMLoWmIfoy6ngDJlE+4+tMb85E/+7D/8&#10;n//78uFxkKLd9X1IMW6HzVqwBspMGHzKWd2tu5BJS+y2O20O+m4Xw2g4TlSulZMi+bxzAX57vgFh&#10;C6mbg/n7s74spw/mkw+3d+WkJkia9aTSq3ZkU0nXn9S2VhRCKAo7nzfTSdVUhVIicxBiD4rNbgwh&#10;cOZMBIWykDHxmFJipn3zrihrpQEgA0CChECDc1JXha2nSgnE4Ec/um4Y6rpMgq2pAidbVyrlMDrv&#10;g5ZyX960ZTGOIbgQ/fCj9buqpDWWIHm32WyQoTSFrGwIwftYliVl2NzdX15dblab5BglZkSU0ocA&#10;glAKYtwjKEMMIQQSIsaUEkNOiCiFzBkC4NbB1dZd3LdHh9Xm7ux1e/+//OnnJ6c1fPWKo39yclhP&#10;Zm5Mp9MqvDvvo3t79oNqmstV+7FL63X37ctXStDy7332y198tm7H49MTl+7F1U3WqhvDdy/P9JPT&#10;zw5P/zvEvvoM/AYSa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4gACAFtDb250ZW50X1R5cGVzXS54&#10;bWxQSwECFAAKAAAAAACHTuJAAAAAAAAAAAAAAAAABgAAAAAAAAAAABAAAACm/gEAX3JlbHMvUEsB&#10;AhQAFAAAAAgAh07iQIoUZjzRAAAAlAEAAAsAAAAAAAAAAQAgAAAAyv4BAF9yZWxzLy5yZWxzUEsB&#10;AhQACgAAAAAAh07iQAAAAAAAAAAAAAAAAAQAAAAAAAAAAAAQAAAAAAAAAGRycy9QSwECFAAKAAAA&#10;AACHTuJAAAAAAAAAAAAAAAAACgAAAAAAAAAAABAAAADE/wEAZHJzL19yZWxzL1BLAQIUABQAAAAI&#10;AIdO4kAubPAAvwAAAKUBAAAZAAAAAAAAAAEAIAAAAOz/AQBkcnMvX3JlbHMvZTJvRG9jLnhtbC5y&#10;ZWxzUEsBAhQAFAAAAAgAh07iQDHZ4/DXAAAACAEAAA8AAAAAAAAAAQAgAAAAIgAAAGRycy9kb3du&#10;cmV2LnhtbFBLAQIUABQAAAAIAIdO4kBX54TmdgIAAMgGAAAOAAAAAAAAAAEAIAAAACYBAABkcnMv&#10;ZTJvRG9jLnhtbFBLAQIUAAoAAAAAAIdO4kAAAAAAAAAAAAAAAAAKAAAAAAAAAAAAEAAAAMgDAABk&#10;cnMvbWVkaWEvUEsBAhQAFAAAAAgAh07iQDpw5EuB2gAAd9oAABQAAAAAAAAAAQAgAAAA8AMAAGRy&#10;cy9tZWRpYS9pbWFnZTEucG5nUEsBAhQAFAAAAAgAh07iQFy2aMfRHwEAwh8BABQAAAAAAAAAAQAg&#10;AAAAo94AAGRycy9tZWRpYS9pbWFnZTIucG5nUEsFBgAAAAALAAsAlAIAABcCAgAAAA==&#10;">
                      <o:lock v:ext="edit" aspectratio="f"/>
                      <v:shape id="图片 5" o:spid="_x0000_s1026" o:spt="75" type="#_x0000_t75" style="position:absolute;left:7065;top:4430;height:1716;width:1988;" filled="f" o:preferrelative="t" stroked="f" coordsize="21600,21600" o:gfxdata="UEsDBAoAAAAAAIdO4kAAAAAAAAAAAAAAAAAEAAAAZHJzL1BLAwQUAAAACACHTuJAz/01B7sAAADa&#10;AAAADwAAAGRycy9kb3ducmV2LnhtbEWPT4vCMBTE74LfITxhb5ooS9Vq9CDusocF8S8eH82zLTYv&#10;pclW/fYbQfA4zMxvmPnybivRUuNLxxqGAwWCOHOm5FzDYf/Vn4DwAdlg5Zg0PMjDctHtzDE17sZb&#10;anchFxHCPkUNRQh1KqXPCrLoB64mjt7FNRZDlE0uTYO3CLeVHCmVSIslx4UCa1oVlF13f1YDHi9b&#10;9TvdTNqxW38m+Dib75PT+qM3VDMQge7hHX61f4yGBJ5X4g2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1B7sAAADa&#10;AAAADwAAAAAAAAABACAAAAAiAAAAZHJzL2Rvd25yZXYueG1sUEsBAhQAFAAAAAgAh07iQDMvBZ47&#10;AAAAOQAAABAAAAAAAAAAAQAgAAAACgEAAGRycy9zaGFwZXhtbC54bWxQSwUGAAAAAAYABgBbAQAA&#10;tAMAAAAA&#10;">
                        <v:fill on="f" focussize="0,0"/>
                        <v:stroke on="f"/>
                        <v:imagedata r:id="rId35" o:title=""/>
                        <o:lock v:ext="edit" aspectratio="f"/>
                      </v:shape>
                      <v:shape id="图片 6" o:spid="_x0000_s1026" o:spt="75" type="#_x0000_t75" style="position:absolute;left:5350;top:4430;height:1715;width:1715;" filled="f" o:preferrelative="t" stroked="f" coordsize="21600,21600" o:gfxdata="UEsDBAoAAAAAAIdO4kAAAAAAAAAAAAAAAAAEAAAAZHJzL1BLAwQUAAAACACHTuJAX7s43r0AAADb&#10;AAAADwAAAGRycy9kb3ducmV2LnhtbEWPQWvCQBSE7wX/w/IEb3WjYKnR1YNaTHtrIujxkX1mg9m3&#10;Ibs18d+7hUKPw8x8w6y3g23EnTpfO1YwmyYgiEuna64UnIqP13cQPiBrbByTggd52G5GL2tMtev5&#10;m+55qESEsE9RgQmhTaX0pSGLfupa4uhdXWcxRNlVUnfYR7ht5DxJ3qTFmuOCwZZ2hspb/mMV2GWe&#10;Bf1Z7Ishm/dfjTkeLuejUpPxLFmBCDSE//BfO9MKFkv4/RJ/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zjevQAA&#10;ANsAAAAPAAAAAAAAAAEAIAAAACIAAABkcnMvZG93bnJldi54bWxQSwECFAAUAAAACACHTuJAMy8F&#10;njsAAAA5AAAAEAAAAAAAAAABACAAAAAMAQAAZHJzL3NoYXBleG1sLnhtbFBLBQYAAAAABgAGAFsB&#10;AAC2AwAAAAA=&#10;">
                        <v:fill on="f" focussize="0,0"/>
                        <v:stroke on="f"/>
                        <v:imagedata r:id="rId36" o:title=""/>
                        <o:lock v:ext="edit" aspectratio="t"/>
                      </v:shape>
                    </v:group>
                  </w:pict>
                </mc:Fallback>
              </mc:AlternateContent>
            </w:r>
          </w:p>
          <w:p w14:paraId="4975D2E2">
            <w:pPr>
              <w:snapToGrid w:val="0"/>
              <w:spacing w:line="320" w:lineRule="exact"/>
              <w:rPr>
                <w:rFonts w:hint="eastAsia" w:ascii="楷体" w:hAnsi="楷体" w:eastAsia="楷体"/>
                <w:sz w:val="20"/>
                <w:szCs w:val="21"/>
                <w:lang w:val="en-US" w:eastAsia="zh-CN"/>
              </w:rPr>
            </w:pPr>
          </w:p>
          <w:p w14:paraId="41086172">
            <w:pPr>
              <w:snapToGrid w:val="0"/>
              <w:spacing w:line="320" w:lineRule="exact"/>
              <w:rPr>
                <w:rFonts w:hint="eastAsia" w:ascii="楷体" w:hAnsi="楷体" w:eastAsia="楷体"/>
                <w:sz w:val="20"/>
                <w:szCs w:val="21"/>
                <w:lang w:val="en-US" w:eastAsia="zh-CN"/>
              </w:rPr>
            </w:pPr>
          </w:p>
          <w:p w14:paraId="3D3E3FC3">
            <w:pPr>
              <w:snapToGrid w:val="0"/>
              <w:spacing w:line="320" w:lineRule="exact"/>
              <w:rPr>
                <w:rFonts w:hint="eastAsia" w:ascii="楷体" w:hAnsi="楷体" w:eastAsia="楷体"/>
                <w:sz w:val="20"/>
                <w:szCs w:val="21"/>
                <w:lang w:val="en-US" w:eastAsia="zh-CN"/>
              </w:rPr>
            </w:pPr>
          </w:p>
          <w:p w14:paraId="0751FDDE">
            <w:pPr>
              <w:snapToGrid w:val="0"/>
              <w:spacing w:line="320" w:lineRule="exact"/>
              <w:rPr>
                <w:rFonts w:hint="default" w:ascii="楷体" w:hAnsi="楷体" w:eastAsia="楷体"/>
                <w:sz w:val="20"/>
                <w:szCs w:val="21"/>
                <w:lang w:val="en-US" w:eastAsia="zh-CN"/>
              </w:rPr>
            </w:pPr>
          </w:p>
        </w:tc>
        <w:tc>
          <w:tcPr>
            <w:tcW w:w="1370" w:type="dxa"/>
            <w:vAlign w:val="center"/>
          </w:tcPr>
          <w:p w14:paraId="3109F98E">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引导学生思考饮食与健康，中医与生活</w:t>
            </w:r>
          </w:p>
        </w:tc>
        <w:tc>
          <w:tcPr>
            <w:tcW w:w="1860" w:type="dxa"/>
            <w:gridSpan w:val="2"/>
            <w:vAlign w:val="center"/>
          </w:tcPr>
          <w:p w14:paraId="0E251024">
            <w:pPr>
              <w:snapToGrid w:val="0"/>
              <w:spacing w:line="320" w:lineRule="exact"/>
              <w:jc w:val="left"/>
              <w:rPr>
                <w:rFonts w:hint="default" w:ascii="楷体" w:hAnsi="楷体" w:eastAsia="楷体"/>
                <w:sz w:val="20"/>
                <w:szCs w:val="21"/>
                <w:lang w:val="en-US" w:eastAsia="zh-CN"/>
              </w:rPr>
            </w:pPr>
            <w:r>
              <w:rPr>
                <w:rFonts w:hint="eastAsia" w:ascii="楷体" w:hAnsi="楷体" w:eastAsia="楷体"/>
                <w:sz w:val="20"/>
                <w:szCs w:val="21"/>
                <w:lang w:val="en-US" w:eastAsia="zh-CN"/>
              </w:rPr>
              <w:t>思考回答</w:t>
            </w:r>
          </w:p>
        </w:tc>
        <w:tc>
          <w:tcPr>
            <w:tcW w:w="936" w:type="dxa"/>
            <w:vAlign w:val="center"/>
          </w:tcPr>
          <w:p w14:paraId="334E0C50">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从生活中发现问题，寻求答案；健康饮食，文化自信</w:t>
            </w:r>
          </w:p>
        </w:tc>
      </w:tr>
      <w:tr w14:paraId="596B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6BBE7E3B">
            <w:pPr>
              <w:adjustRightInd w:val="0"/>
              <w:snapToGrid w:val="0"/>
              <w:spacing w:line="320" w:lineRule="exact"/>
              <w:jc w:val="center"/>
              <w:rPr>
                <w:rFonts w:hint="eastAsia" w:ascii="楷体" w:hAnsi="楷体" w:eastAsia="楷体"/>
                <w:szCs w:val="21"/>
              </w:rPr>
            </w:pPr>
            <w:r>
              <w:rPr>
                <w:rFonts w:hint="eastAsia" w:ascii="楷体" w:hAnsi="楷体" w:eastAsia="楷体"/>
                <w:szCs w:val="21"/>
                <w:lang w:val="en-US" w:eastAsia="zh-CN"/>
              </w:rPr>
              <w:t>案例分析</w:t>
            </w:r>
            <w:r>
              <w:rPr>
                <w:rFonts w:hint="eastAsia" w:ascii="楷体" w:hAnsi="楷体" w:eastAsia="楷体"/>
                <w:szCs w:val="21"/>
              </w:rPr>
              <w:t>(</w:t>
            </w:r>
            <w:r>
              <w:rPr>
                <w:rFonts w:hint="eastAsia" w:ascii="楷体" w:hAnsi="楷体" w:eastAsia="楷体"/>
                <w:szCs w:val="21"/>
                <w:lang w:val="en-US" w:eastAsia="zh-CN"/>
              </w:rPr>
              <w:t>10</w:t>
            </w:r>
            <w:r>
              <w:rPr>
                <w:rFonts w:ascii="楷体" w:hAnsi="楷体" w:eastAsia="楷体"/>
                <w:szCs w:val="21"/>
              </w:rPr>
              <w:t>min)</w:t>
            </w:r>
          </w:p>
        </w:tc>
        <w:tc>
          <w:tcPr>
            <w:tcW w:w="3136" w:type="dxa"/>
            <w:gridSpan w:val="2"/>
            <w:vAlign w:val="center"/>
          </w:tcPr>
          <w:p w14:paraId="494414F7">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val="en-US" w:eastAsia="zh-CN"/>
              </w:rPr>
              <w:t>案例：</w:t>
            </w:r>
            <w:r>
              <w:rPr>
                <w:rFonts w:hint="eastAsia" w:ascii="楷体" w:hAnsi="楷体" w:eastAsia="楷体"/>
                <w:sz w:val="20"/>
                <w:szCs w:val="21"/>
                <w:lang w:eastAsia="zh-CN"/>
              </w:rPr>
              <w:t>央视新闻发微博称“豫菜是中国各大菜系的渊源，烹饪界的许多权威人士认为，豫菜是八大菜系的“母亲"。这个微博发出后引来不少争议，陕西著名美食网友“老妖带你吃西安”（以下简称“老妖”）则直接叫板央视新闻，发微博说“天下之菜源于陕，始于周秦盛于唐”。</w:t>
            </w:r>
          </w:p>
          <w:p w14:paraId="77FFFA6B">
            <w:pPr>
              <w:snapToGrid w:val="0"/>
              <w:spacing w:line="320" w:lineRule="exact"/>
              <w:rPr>
                <w:rFonts w:hint="eastAsia" w:ascii="楷体" w:hAnsi="楷体" w:eastAsia="楷体"/>
                <w:sz w:val="20"/>
                <w:szCs w:val="21"/>
                <w:lang w:eastAsia="zh-CN"/>
              </w:rPr>
            </w:pPr>
            <w:r>
              <w:rPr>
                <w:rFonts w:hint="eastAsia" w:ascii="楷体" w:hAnsi="楷体" w:eastAsia="楷体"/>
                <w:sz w:val="20"/>
                <w:szCs w:val="21"/>
                <w:lang w:eastAsia="zh-CN"/>
              </w:rPr>
              <w:t>你认同哪个观点？豫菜、陕菜为何没入八大菜系？</w:t>
            </w:r>
          </w:p>
          <w:p w14:paraId="0966EE6E">
            <w:pPr>
              <w:snapToGrid w:val="0"/>
              <w:spacing w:line="320" w:lineRule="exact"/>
              <w:rPr>
                <w:rFonts w:hint="eastAsia" w:ascii="楷体" w:hAnsi="楷体" w:eastAsia="楷体"/>
                <w:sz w:val="20"/>
                <w:szCs w:val="21"/>
                <w:lang w:val="en-US" w:eastAsia="zh-CN"/>
              </w:rPr>
            </w:pPr>
            <w:r>
              <w:rPr>
                <w:rFonts w:hint="eastAsia" w:ascii="楷体" w:hAnsi="楷体" w:eastAsia="楷体"/>
                <w:sz w:val="20"/>
                <w:szCs w:val="21"/>
                <w:lang w:val="en-US" w:eastAsia="zh-CN"/>
              </w:rPr>
              <w:t>思考：除八大菜系外，还有十大菜系、十二大菜系之说，你知道的菜系还有哪些？</w:t>
            </w:r>
          </w:p>
          <w:p w14:paraId="61136861">
            <w:pPr>
              <w:snapToGrid w:val="0"/>
              <w:spacing w:line="320" w:lineRule="exact"/>
              <w:rPr>
                <w:rFonts w:hint="default" w:ascii="楷体" w:hAnsi="楷体" w:eastAsia="楷体"/>
                <w:sz w:val="20"/>
                <w:szCs w:val="21"/>
                <w:lang w:val="en-US" w:eastAsia="zh-CN"/>
              </w:rPr>
            </w:pPr>
          </w:p>
        </w:tc>
        <w:tc>
          <w:tcPr>
            <w:tcW w:w="1370" w:type="dxa"/>
            <w:vAlign w:val="center"/>
          </w:tcPr>
          <w:p w14:paraId="4A2C4EAC">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通过案例拓宽学生对菜系的理解知识面，调动学习兴趣</w:t>
            </w:r>
          </w:p>
        </w:tc>
        <w:tc>
          <w:tcPr>
            <w:tcW w:w="1860" w:type="dxa"/>
            <w:gridSpan w:val="2"/>
            <w:vAlign w:val="center"/>
          </w:tcPr>
          <w:p w14:paraId="11BB91A1">
            <w:pPr>
              <w:snapToGrid w:val="0"/>
              <w:spacing w:line="320" w:lineRule="exact"/>
              <w:jc w:val="left"/>
              <w:rPr>
                <w:rFonts w:hint="default" w:ascii="楷体" w:hAnsi="楷体" w:eastAsia="楷体"/>
                <w:sz w:val="20"/>
                <w:szCs w:val="21"/>
                <w:lang w:val="en-US" w:eastAsia="zh-CN"/>
              </w:rPr>
            </w:pPr>
            <w:r>
              <w:rPr>
                <w:rFonts w:hint="eastAsia" w:ascii="楷体" w:hAnsi="楷体" w:eastAsia="楷体"/>
                <w:sz w:val="20"/>
                <w:szCs w:val="21"/>
                <w:lang w:val="en-US" w:eastAsia="zh-CN"/>
              </w:rPr>
              <w:t>思考、查找资料、小组讨论回答</w:t>
            </w:r>
          </w:p>
        </w:tc>
        <w:tc>
          <w:tcPr>
            <w:tcW w:w="936" w:type="dxa"/>
            <w:vAlign w:val="center"/>
          </w:tcPr>
          <w:p w14:paraId="145C5A50">
            <w:pPr>
              <w:adjustRightInd w:val="0"/>
              <w:snapToGrid w:val="0"/>
              <w:spacing w:line="320" w:lineRule="exact"/>
              <w:rPr>
                <w:rFonts w:hint="default" w:ascii="楷体" w:hAnsi="楷体" w:eastAsia="楷体"/>
                <w:lang w:val="en-US" w:eastAsia="zh-CN"/>
              </w:rPr>
            </w:pPr>
            <w:r>
              <w:rPr>
                <w:rFonts w:hint="eastAsia" w:ascii="楷体" w:hAnsi="楷体" w:eastAsia="楷体"/>
                <w:lang w:val="en-US" w:eastAsia="zh-CN"/>
              </w:rPr>
              <w:t>追本溯源，历史与文化</w:t>
            </w:r>
          </w:p>
        </w:tc>
      </w:tr>
      <w:tr w14:paraId="0DCA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3" w:hRule="atLeast"/>
          <w:jc w:val="center"/>
        </w:trPr>
        <w:tc>
          <w:tcPr>
            <w:tcW w:w="1276" w:type="dxa"/>
            <w:vAlign w:val="center"/>
          </w:tcPr>
          <w:p w14:paraId="06D62CFF">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实践应用</w:t>
            </w:r>
          </w:p>
          <w:p w14:paraId="4FFA19C6">
            <w:pPr>
              <w:adjustRightInd w:val="0"/>
              <w:snapToGrid w:val="0"/>
              <w:spacing w:line="320" w:lineRule="exact"/>
              <w:jc w:val="center"/>
              <w:rPr>
                <w:rFonts w:hint="eastAsia" w:ascii="楷体" w:hAnsi="楷体" w:eastAsia="楷体"/>
                <w:szCs w:val="21"/>
                <w:lang w:val="en-US" w:eastAsia="zh-CN"/>
              </w:rPr>
            </w:pPr>
            <w:r>
              <w:rPr>
                <w:rFonts w:hint="eastAsia" w:ascii="楷体" w:hAnsi="楷体" w:eastAsia="楷体"/>
                <w:szCs w:val="21"/>
                <w:lang w:val="en-US" w:eastAsia="zh-CN"/>
              </w:rPr>
              <w:t>（5min）</w:t>
            </w:r>
          </w:p>
        </w:tc>
        <w:tc>
          <w:tcPr>
            <w:tcW w:w="3136" w:type="dxa"/>
            <w:gridSpan w:val="2"/>
            <w:vAlign w:val="center"/>
          </w:tcPr>
          <w:p w14:paraId="0211347C">
            <w:pPr>
              <w:rPr>
                <w:rFonts w:hint="eastAsia" w:ascii="楷体" w:hAnsi="楷体" w:eastAsia="楷体"/>
                <w:sz w:val="20"/>
                <w:szCs w:val="21"/>
                <w:lang w:val="en-US" w:eastAsia="zh-CN"/>
              </w:rPr>
            </w:pPr>
            <w:r>
              <w:rPr>
                <w:rFonts w:hint="eastAsia" w:ascii="楷体" w:hAnsi="楷体" w:eastAsia="楷体"/>
                <w:sz w:val="20"/>
                <w:szCs w:val="21"/>
                <w:lang w:val="en-US" w:eastAsia="zh-CN"/>
              </w:rPr>
              <w:t>除了菜系外，中国的小吃各具特色，中国区域饮食文化圈也被大家认同，请举出地域特色菜品或小吃，并分析时令、营养、口味等。</w:t>
            </w:r>
          </w:p>
          <w:p w14:paraId="4CD27D7C">
            <w:pPr>
              <w:rPr>
                <w:rFonts w:hint="eastAsia" w:ascii="楷体" w:hAnsi="楷体" w:eastAsia="楷体"/>
                <w:sz w:val="20"/>
                <w:szCs w:val="21"/>
                <w:lang w:val="en-US" w:eastAsia="zh-CN"/>
              </w:rPr>
            </w:pPr>
            <w:r>
              <w:drawing>
                <wp:anchor distT="0" distB="0" distL="114300" distR="114300" simplePos="0" relativeHeight="251685888" behindDoc="0" locked="0" layoutInCell="1" allowOverlap="1">
                  <wp:simplePos x="0" y="0"/>
                  <wp:positionH relativeFrom="column">
                    <wp:posOffset>26035</wp:posOffset>
                  </wp:positionH>
                  <wp:positionV relativeFrom="paragraph">
                    <wp:posOffset>76835</wp:posOffset>
                  </wp:positionV>
                  <wp:extent cx="1847215" cy="909955"/>
                  <wp:effectExtent l="0" t="0" r="635" b="4445"/>
                  <wp:wrapNone/>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37"/>
                          <a:stretch>
                            <a:fillRect/>
                          </a:stretch>
                        </pic:blipFill>
                        <pic:spPr>
                          <a:xfrm>
                            <a:off x="0" y="0"/>
                            <a:ext cx="1847215" cy="909955"/>
                          </a:xfrm>
                          <a:prstGeom prst="rect">
                            <a:avLst/>
                          </a:prstGeom>
                          <a:noFill/>
                          <a:ln>
                            <a:noFill/>
                          </a:ln>
                        </pic:spPr>
                      </pic:pic>
                    </a:graphicData>
                  </a:graphic>
                </wp:anchor>
              </w:drawing>
            </w:r>
          </w:p>
          <w:p w14:paraId="571923BE">
            <w:pPr>
              <w:rPr>
                <w:rFonts w:hint="eastAsia" w:ascii="楷体" w:hAnsi="楷体" w:eastAsia="楷体"/>
                <w:sz w:val="20"/>
                <w:szCs w:val="21"/>
                <w:lang w:val="en-US" w:eastAsia="zh-CN"/>
              </w:rPr>
            </w:pPr>
          </w:p>
          <w:p w14:paraId="13307AF4">
            <w:pPr>
              <w:rPr>
                <w:rFonts w:hint="eastAsia" w:ascii="楷体" w:hAnsi="楷体" w:eastAsia="楷体"/>
                <w:sz w:val="20"/>
                <w:szCs w:val="21"/>
                <w:lang w:val="en-US" w:eastAsia="zh-CN"/>
              </w:rPr>
            </w:pPr>
          </w:p>
          <w:p w14:paraId="1EF76491">
            <w:pPr>
              <w:rPr>
                <w:rFonts w:hint="eastAsia" w:ascii="楷体" w:hAnsi="楷体" w:eastAsia="楷体"/>
                <w:sz w:val="20"/>
                <w:szCs w:val="21"/>
                <w:lang w:val="en-US" w:eastAsia="zh-CN"/>
              </w:rPr>
            </w:pPr>
          </w:p>
          <w:p w14:paraId="7339D171">
            <w:pPr>
              <w:rPr>
                <w:rFonts w:hint="eastAsia" w:ascii="楷体" w:hAnsi="楷体" w:eastAsia="楷体"/>
                <w:sz w:val="20"/>
                <w:szCs w:val="21"/>
                <w:lang w:val="en-US" w:eastAsia="zh-CN"/>
              </w:rPr>
            </w:pPr>
            <w:r>
              <w:drawing>
                <wp:anchor distT="0" distB="0" distL="114300" distR="114300" simplePos="0" relativeHeight="251686912" behindDoc="0" locked="0" layoutInCell="1" allowOverlap="1">
                  <wp:simplePos x="0" y="0"/>
                  <wp:positionH relativeFrom="column">
                    <wp:posOffset>156210</wp:posOffset>
                  </wp:positionH>
                  <wp:positionV relativeFrom="paragraph">
                    <wp:posOffset>198120</wp:posOffset>
                  </wp:positionV>
                  <wp:extent cx="1538605" cy="1278890"/>
                  <wp:effectExtent l="0" t="0" r="4445" b="16510"/>
                  <wp:wrapNone/>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38"/>
                          <a:stretch>
                            <a:fillRect/>
                          </a:stretch>
                        </pic:blipFill>
                        <pic:spPr>
                          <a:xfrm>
                            <a:off x="0" y="0"/>
                            <a:ext cx="1538605" cy="1278890"/>
                          </a:xfrm>
                          <a:prstGeom prst="rect">
                            <a:avLst/>
                          </a:prstGeom>
                        </pic:spPr>
                      </pic:pic>
                    </a:graphicData>
                  </a:graphic>
                </wp:anchor>
              </w:drawing>
            </w:r>
          </w:p>
          <w:p w14:paraId="68730E7E">
            <w:pPr>
              <w:rPr>
                <w:rFonts w:hint="eastAsia" w:ascii="楷体" w:hAnsi="楷体" w:eastAsia="楷体"/>
                <w:sz w:val="20"/>
                <w:szCs w:val="21"/>
                <w:lang w:val="en-US" w:eastAsia="zh-CN"/>
              </w:rPr>
            </w:pPr>
          </w:p>
          <w:p w14:paraId="4A2C214A">
            <w:pPr>
              <w:rPr>
                <w:rFonts w:hint="eastAsia" w:ascii="楷体" w:hAnsi="楷体" w:eastAsia="楷体"/>
                <w:sz w:val="20"/>
                <w:szCs w:val="21"/>
                <w:lang w:val="en-US" w:eastAsia="zh-CN"/>
              </w:rPr>
            </w:pPr>
          </w:p>
          <w:p w14:paraId="624638CC">
            <w:pPr>
              <w:rPr>
                <w:rFonts w:hint="eastAsia" w:ascii="楷体" w:hAnsi="楷体" w:eastAsia="楷体"/>
                <w:sz w:val="20"/>
                <w:szCs w:val="21"/>
                <w:lang w:val="en-US" w:eastAsia="zh-CN"/>
              </w:rPr>
            </w:pPr>
          </w:p>
          <w:p w14:paraId="3E4D900C">
            <w:pPr>
              <w:rPr>
                <w:rFonts w:hint="eastAsia" w:ascii="楷体" w:hAnsi="楷体" w:eastAsia="楷体"/>
                <w:sz w:val="20"/>
                <w:szCs w:val="21"/>
                <w:lang w:val="en-US" w:eastAsia="zh-CN"/>
              </w:rPr>
            </w:pPr>
          </w:p>
          <w:p w14:paraId="7ECA26EA">
            <w:pPr>
              <w:rPr>
                <w:rFonts w:hint="eastAsia" w:ascii="楷体" w:hAnsi="楷体" w:eastAsia="楷体"/>
                <w:sz w:val="20"/>
                <w:szCs w:val="21"/>
                <w:lang w:val="en-US" w:eastAsia="zh-CN"/>
              </w:rPr>
            </w:pPr>
          </w:p>
          <w:p w14:paraId="259AB3A7">
            <w:pPr>
              <w:rPr>
                <w:rFonts w:hint="eastAsia" w:ascii="楷体" w:hAnsi="楷体" w:eastAsia="楷体"/>
                <w:sz w:val="20"/>
                <w:szCs w:val="21"/>
                <w:lang w:val="en-US" w:eastAsia="zh-CN"/>
              </w:rPr>
            </w:pPr>
          </w:p>
          <w:p w14:paraId="3794A0F3">
            <w:pPr>
              <w:rPr>
                <w:rFonts w:hint="default" w:ascii="楷体" w:hAnsi="楷体" w:eastAsia="楷体"/>
                <w:sz w:val="20"/>
                <w:szCs w:val="21"/>
                <w:lang w:val="en-US" w:eastAsia="zh-CN"/>
              </w:rPr>
            </w:pPr>
          </w:p>
        </w:tc>
        <w:tc>
          <w:tcPr>
            <w:tcW w:w="1370" w:type="dxa"/>
            <w:vAlign w:val="center"/>
          </w:tcPr>
          <w:p w14:paraId="6A10CF07">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拓宽学生对于饮食圈的认识，引导学生思考</w:t>
            </w:r>
          </w:p>
        </w:tc>
        <w:tc>
          <w:tcPr>
            <w:tcW w:w="1860" w:type="dxa"/>
            <w:gridSpan w:val="2"/>
            <w:vAlign w:val="center"/>
          </w:tcPr>
          <w:p w14:paraId="1D766F79">
            <w:pPr>
              <w:snapToGrid w:val="0"/>
              <w:spacing w:line="320" w:lineRule="exact"/>
              <w:jc w:val="left"/>
              <w:rPr>
                <w:rFonts w:hint="default" w:ascii="楷体" w:hAnsi="楷体" w:eastAsia="楷体"/>
                <w:sz w:val="20"/>
                <w:szCs w:val="21"/>
                <w:lang w:val="en-US" w:eastAsia="zh-CN"/>
              </w:rPr>
            </w:pPr>
            <w:r>
              <w:rPr>
                <w:rFonts w:hint="eastAsia" w:ascii="楷体" w:hAnsi="楷体" w:eastAsia="楷体"/>
                <w:sz w:val="20"/>
                <w:szCs w:val="21"/>
                <w:lang w:val="en-US" w:eastAsia="zh-CN"/>
              </w:rPr>
              <w:t>查找资料，讨论思考回答</w:t>
            </w:r>
          </w:p>
        </w:tc>
        <w:tc>
          <w:tcPr>
            <w:tcW w:w="936" w:type="dxa"/>
            <w:vAlign w:val="center"/>
          </w:tcPr>
          <w:p w14:paraId="01196E76">
            <w:pPr>
              <w:adjustRightInd w:val="0"/>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lang w:val="en-US" w:eastAsia="zh-CN"/>
              </w:rPr>
              <w:t>问学思维</w:t>
            </w:r>
          </w:p>
        </w:tc>
      </w:tr>
      <w:tr w14:paraId="2917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276" w:type="dxa"/>
            <w:vAlign w:val="center"/>
          </w:tcPr>
          <w:p w14:paraId="6353394C">
            <w:pPr>
              <w:adjustRightInd w:val="0"/>
              <w:snapToGrid w:val="0"/>
              <w:spacing w:line="320" w:lineRule="exact"/>
              <w:jc w:val="center"/>
              <w:rPr>
                <w:rFonts w:ascii="楷体" w:hAnsi="楷体" w:eastAsia="楷体"/>
                <w:szCs w:val="21"/>
              </w:rPr>
            </w:pPr>
            <w:r>
              <w:rPr>
                <w:rFonts w:hint="eastAsia" w:ascii="楷体" w:hAnsi="楷体" w:eastAsia="楷体"/>
                <w:szCs w:val="21"/>
              </w:rPr>
              <w:t>课堂小结</w:t>
            </w:r>
          </w:p>
          <w:p w14:paraId="0ADF3A14">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2</w:t>
            </w:r>
            <w:r>
              <w:rPr>
                <w:rFonts w:ascii="楷体" w:hAnsi="楷体" w:eastAsia="楷体"/>
                <w:szCs w:val="21"/>
              </w:rPr>
              <w:t>min)</w:t>
            </w:r>
          </w:p>
        </w:tc>
        <w:tc>
          <w:tcPr>
            <w:tcW w:w="3136" w:type="dxa"/>
            <w:gridSpan w:val="2"/>
            <w:vAlign w:val="center"/>
          </w:tcPr>
          <w:p w14:paraId="56D31727">
            <w:pPr>
              <w:rPr>
                <w:rFonts w:hint="default" w:ascii="楷体" w:hAnsi="楷体" w:eastAsia="楷体"/>
                <w:sz w:val="20"/>
                <w:szCs w:val="21"/>
                <w:lang w:val="en-US" w:eastAsia="zh-CN"/>
              </w:rPr>
            </w:pPr>
            <w:r>
              <w:rPr>
                <w:rFonts w:hint="eastAsia" w:ascii="楷体" w:hAnsi="楷体" w:eastAsia="楷体"/>
                <w:sz w:val="20"/>
                <w:szCs w:val="21"/>
                <w:lang w:val="en-US" w:eastAsia="zh-CN"/>
              </w:rPr>
              <w:t>浙菜、闽菜、湘菜、徽菜的发源地、特点、流派、经典菜式及典故等。</w:t>
            </w:r>
          </w:p>
        </w:tc>
        <w:tc>
          <w:tcPr>
            <w:tcW w:w="1370" w:type="dxa"/>
            <w:vAlign w:val="center"/>
          </w:tcPr>
          <w:p w14:paraId="5E69412D">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rPr>
              <w:t>引导学生</w:t>
            </w:r>
            <w:r>
              <w:rPr>
                <w:rFonts w:hint="eastAsia" w:ascii="楷体" w:hAnsi="楷体" w:eastAsia="楷体"/>
                <w:sz w:val="20"/>
                <w:szCs w:val="21"/>
                <w:lang w:val="en-US" w:eastAsia="zh-CN"/>
              </w:rPr>
              <w:t>回顾回答</w:t>
            </w:r>
          </w:p>
        </w:tc>
        <w:tc>
          <w:tcPr>
            <w:tcW w:w="1860" w:type="dxa"/>
            <w:gridSpan w:val="2"/>
            <w:vAlign w:val="center"/>
          </w:tcPr>
          <w:p w14:paraId="612188BF">
            <w:pPr>
              <w:snapToGrid w:val="0"/>
              <w:spacing w:line="320" w:lineRule="exact"/>
              <w:jc w:val="left"/>
              <w:rPr>
                <w:rFonts w:hint="eastAsia" w:ascii="楷体" w:hAnsi="楷体" w:eastAsia="楷体"/>
                <w:sz w:val="20"/>
                <w:szCs w:val="21"/>
              </w:rPr>
            </w:pPr>
            <w:r>
              <w:rPr>
                <w:rFonts w:hint="eastAsia" w:ascii="楷体" w:hAnsi="楷体" w:eastAsia="楷体"/>
                <w:sz w:val="20"/>
                <w:szCs w:val="21"/>
              </w:rPr>
              <w:t>学生进行本次课的课堂总结</w:t>
            </w:r>
          </w:p>
        </w:tc>
        <w:tc>
          <w:tcPr>
            <w:tcW w:w="936" w:type="dxa"/>
            <w:vAlign w:val="center"/>
          </w:tcPr>
          <w:p w14:paraId="4BDA532C">
            <w:pPr>
              <w:adjustRightInd w:val="0"/>
              <w:snapToGrid w:val="0"/>
              <w:spacing w:line="320" w:lineRule="exact"/>
              <w:rPr>
                <w:rFonts w:hint="eastAsia" w:ascii="楷体" w:hAnsi="楷体" w:eastAsia="楷体"/>
                <w:sz w:val="20"/>
                <w:szCs w:val="21"/>
              </w:rPr>
            </w:pPr>
            <w:r>
              <w:rPr>
                <w:rFonts w:hint="eastAsia" w:ascii="楷体" w:hAnsi="楷体" w:eastAsia="楷体"/>
                <w:sz w:val="20"/>
                <w:szCs w:val="21"/>
              </w:rPr>
              <w:t>对所学内容进行回顾</w:t>
            </w:r>
            <w:r>
              <w:rPr>
                <w:rFonts w:hint="eastAsia" w:ascii="楷体" w:hAnsi="楷体" w:eastAsia="楷体"/>
                <w:sz w:val="20"/>
                <w:szCs w:val="21"/>
                <w:lang w:val="en-US" w:eastAsia="zh-CN"/>
              </w:rPr>
              <w:t>梳理</w:t>
            </w:r>
            <w:r>
              <w:rPr>
                <w:rFonts w:hint="eastAsia" w:ascii="楷体" w:hAnsi="楷体" w:eastAsia="楷体"/>
                <w:sz w:val="20"/>
                <w:szCs w:val="21"/>
              </w:rPr>
              <w:t>，加深理解</w:t>
            </w:r>
          </w:p>
        </w:tc>
      </w:tr>
      <w:tr w14:paraId="0D5D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133AC60A">
            <w:pPr>
              <w:adjustRightInd w:val="0"/>
              <w:snapToGrid w:val="0"/>
              <w:spacing w:line="320" w:lineRule="exact"/>
              <w:jc w:val="center"/>
              <w:rPr>
                <w:rFonts w:hint="eastAsia" w:ascii="楷体" w:hAnsi="楷体" w:eastAsia="楷体"/>
                <w:szCs w:val="21"/>
              </w:rPr>
            </w:pPr>
            <w:r>
              <w:rPr>
                <w:rFonts w:hint="eastAsia" w:ascii="楷体" w:hAnsi="楷体" w:eastAsia="楷体"/>
                <w:szCs w:val="21"/>
              </w:rPr>
              <w:t>布置作业</w:t>
            </w:r>
          </w:p>
          <w:p w14:paraId="7429879B">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w:t>
            </w:r>
            <w:r>
              <w:rPr>
                <w:rFonts w:ascii="楷体" w:hAnsi="楷体" w:eastAsia="楷体"/>
                <w:szCs w:val="21"/>
              </w:rPr>
              <w:t>min)</w:t>
            </w:r>
          </w:p>
        </w:tc>
        <w:tc>
          <w:tcPr>
            <w:tcW w:w="3136" w:type="dxa"/>
            <w:gridSpan w:val="2"/>
            <w:vAlign w:val="center"/>
          </w:tcPr>
          <w:p w14:paraId="341893FA">
            <w:pPr>
              <w:rPr>
                <w:rFonts w:hint="eastAsia" w:ascii="楷体" w:hAnsi="楷体" w:eastAsia="楷体"/>
                <w:szCs w:val="21"/>
              </w:rPr>
            </w:pPr>
            <w:r>
              <w:rPr>
                <w:rFonts w:hint="eastAsia" w:ascii="楷体" w:hAnsi="楷体" w:eastAsia="楷体"/>
                <w:szCs w:val="21"/>
              </w:rPr>
              <w:t>【作业内容与要求】</w:t>
            </w:r>
          </w:p>
          <w:p w14:paraId="2B23852B">
            <w:pPr>
              <w:rPr>
                <w:rFonts w:hint="eastAsia" w:ascii="楷体" w:hAnsi="楷体" w:eastAsia="楷体"/>
                <w:szCs w:val="21"/>
              </w:rPr>
            </w:pPr>
            <w:r>
              <w:rPr>
                <w:rFonts w:hint="eastAsia" w:ascii="楷体" w:hAnsi="楷体" w:eastAsia="楷体"/>
                <w:szCs w:val="21"/>
              </w:rPr>
              <w:t>1.编写各菜系经典菜品歌，熟练报出菜名，能讲出经典菜式的典故</w:t>
            </w:r>
          </w:p>
          <w:p w14:paraId="2FE3727E">
            <w:pPr>
              <w:rPr>
                <w:rFonts w:ascii="楷体" w:hAnsi="楷体" w:eastAsia="楷体"/>
                <w:szCs w:val="21"/>
              </w:rPr>
            </w:pPr>
            <w:r>
              <w:rPr>
                <w:rFonts w:hint="eastAsia" w:ascii="楷体" w:hAnsi="楷体" w:eastAsia="楷体"/>
                <w:szCs w:val="21"/>
              </w:rPr>
              <w:t>2.参加下次课开展的报菜名挑战赛</w:t>
            </w:r>
          </w:p>
        </w:tc>
        <w:tc>
          <w:tcPr>
            <w:tcW w:w="1370" w:type="dxa"/>
            <w:vAlign w:val="center"/>
          </w:tcPr>
          <w:p w14:paraId="1F71231D">
            <w:pPr>
              <w:snapToGrid w:val="0"/>
              <w:spacing w:line="320" w:lineRule="exact"/>
              <w:rPr>
                <w:rFonts w:ascii="楷体" w:hAnsi="楷体" w:eastAsia="楷体"/>
                <w:szCs w:val="21"/>
              </w:rPr>
            </w:pPr>
            <w:r>
              <w:rPr>
                <w:rFonts w:ascii="楷体" w:hAnsi="楷体" w:eastAsia="楷体"/>
              </w:rPr>
              <w:t>教师布置题目</w:t>
            </w:r>
          </w:p>
        </w:tc>
        <w:tc>
          <w:tcPr>
            <w:tcW w:w="1860" w:type="dxa"/>
            <w:gridSpan w:val="2"/>
            <w:vAlign w:val="center"/>
          </w:tcPr>
          <w:p w14:paraId="69E65B9B">
            <w:pPr>
              <w:snapToGrid w:val="0"/>
              <w:spacing w:line="320" w:lineRule="exact"/>
              <w:jc w:val="left"/>
              <w:rPr>
                <w:rFonts w:ascii="楷体" w:hAnsi="楷体" w:eastAsia="楷体"/>
                <w:szCs w:val="21"/>
              </w:rPr>
            </w:pPr>
            <w:r>
              <w:rPr>
                <w:rFonts w:ascii="楷体" w:hAnsi="楷体" w:eastAsia="楷体"/>
              </w:rPr>
              <w:t>学生完成作业</w:t>
            </w:r>
          </w:p>
        </w:tc>
        <w:tc>
          <w:tcPr>
            <w:tcW w:w="936" w:type="dxa"/>
            <w:vAlign w:val="center"/>
          </w:tcPr>
          <w:p w14:paraId="31EA0F9E">
            <w:pPr>
              <w:adjustRightInd w:val="0"/>
              <w:snapToGrid w:val="0"/>
              <w:spacing w:line="320" w:lineRule="exact"/>
              <w:rPr>
                <w:rFonts w:ascii="楷体" w:hAnsi="楷体" w:eastAsia="楷体"/>
                <w:szCs w:val="21"/>
              </w:rPr>
            </w:pPr>
            <w:r>
              <w:rPr>
                <w:rFonts w:ascii="楷体" w:hAnsi="楷体" w:eastAsia="楷体"/>
              </w:rPr>
              <w:t>加深学生对</w:t>
            </w:r>
            <w:r>
              <w:rPr>
                <w:rFonts w:hint="eastAsia" w:ascii="楷体" w:hAnsi="楷体" w:eastAsia="楷体"/>
                <w:lang w:val="en-US" w:eastAsia="zh-CN"/>
              </w:rPr>
              <w:t>新知识的掌握</w:t>
            </w:r>
            <w:r>
              <w:rPr>
                <w:rFonts w:ascii="楷体" w:hAnsi="楷体" w:eastAsia="楷体"/>
              </w:rPr>
              <w:t>。</w:t>
            </w:r>
          </w:p>
        </w:tc>
      </w:tr>
      <w:tr w14:paraId="0339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jc w:val="center"/>
        </w:trPr>
        <w:tc>
          <w:tcPr>
            <w:tcW w:w="1276" w:type="dxa"/>
            <w:vAlign w:val="center"/>
          </w:tcPr>
          <w:p w14:paraId="3024A7AE">
            <w:pPr>
              <w:jc w:val="center"/>
              <w:rPr>
                <w:rFonts w:ascii="楷体" w:hAnsi="楷体" w:eastAsia="楷体"/>
                <w:sz w:val="20"/>
                <w:szCs w:val="21"/>
              </w:rPr>
            </w:pPr>
            <w:r>
              <w:rPr>
                <w:rFonts w:hint="eastAsia" w:ascii="楷体" w:hAnsi="楷体" w:eastAsia="楷体"/>
                <w:sz w:val="20"/>
                <w:szCs w:val="21"/>
              </w:rPr>
              <w:t>板书设计</w:t>
            </w:r>
          </w:p>
        </w:tc>
        <w:tc>
          <w:tcPr>
            <w:tcW w:w="7302" w:type="dxa"/>
            <w:gridSpan w:val="6"/>
            <w:vAlign w:val="center"/>
          </w:tcPr>
          <w:p w14:paraId="49475292">
            <w:pPr>
              <w:rPr>
                <w:rFonts w:hint="eastAsia" w:ascii="楷体" w:hAnsi="楷体" w:eastAsia="楷体"/>
                <w:sz w:val="20"/>
                <w:szCs w:val="21"/>
                <w:lang w:val="en-US" w:eastAsia="zh-CN"/>
              </w:rPr>
            </w:pPr>
            <w:r>
              <w:rPr>
                <w:rFonts w:hint="eastAsia" w:ascii="楷体" w:hAnsi="楷体" w:eastAsia="楷体"/>
                <w:sz w:val="20"/>
                <w:szCs w:val="21"/>
                <w:lang w:val="en-US" w:eastAsia="zh-CN"/>
              </w:rPr>
              <w:t>列表式</w:t>
            </w:r>
          </w:p>
          <w:p w14:paraId="09F92DDF">
            <w:pPr>
              <w:rPr>
                <w:rFonts w:hint="default" w:ascii="楷体" w:hAnsi="楷体" w:eastAsia="楷体"/>
                <w:sz w:val="20"/>
                <w:szCs w:val="21"/>
                <w:lang w:val="en-US" w:eastAsia="zh-CN"/>
              </w:rPr>
            </w:pPr>
            <w:r>
              <w:drawing>
                <wp:inline distT="0" distB="0" distL="114300" distR="114300">
                  <wp:extent cx="4490085" cy="1661795"/>
                  <wp:effectExtent l="0" t="0" r="5715" b="1460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39"/>
                          <a:stretch>
                            <a:fillRect/>
                          </a:stretch>
                        </pic:blipFill>
                        <pic:spPr>
                          <a:xfrm>
                            <a:off x="0" y="0"/>
                            <a:ext cx="4490085" cy="1661795"/>
                          </a:xfrm>
                          <a:prstGeom prst="rect">
                            <a:avLst/>
                          </a:prstGeom>
                          <a:noFill/>
                          <a:ln>
                            <a:noFill/>
                          </a:ln>
                        </pic:spPr>
                      </pic:pic>
                    </a:graphicData>
                  </a:graphic>
                </wp:inline>
              </w:drawing>
            </w:r>
          </w:p>
        </w:tc>
      </w:tr>
      <w:tr w14:paraId="648E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276" w:type="dxa"/>
            <w:vAlign w:val="center"/>
          </w:tcPr>
          <w:p w14:paraId="5BA44EF4">
            <w:pPr>
              <w:jc w:val="center"/>
              <w:rPr>
                <w:b/>
              </w:rPr>
            </w:pPr>
            <w:r>
              <w:rPr>
                <w:rFonts w:hint="eastAsia" w:ascii="楷体" w:hAnsi="楷体" w:eastAsia="楷体"/>
                <w:sz w:val="20"/>
                <w:szCs w:val="21"/>
                <w:lang w:val="en-US" w:eastAsia="zh-CN"/>
              </w:rPr>
              <w:t>教学反思</w:t>
            </w:r>
          </w:p>
        </w:tc>
        <w:tc>
          <w:tcPr>
            <w:tcW w:w="7302" w:type="dxa"/>
            <w:gridSpan w:val="6"/>
          </w:tcPr>
          <w:p w14:paraId="6CD8A0EF">
            <w:pPr>
              <w:pStyle w:val="14"/>
              <w:ind w:left="0" w:leftChars="0" w:firstLine="0" w:firstLineChars="0"/>
              <w:rPr>
                <w:rFonts w:hint="default" w:eastAsia="宋体"/>
                <w:lang w:val="en-US" w:eastAsia="zh-CN"/>
              </w:rPr>
            </w:pPr>
          </w:p>
        </w:tc>
      </w:tr>
    </w:tbl>
    <w:p w14:paraId="44FC25D2">
      <w:pPr>
        <w:rPr>
          <w:rFonts w:hint="default"/>
          <w:sz w:val="28"/>
          <w:szCs w:val="32"/>
          <w:highlight w:val="yellow"/>
          <w:lang w:val="en-US" w:eastAsia="zh-CN"/>
        </w:rPr>
      </w:pPr>
    </w:p>
    <w:p w14:paraId="01993CAF">
      <w:pPr>
        <w:jc w:val="center"/>
        <w:rPr>
          <w:rFonts w:hint="default" w:ascii="华文中宋" w:hAnsi="华文中宋" w:eastAsia="华文中宋"/>
          <w:sz w:val="32"/>
          <w:szCs w:val="32"/>
          <w:lang w:val="en-US" w:eastAsia="zh-CN"/>
        </w:rPr>
      </w:pPr>
      <w:r>
        <w:rPr>
          <w:rFonts w:hint="default" w:ascii="华文中宋" w:hAnsi="华文中宋" w:eastAsia="华文中宋"/>
          <w:sz w:val="32"/>
          <w:szCs w:val="32"/>
          <w:lang w:val="en-US" w:eastAsia="zh-CN"/>
        </w:rPr>
        <w:t>主题二学习任务1  认识中国菜系</w:t>
      </w:r>
    </w:p>
    <w:tbl>
      <w:tblPr>
        <w:tblStyle w:val="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4"/>
        <w:gridCol w:w="2852"/>
        <w:gridCol w:w="1370"/>
        <w:gridCol w:w="937"/>
        <w:gridCol w:w="923"/>
        <w:gridCol w:w="936"/>
      </w:tblGrid>
      <w:tr w14:paraId="05CC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179DEDB6">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rPr>
              <w:t>授课</w:t>
            </w:r>
            <w:r>
              <w:rPr>
                <w:rFonts w:hint="eastAsia" w:ascii="仿宋" w:hAnsi="仿宋" w:eastAsia="仿宋"/>
                <w:b/>
                <w:bCs/>
                <w:sz w:val="28"/>
                <w:szCs w:val="28"/>
                <w:lang w:val="en-US" w:eastAsia="zh-CN"/>
              </w:rPr>
              <w:t>学周</w:t>
            </w:r>
          </w:p>
        </w:tc>
        <w:tc>
          <w:tcPr>
            <w:tcW w:w="2852" w:type="dxa"/>
            <w:vAlign w:val="center"/>
          </w:tcPr>
          <w:p w14:paraId="24E7826B">
            <w:pPr>
              <w:jc w:val="center"/>
              <w:rPr>
                <w:rFonts w:hint="default" w:ascii="楷体" w:hAnsi="楷体" w:eastAsia="楷体"/>
                <w:sz w:val="28"/>
                <w:szCs w:val="28"/>
                <w:lang w:val="en-US" w:eastAsia="zh-CN"/>
              </w:rPr>
            </w:pPr>
            <w:r>
              <w:rPr>
                <w:rFonts w:hint="eastAsia" w:ascii="楷体" w:hAnsi="楷体" w:eastAsia="楷体"/>
                <w:lang w:val="en-US" w:eastAsia="zh-CN"/>
              </w:rPr>
              <w:t>第  周</w:t>
            </w:r>
          </w:p>
        </w:tc>
        <w:tc>
          <w:tcPr>
            <w:tcW w:w="2307" w:type="dxa"/>
            <w:gridSpan w:val="2"/>
            <w:vAlign w:val="center"/>
          </w:tcPr>
          <w:p w14:paraId="1A2BD755">
            <w:pPr>
              <w:spacing w:line="400" w:lineRule="exact"/>
              <w:jc w:val="center"/>
              <w:rPr>
                <w:rFonts w:hint="eastAsia" w:ascii="仿宋" w:hAnsi="仿宋" w:eastAsia="仿宋"/>
                <w:sz w:val="28"/>
                <w:szCs w:val="28"/>
                <w:lang w:eastAsia="zh-CN"/>
              </w:rPr>
            </w:pPr>
            <w:r>
              <w:rPr>
                <w:rFonts w:hint="eastAsia" w:ascii="仿宋" w:hAnsi="仿宋" w:eastAsia="仿宋"/>
                <w:b/>
                <w:bCs/>
                <w:sz w:val="28"/>
                <w:szCs w:val="28"/>
                <w:lang w:val="en-US" w:eastAsia="zh-CN"/>
              </w:rPr>
              <w:t>课时</w:t>
            </w:r>
          </w:p>
        </w:tc>
        <w:tc>
          <w:tcPr>
            <w:tcW w:w="1859" w:type="dxa"/>
            <w:gridSpan w:val="2"/>
            <w:vAlign w:val="center"/>
          </w:tcPr>
          <w:p w14:paraId="65E292F2">
            <w:pPr>
              <w:rPr>
                <w:rFonts w:hint="default" w:ascii="楷体" w:hAnsi="楷体" w:eastAsia="楷体"/>
                <w:szCs w:val="21"/>
                <w:lang w:val="en-US" w:eastAsia="zh-CN"/>
              </w:rPr>
            </w:pPr>
            <w:r>
              <w:rPr>
                <w:rFonts w:hint="eastAsia" w:ascii="楷体" w:hAnsi="楷体" w:eastAsia="楷体"/>
                <w:szCs w:val="21"/>
                <w:lang w:val="en-US" w:eastAsia="zh-CN"/>
              </w:rPr>
              <w:t>总第  课时</w:t>
            </w:r>
          </w:p>
        </w:tc>
      </w:tr>
      <w:tr w14:paraId="3DD2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7801B8A1">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授课课题</w:t>
            </w:r>
          </w:p>
        </w:tc>
        <w:tc>
          <w:tcPr>
            <w:tcW w:w="7018" w:type="dxa"/>
            <w:gridSpan w:val="5"/>
            <w:vAlign w:val="center"/>
          </w:tcPr>
          <w:p w14:paraId="336C95F5">
            <w:pPr>
              <w:rPr>
                <w:rFonts w:hint="eastAsia" w:ascii="楷体" w:hAnsi="楷体" w:eastAsia="楷体"/>
                <w:lang w:val="en-US" w:eastAsia="zh-CN"/>
              </w:rPr>
            </w:pPr>
            <w:r>
              <w:rPr>
                <w:rFonts w:hint="eastAsia" w:ascii="楷体" w:hAnsi="楷体" w:eastAsia="楷体"/>
                <w:lang w:val="en-US" w:eastAsia="zh-CN"/>
              </w:rPr>
              <w:t>主题二学习任务1 认识中国菜系</w:t>
            </w:r>
          </w:p>
          <w:p w14:paraId="6B884715">
            <w:pPr>
              <w:ind w:firstLine="1260" w:firstLineChars="600"/>
              <w:rPr>
                <w:rFonts w:hint="default" w:ascii="楷体" w:hAnsi="楷体" w:eastAsia="楷体"/>
                <w:lang w:val="en-US" w:eastAsia="zh-CN"/>
              </w:rPr>
            </w:pPr>
            <w:r>
              <w:rPr>
                <w:rFonts w:hint="eastAsia" w:ascii="楷体" w:hAnsi="楷体" w:eastAsia="楷体"/>
                <w:lang w:val="en-US" w:eastAsia="zh-CN"/>
              </w:rPr>
              <w:t>——宴席设计与讲解</w:t>
            </w:r>
          </w:p>
        </w:tc>
      </w:tr>
      <w:tr w14:paraId="622A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0C719DD0">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授课地点</w:t>
            </w:r>
          </w:p>
        </w:tc>
        <w:tc>
          <w:tcPr>
            <w:tcW w:w="2852" w:type="dxa"/>
            <w:vAlign w:val="center"/>
          </w:tcPr>
          <w:p w14:paraId="0D36C43E">
            <w:pPr>
              <w:jc w:val="center"/>
              <w:rPr>
                <w:rFonts w:hint="default" w:ascii="楷体" w:hAnsi="楷体" w:eastAsia="楷体"/>
                <w:lang w:val="en-US" w:eastAsia="zh-CN"/>
              </w:rPr>
            </w:pPr>
            <w:r>
              <w:rPr>
                <w:rFonts w:hint="eastAsia" w:ascii="楷体" w:hAnsi="楷体" w:eastAsia="楷体"/>
                <w:lang w:val="en-US" w:eastAsia="zh-CN"/>
              </w:rPr>
              <w:t>中餐实训室</w:t>
            </w:r>
          </w:p>
        </w:tc>
        <w:tc>
          <w:tcPr>
            <w:tcW w:w="2307" w:type="dxa"/>
            <w:gridSpan w:val="2"/>
            <w:vAlign w:val="center"/>
          </w:tcPr>
          <w:p w14:paraId="7DAA27CD">
            <w:pPr>
              <w:spacing w:line="400" w:lineRule="exact"/>
              <w:jc w:val="cente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授课类型</w:t>
            </w:r>
          </w:p>
        </w:tc>
        <w:tc>
          <w:tcPr>
            <w:tcW w:w="1859" w:type="dxa"/>
            <w:gridSpan w:val="2"/>
            <w:vAlign w:val="center"/>
          </w:tcPr>
          <w:p w14:paraId="353DC064">
            <w:pPr>
              <w:jc w:val="center"/>
              <w:rPr>
                <w:rFonts w:hint="default" w:ascii="楷体" w:hAnsi="楷体" w:eastAsia="楷体"/>
                <w:lang w:val="en-US" w:eastAsia="zh-CN"/>
              </w:rPr>
            </w:pPr>
            <w:r>
              <w:rPr>
                <w:rFonts w:hint="eastAsia" w:ascii="楷体" w:hAnsi="楷体" w:eastAsia="楷体"/>
                <w:lang w:val="en-US" w:eastAsia="zh-CN"/>
              </w:rPr>
              <w:t>实操课</w:t>
            </w:r>
          </w:p>
        </w:tc>
      </w:tr>
      <w:tr w14:paraId="059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2BC92830">
            <w:pPr>
              <w:spacing w:line="400" w:lineRule="exact"/>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授课班级</w:t>
            </w:r>
          </w:p>
        </w:tc>
        <w:tc>
          <w:tcPr>
            <w:tcW w:w="7018" w:type="dxa"/>
            <w:gridSpan w:val="5"/>
            <w:vAlign w:val="center"/>
          </w:tcPr>
          <w:p w14:paraId="55394F58">
            <w:pPr>
              <w:rPr>
                <w:rFonts w:hint="eastAsia" w:ascii="楷体" w:hAnsi="楷体" w:eastAsia="楷体"/>
                <w:lang w:eastAsia="zh-Hans"/>
              </w:rPr>
            </w:pPr>
          </w:p>
        </w:tc>
      </w:tr>
      <w:tr w14:paraId="741A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gridSpan w:val="2"/>
            <w:vAlign w:val="center"/>
          </w:tcPr>
          <w:p w14:paraId="6A6A5903">
            <w:pPr>
              <w:spacing w:line="400" w:lineRule="exact"/>
              <w:jc w:val="center"/>
              <w:rPr>
                <w:rFonts w:ascii="仿宋" w:hAnsi="仿宋" w:eastAsia="仿宋"/>
                <w:b/>
                <w:bCs/>
                <w:sz w:val="28"/>
                <w:szCs w:val="28"/>
              </w:rPr>
            </w:pPr>
            <w:r>
              <w:rPr>
                <w:rFonts w:hint="eastAsia" w:ascii="仿宋" w:hAnsi="仿宋" w:eastAsia="仿宋"/>
                <w:b/>
                <w:bCs/>
                <w:sz w:val="28"/>
                <w:szCs w:val="28"/>
              </w:rPr>
              <w:t>教学方法</w:t>
            </w:r>
          </w:p>
        </w:tc>
        <w:tc>
          <w:tcPr>
            <w:tcW w:w="7018" w:type="dxa"/>
            <w:gridSpan w:val="5"/>
            <w:vAlign w:val="center"/>
          </w:tcPr>
          <w:p w14:paraId="3F5EC95C">
            <w:pPr>
              <w:rPr>
                <w:rFonts w:hint="default" w:eastAsiaTheme="minorEastAsia"/>
                <w:sz w:val="28"/>
                <w:szCs w:val="28"/>
                <w:lang w:val="en-US" w:eastAsia="zh-CN"/>
              </w:rPr>
            </w:pPr>
            <w:r>
              <w:rPr>
                <w:rFonts w:hint="eastAsia" w:ascii="楷体" w:hAnsi="楷体" w:eastAsia="楷体"/>
                <w:lang w:val="en-US" w:eastAsia="zh-CN"/>
              </w:rPr>
              <w:t xml:space="preserve"> 任务驱动法、合作学习法</w:t>
            </w:r>
          </w:p>
        </w:tc>
      </w:tr>
      <w:tr w14:paraId="521B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1560" w:type="dxa"/>
            <w:gridSpan w:val="2"/>
            <w:vAlign w:val="center"/>
          </w:tcPr>
          <w:p w14:paraId="7E4DF8B0">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目标</w:t>
            </w:r>
          </w:p>
        </w:tc>
        <w:tc>
          <w:tcPr>
            <w:tcW w:w="7018" w:type="dxa"/>
            <w:gridSpan w:val="5"/>
            <w:vAlign w:val="center"/>
          </w:tcPr>
          <w:p w14:paraId="25CABDC8">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知识目标：掌握中国菜系的分类、口味特点及经典菜式、典故等</w:t>
            </w:r>
          </w:p>
          <w:p w14:paraId="3EC10827">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能力目标：能进行主题宴会设计，并且根据主题设定菜单</w:t>
            </w:r>
          </w:p>
          <w:p w14:paraId="004D28ED">
            <w:pPr>
              <w:snapToGrid w:val="0"/>
              <w:spacing w:line="320" w:lineRule="exact"/>
              <w:ind w:firstLine="1050" w:firstLineChars="500"/>
              <w:jc w:val="both"/>
              <w:rPr>
                <w:rFonts w:hint="default" w:ascii="楷体" w:hAnsi="楷体" w:eastAsia="楷体"/>
                <w:lang w:val="en-US" w:eastAsia="zh-CN"/>
              </w:rPr>
            </w:pPr>
            <w:r>
              <w:rPr>
                <w:rFonts w:hint="eastAsia" w:ascii="楷体" w:hAnsi="楷体" w:eastAsia="楷体"/>
                <w:lang w:val="en-US" w:eastAsia="zh-CN"/>
              </w:rPr>
              <w:t>能根据客人需求熟练推荐菜系菜品，上菜时能报菜名讲典故</w:t>
            </w:r>
          </w:p>
          <w:p w14:paraId="09CB503A">
            <w:pPr>
              <w:snapToGrid w:val="0"/>
              <w:spacing w:line="320" w:lineRule="exact"/>
              <w:jc w:val="both"/>
              <w:rPr>
                <w:rFonts w:hint="default" w:ascii="楷体" w:hAnsi="楷体" w:eastAsia="楷体"/>
                <w:lang w:val="en-US" w:eastAsia="zh-CN"/>
              </w:rPr>
            </w:pPr>
            <w:r>
              <w:rPr>
                <w:rFonts w:hint="eastAsia" w:ascii="楷体" w:hAnsi="楷体" w:eastAsia="楷体"/>
                <w:lang w:val="en-US" w:eastAsia="zh-CN"/>
              </w:rPr>
              <w:t>素质目标：具备职业能力和职业素养</w:t>
            </w:r>
          </w:p>
        </w:tc>
      </w:tr>
      <w:tr w14:paraId="44B8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560" w:type="dxa"/>
            <w:gridSpan w:val="2"/>
            <w:vAlign w:val="center"/>
          </w:tcPr>
          <w:p w14:paraId="73569476">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重点</w:t>
            </w:r>
          </w:p>
        </w:tc>
        <w:tc>
          <w:tcPr>
            <w:tcW w:w="7018" w:type="dxa"/>
            <w:gridSpan w:val="5"/>
            <w:vAlign w:val="center"/>
          </w:tcPr>
          <w:p w14:paraId="198149CC">
            <w:pPr>
              <w:snapToGrid w:val="0"/>
              <w:spacing w:line="320" w:lineRule="exact"/>
              <w:ind w:left="1260" w:hanging="1260" w:hangingChars="600"/>
              <w:jc w:val="left"/>
              <w:rPr>
                <w:rFonts w:hint="default" w:ascii="楷体" w:hAnsi="楷体" w:eastAsia="楷体"/>
                <w:lang w:val="en-US" w:eastAsia="zh-CN"/>
              </w:rPr>
            </w:pPr>
            <w:r>
              <w:rPr>
                <w:rFonts w:hint="eastAsia" w:ascii="楷体" w:hAnsi="楷体" w:eastAsia="楷体"/>
                <w:lang w:val="en-US" w:eastAsia="zh-CN"/>
              </w:rPr>
              <w:t>能在主题宴会中设计出合适的菜单</w:t>
            </w:r>
          </w:p>
        </w:tc>
      </w:tr>
      <w:tr w14:paraId="7D14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60" w:type="dxa"/>
            <w:gridSpan w:val="2"/>
            <w:vAlign w:val="center"/>
          </w:tcPr>
          <w:p w14:paraId="54254379">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难点</w:t>
            </w:r>
          </w:p>
        </w:tc>
        <w:tc>
          <w:tcPr>
            <w:tcW w:w="7018" w:type="dxa"/>
            <w:gridSpan w:val="5"/>
            <w:vAlign w:val="center"/>
          </w:tcPr>
          <w:p w14:paraId="03A18152">
            <w:pPr>
              <w:snapToGrid w:val="0"/>
              <w:spacing w:line="320" w:lineRule="exact"/>
              <w:ind w:left="1260" w:hanging="1260" w:hangingChars="600"/>
              <w:rPr>
                <w:rFonts w:hint="default" w:ascii="楷体" w:hAnsi="楷体" w:eastAsia="楷体"/>
                <w:lang w:val="en-US" w:eastAsia="zh-CN"/>
              </w:rPr>
            </w:pPr>
            <w:r>
              <w:rPr>
                <w:rFonts w:hint="eastAsia" w:ascii="楷体" w:hAnsi="楷体" w:eastAsia="楷体"/>
                <w:lang w:val="en-US" w:eastAsia="zh-CN"/>
              </w:rPr>
              <w:t>能将菜品融入宴会主题设计中，并能灵活讲解</w:t>
            </w:r>
          </w:p>
        </w:tc>
      </w:tr>
      <w:tr w14:paraId="7076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60" w:type="dxa"/>
            <w:gridSpan w:val="2"/>
            <w:vAlign w:val="center"/>
          </w:tcPr>
          <w:p w14:paraId="135863E0">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思政融合</w:t>
            </w:r>
          </w:p>
        </w:tc>
        <w:tc>
          <w:tcPr>
            <w:tcW w:w="7018" w:type="dxa"/>
            <w:gridSpan w:val="5"/>
            <w:vAlign w:val="center"/>
          </w:tcPr>
          <w:p w14:paraId="584025FD">
            <w:pPr>
              <w:rPr>
                <w:rFonts w:hint="default" w:ascii="楷体" w:hAnsi="楷体" w:eastAsia="楷体"/>
                <w:lang w:val="en-US" w:eastAsia="zh-CN"/>
              </w:rPr>
            </w:pPr>
            <w:r>
              <w:rPr>
                <w:rFonts w:hint="eastAsia" w:ascii="楷体" w:hAnsi="楷体" w:eastAsia="楷体"/>
                <w:lang w:val="en-US" w:eastAsia="zh-CN"/>
              </w:rPr>
              <w:t>职业素养</w:t>
            </w:r>
          </w:p>
        </w:tc>
      </w:tr>
      <w:tr w14:paraId="3266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560" w:type="dxa"/>
            <w:gridSpan w:val="2"/>
            <w:vAlign w:val="center"/>
          </w:tcPr>
          <w:p w14:paraId="3F11780A">
            <w:pPr>
              <w:spacing w:line="400" w:lineRule="exact"/>
              <w:jc w:val="center"/>
              <w:rPr>
                <w:rFonts w:ascii="仿宋" w:hAnsi="仿宋" w:eastAsia="仿宋"/>
                <w:b/>
                <w:bCs/>
                <w:sz w:val="28"/>
                <w:szCs w:val="28"/>
              </w:rPr>
            </w:pPr>
            <w:r>
              <w:rPr>
                <w:rFonts w:hint="eastAsia" w:ascii="仿宋" w:hAnsi="仿宋" w:eastAsia="仿宋"/>
                <w:b/>
                <w:bCs/>
                <w:sz w:val="28"/>
                <w:szCs w:val="28"/>
                <w:lang w:val="en-US" w:eastAsia="zh-CN"/>
              </w:rPr>
              <w:t>教学</w:t>
            </w:r>
            <w:r>
              <w:rPr>
                <w:rFonts w:hint="eastAsia" w:ascii="仿宋" w:hAnsi="仿宋" w:eastAsia="仿宋"/>
                <w:b/>
                <w:bCs/>
                <w:sz w:val="28"/>
                <w:szCs w:val="28"/>
              </w:rPr>
              <w:t>资源</w:t>
            </w:r>
          </w:p>
        </w:tc>
        <w:tc>
          <w:tcPr>
            <w:tcW w:w="7018" w:type="dxa"/>
            <w:gridSpan w:val="5"/>
            <w:vAlign w:val="center"/>
          </w:tcPr>
          <w:p w14:paraId="292E3356">
            <w:pPr>
              <w:jc w:val="left"/>
              <w:rPr>
                <w:rFonts w:hint="eastAsia" w:eastAsia="楷体"/>
                <w:sz w:val="28"/>
                <w:szCs w:val="28"/>
                <w:lang w:eastAsia="zh-CN"/>
              </w:rPr>
            </w:pPr>
            <w:r>
              <w:rPr>
                <w:rFonts w:hint="eastAsia" w:ascii="楷体" w:hAnsi="楷体" w:eastAsia="楷体"/>
                <w:szCs w:val="21"/>
                <w:lang w:val="en-US" w:eastAsia="zh-CN"/>
              </w:rPr>
              <w:t xml:space="preserve"> 教案、微课资源、案例</w:t>
            </w:r>
          </w:p>
        </w:tc>
      </w:tr>
      <w:tr w14:paraId="6D4F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578" w:type="dxa"/>
            <w:gridSpan w:val="7"/>
            <w:vAlign w:val="center"/>
          </w:tcPr>
          <w:p w14:paraId="63FEC538">
            <w:pPr>
              <w:jc w:val="center"/>
              <w:rPr>
                <w:rFonts w:ascii="黑体" w:hAnsi="黑体" w:eastAsia="黑体"/>
                <w:sz w:val="28"/>
                <w:szCs w:val="28"/>
              </w:rPr>
            </w:pPr>
            <w:r>
              <w:rPr>
                <w:rFonts w:hint="eastAsia" w:ascii="黑体" w:hAnsi="黑体" w:eastAsia="黑体"/>
                <w:sz w:val="28"/>
                <w:szCs w:val="28"/>
              </w:rPr>
              <w:t>教学内容和教学活动设计</w:t>
            </w:r>
          </w:p>
        </w:tc>
      </w:tr>
      <w:tr w14:paraId="0704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276" w:type="dxa"/>
            <w:vAlign w:val="center"/>
          </w:tcPr>
          <w:p w14:paraId="0E950E86">
            <w:pPr>
              <w:spacing w:line="400" w:lineRule="exact"/>
              <w:jc w:val="center"/>
              <w:rPr>
                <w:rFonts w:ascii="仿宋" w:hAnsi="仿宋" w:eastAsia="仿宋"/>
                <w:b/>
                <w:sz w:val="28"/>
                <w:szCs w:val="28"/>
              </w:rPr>
            </w:pPr>
            <w:r>
              <w:rPr>
                <w:rFonts w:hint="eastAsia" w:ascii="仿宋" w:hAnsi="仿宋" w:eastAsia="仿宋"/>
                <w:b/>
                <w:sz w:val="28"/>
                <w:szCs w:val="28"/>
              </w:rPr>
              <w:t>教学环节（时间）</w:t>
            </w:r>
          </w:p>
        </w:tc>
        <w:tc>
          <w:tcPr>
            <w:tcW w:w="3136" w:type="dxa"/>
            <w:gridSpan w:val="2"/>
            <w:vAlign w:val="center"/>
          </w:tcPr>
          <w:p w14:paraId="1279F232">
            <w:pPr>
              <w:spacing w:line="400" w:lineRule="exact"/>
              <w:jc w:val="center"/>
              <w:rPr>
                <w:rFonts w:ascii="仿宋" w:hAnsi="仿宋" w:eastAsia="仿宋"/>
                <w:b/>
                <w:sz w:val="28"/>
                <w:szCs w:val="28"/>
              </w:rPr>
            </w:pPr>
            <w:r>
              <w:rPr>
                <w:rFonts w:hint="eastAsia" w:ascii="仿宋" w:hAnsi="仿宋" w:eastAsia="仿宋"/>
                <w:b/>
                <w:sz w:val="28"/>
                <w:szCs w:val="28"/>
              </w:rPr>
              <w:t>教学内容</w:t>
            </w:r>
          </w:p>
        </w:tc>
        <w:tc>
          <w:tcPr>
            <w:tcW w:w="1370" w:type="dxa"/>
            <w:vAlign w:val="center"/>
          </w:tcPr>
          <w:p w14:paraId="05304202">
            <w:pPr>
              <w:spacing w:line="400" w:lineRule="exact"/>
              <w:jc w:val="center"/>
              <w:rPr>
                <w:rFonts w:ascii="仿宋" w:hAnsi="仿宋" w:eastAsia="仿宋"/>
                <w:b/>
                <w:sz w:val="28"/>
                <w:szCs w:val="28"/>
              </w:rPr>
            </w:pPr>
            <w:r>
              <w:rPr>
                <w:rFonts w:hint="eastAsia" w:ascii="仿宋" w:hAnsi="仿宋" w:eastAsia="仿宋"/>
                <w:b/>
                <w:sz w:val="28"/>
                <w:szCs w:val="28"/>
              </w:rPr>
              <w:t>教师</w:t>
            </w:r>
          </w:p>
          <w:p w14:paraId="474BBC04">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1860" w:type="dxa"/>
            <w:gridSpan w:val="2"/>
            <w:vAlign w:val="center"/>
          </w:tcPr>
          <w:p w14:paraId="3159328B">
            <w:pPr>
              <w:spacing w:line="400" w:lineRule="exact"/>
              <w:jc w:val="center"/>
              <w:rPr>
                <w:rFonts w:ascii="仿宋" w:hAnsi="仿宋" w:eastAsia="仿宋"/>
                <w:b/>
                <w:sz w:val="28"/>
                <w:szCs w:val="28"/>
              </w:rPr>
            </w:pPr>
            <w:r>
              <w:rPr>
                <w:rFonts w:hint="eastAsia" w:ascii="仿宋" w:hAnsi="仿宋" w:eastAsia="仿宋"/>
                <w:b/>
                <w:sz w:val="28"/>
                <w:szCs w:val="28"/>
              </w:rPr>
              <w:t>学生</w:t>
            </w:r>
          </w:p>
          <w:p w14:paraId="0933E790">
            <w:pPr>
              <w:spacing w:line="400" w:lineRule="exact"/>
              <w:jc w:val="center"/>
              <w:rPr>
                <w:rFonts w:ascii="仿宋" w:hAnsi="仿宋" w:eastAsia="仿宋"/>
                <w:b/>
                <w:sz w:val="28"/>
                <w:szCs w:val="28"/>
              </w:rPr>
            </w:pPr>
            <w:r>
              <w:rPr>
                <w:rFonts w:hint="eastAsia" w:ascii="仿宋" w:hAnsi="仿宋" w:eastAsia="仿宋"/>
                <w:b/>
                <w:sz w:val="28"/>
                <w:szCs w:val="28"/>
              </w:rPr>
              <w:t>活动</w:t>
            </w:r>
          </w:p>
        </w:tc>
        <w:tc>
          <w:tcPr>
            <w:tcW w:w="936" w:type="dxa"/>
            <w:vAlign w:val="center"/>
          </w:tcPr>
          <w:p w14:paraId="2D057952">
            <w:pPr>
              <w:spacing w:line="400" w:lineRule="exact"/>
              <w:jc w:val="center"/>
              <w:rPr>
                <w:rFonts w:ascii="仿宋" w:hAnsi="仿宋" w:eastAsia="仿宋"/>
                <w:b/>
                <w:sz w:val="28"/>
                <w:szCs w:val="28"/>
              </w:rPr>
            </w:pPr>
            <w:r>
              <w:rPr>
                <w:rFonts w:hint="eastAsia" w:ascii="仿宋" w:hAnsi="仿宋" w:eastAsia="仿宋"/>
                <w:b/>
                <w:sz w:val="28"/>
                <w:szCs w:val="28"/>
              </w:rPr>
              <w:t>设计意图</w:t>
            </w:r>
          </w:p>
        </w:tc>
      </w:tr>
      <w:tr w14:paraId="3E89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76" w:type="dxa"/>
            <w:vAlign w:val="center"/>
          </w:tcPr>
          <w:p w14:paraId="30F782FC">
            <w:pPr>
              <w:jc w:val="center"/>
              <w:rPr>
                <w:rFonts w:ascii="楷体" w:hAnsi="楷体" w:eastAsia="楷体"/>
              </w:rPr>
            </w:pPr>
          </w:p>
          <w:p w14:paraId="6B9206BD">
            <w:pPr>
              <w:jc w:val="center"/>
              <w:rPr>
                <w:rFonts w:ascii="楷体" w:hAnsi="楷体" w:eastAsia="楷体"/>
              </w:rPr>
            </w:pPr>
            <w:r>
              <w:rPr>
                <w:rFonts w:ascii="楷体" w:hAnsi="楷体" w:eastAsia="楷体"/>
              </w:rPr>
              <w:t>课前准备</w:t>
            </w:r>
          </w:p>
          <w:p w14:paraId="5E4B819A">
            <w:pPr>
              <w:jc w:val="center"/>
              <w:rPr>
                <w:rFonts w:ascii="楷体" w:hAnsi="楷体" w:eastAsia="楷体"/>
              </w:rPr>
            </w:pPr>
          </w:p>
        </w:tc>
        <w:tc>
          <w:tcPr>
            <w:tcW w:w="3136" w:type="dxa"/>
            <w:gridSpan w:val="2"/>
            <w:vAlign w:val="center"/>
          </w:tcPr>
          <w:p w14:paraId="1EF58DA0">
            <w:pPr>
              <w:pStyle w:val="14"/>
              <w:snapToGrid w:val="0"/>
              <w:spacing w:line="360" w:lineRule="auto"/>
              <w:ind w:left="0" w:leftChars="0" w:firstLine="0" w:firstLineChars="0"/>
              <w:jc w:val="center"/>
              <w:rPr>
                <w:rFonts w:hint="default" w:eastAsia="宋体"/>
                <w:lang w:val="en-US" w:eastAsia="zh-CN"/>
              </w:rPr>
            </w:pPr>
            <w:r>
              <w:rPr>
                <w:rFonts w:hint="eastAsia" w:ascii="楷体" w:hAnsi="楷体" w:eastAsia="楷体" w:cstheme="minorBidi"/>
                <w:kern w:val="2"/>
                <w:sz w:val="21"/>
                <w:szCs w:val="22"/>
                <w:lang w:val="en-US" w:eastAsia="zh-CN" w:bidi="ar-SA"/>
              </w:rPr>
              <w:t>实训餐具、主题宴会菜单、主题摆件等</w:t>
            </w:r>
          </w:p>
        </w:tc>
        <w:tc>
          <w:tcPr>
            <w:tcW w:w="1370" w:type="dxa"/>
            <w:vAlign w:val="center"/>
          </w:tcPr>
          <w:p w14:paraId="788EF04B">
            <w:pPr>
              <w:rPr>
                <w:rFonts w:ascii="楷体" w:hAnsi="楷体" w:eastAsia="楷体" w:cs="Times New Roman"/>
                <w:color w:val="FF0000"/>
                <w:szCs w:val="21"/>
              </w:rPr>
            </w:pPr>
            <w:r>
              <w:rPr>
                <w:rFonts w:ascii="楷体" w:hAnsi="楷体" w:eastAsia="楷体"/>
              </w:rPr>
              <w:t>教师提前一周将任务发布在</w:t>
            </w:r>
            <w:r>
              <w:rPr>
                <w:rFonts w:hint="eastAsia" w:ascii="楷体" w:hAnsi="楷体" w:eastAsia="楷体"/>
                <w:lang w:val="en-US" w:eastAsia="zh-CN"/>
              </w:rPr>
              <w:t>学习平台</w:t>
            </w:r>
            <w:r>
              <w:rPr>
                <w:rFonts w:ascii="楷体" w:hAnsi="楷体" w:eastAsia="楷体"/>
              </w:rPr>
              <w:t>中，并要求课代表随时提醒学生完成课前任务。教师规范与</w:t>
            </w:r>
            <w:r>
              <w:rPr>
                <w:rFonts w:hint="eastAsia" w:ascii="楷体" w:hAnsi="楷体" w:eastAsia="楷体"/>
                <w:lang w:val="en-US" w:eastAsia="zh-CN"/>
              </w:rPr>
              <w:t>检查</w:t>
            </w:r>
            <w:r>
              <w:rPr>
                <w:rFonts w:ascii="楷体" w:hAnsi="楷体" w:eastAsia="楷体"/>
              </w:rPr>
              <w:t>课前布置的任务。</w:t>
            </w:r>
          </w:p>
        </w:tc>
        <w:tc>
          <w:tcPr>
            <w:tcW w:w="1860" w:type="dxa"/>
            <w:gridSpan w:val="2"/>
            <w:vAlign w:val="center"/>
          </w:tcPr>
          <w:p w14:paraId="0C7ED365">
            <w:pPr>
              <w:adjustRightInd w:val="0"/>
              <w:snapToGrid w:val="0"/>
              <w:spacing w:line="320" w:lineRule="exact"/>
              <w:rPr>
                <w:rFonts w:ascii="楷体" w:hAnsi="楷体" w:eastAsia="楷体" w:cs="Times New Roman"/>
                <w:color w:val="FF0000"/>
                <w:szCs w:val="21"/>
              </w:rPr>
            </w:pPr>
            <w:r>
              <w:rPr>
                <w:rFonts w:ascii="楷体" w:hAnsi="楷体" w:eastAsia="楷体"/>
              </w:rPr>
              <w:t>学生利用自习时间完成教师任务</w:t>
            </w:r>
          </w:p>
        </w:tc>
        <w:tc>
          <w:tcPr>
            <w:tcW w:w="936" w:type="dxa"/>
            <w:vAlign w:val="center"/>
          </w:tcPr>
          <w:p w14:paraId="7A73F7C3">
            <w:pPr>
              <w:adjustRightInd w:val="0"/>
              <w:snapToGrid w:val="0"/>
              <w:spacing w:line="320" w:lineRule="exact"/>
              <w:jc w:val="center"/>
              <w:rPr>
                <w:rFonts w:ascii="楷体" w:hAnsi="楷体" w:eastAsia="楷体"/>
                <w:color w:val="FF0000"/>
                <w:szCs w:val="21"/>
              </w:rPr>
            </w:pPr>
            <w:r>
              <w:rPr>
                <w:rFonts w:ascii="楷体" w:hAnsi="楷体" w:eastAsia="楷体"/>
              </w:rPr>
              <w:t>让学生都能成为资料的搜集者与整理者</w:t>
            </w:r>
          </w:p>
        </w:tc>
      </w:tr>
      <w:tr w14:paraId="7837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1276" w:type="dxa"/>
            <w:vAlign w:val="center"/>
          </w:tcPr>
          <w:p w14:paraId="3070B358">
            <w:pPr>
              <w:jc w:val="left"/>
              <w:rPr>
                <w:rFonts w:hint="default" w:ascii="楷体" w:hAnsi="楷体" w:eastAsia="楷体"/>
                <w:szCs w:val="21"/>
                <w:lang w:val="en-US" w:eastAsia="zh-CN"/>
              </w:rPr>
            </w:pPr>
            <w:r>
              <w:rPr>
                <w:rFonts w:hint="eastAsia" w:ascii="楷体" w:hAnsi="楷体" w:eastAsia="楷体"/>
                <w:szCs w:val="21"/>
                <w:lang w:val="en-US" w:eastAsia="zh-CN"/>
              </w:rPr>
              <w:t>实训实操</w:t>
            </w:r>
          </w:p>
          <w:p w14:paraId="35178B0E">
            <w:pPr>
              <w:jc w:val="left"/>
              <w:rPr>
                <w:rFonts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60</w:t>
            </w:r>
            <w:r>
              <w:rPr>
                <w:rFonts w:hint="eastAsia" w:ascii="楷体" w:hAnsi="楷体" w:eastAsia="楷体"/>
                <w:szCs w:val="21"/>
              </w:rPr>
              <w:t>min）</w:t>
            </w:r>
          </w:p>
        </w:tc>
        <w:tc>
          <w:tcPr>
            <w:tcW w:w="3136" w:type="dxa"/>
            <w:gridSpan w:val="2"/>
            <w:vAlign w:val="center"/>
          </w:tcPr>
          <w:p w14:paraId="15F704B7">
            <w:pPr>
              <w:snapToGrid w:val="0"/>
              <w:spacing w:line="320" w:lineRule="exact"/>
              <w:rPr>
                <w:rFonts w:hint="default" w:ascii="楷体" w:hAnsi="楷体" w:eastAsia="楷体"/>
                <w:b/>
                <w:bCs/>
                <w:szCs w:val="21"/>
                <w:lang w:val="en-US" w:eastAsia="zh-CN"/>
              </w:rPr>
            </w:pPr>
            <w:r>
              <w:rPr>
                <w:rFonts w:hint="default" w:ascii="楷体" w:hAnsi="楷体" w:eastAsia="楷体"/>
                <w:b/>
                <w:bCs/>
                <w:szCs w:val="21"/>
                <w:lang w:val="en-US" w:eastAsia="zh-CN"/>
              </w:rPr>
              <w:t>主题宴会设计与讲解实训</w:t>
            </w:r>
          </w:p>
          <w:p w14:paraId="00E3B4A6">
            <w:pPr>
              <w:snapToGrid w:val="0"/>
              <w:spacing w:line="320" w:lineRule="exact"/>
              <w:rPr>
                <w:rFonts w:hint="default" w:ascii="楷体" w:hAnsi="楷体" w:eastAsia="楷体"/>
                <w:b/>
                <w:bCs/>
                <w:szCs w:val="21"/>
                <w:lang w:val="en-US" w:eastAsia="zh-CN"/>
              </w:rPr>
            </w:pPr>
            <w:r>
              <w:rPr>
                <w:b/>
                <w:bCs/>
              </w:rPr>
              <w:drawing>
                <wp:anchor distT="0" distB="0" distL="114300" distR="114300" simplePos="0" relativeHeight="251687936" behindDoc="0" locked="0" layoutInCell="1" allowOverlap="1">
                  <wp:simplePos x="0" y="0"/>
                  <wp:positionH relativeFrom="column">
                    <wp:posOffset>-34290</wp:posOffset>
                  </wp:positionH>
                  <wp:positionV relativeFrom="paragraph">
                    <wp:posOffset>34290</wp:posOffset>
                  </wp:positionV>
                  <wp:extent cx="1851025" cy="1116965"/>
                  <wp:effectExtent l="0" t="0" r="15875" b="6985"/>
                  <wp:wrapNone/>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40"/>
                          <a:stretch>
                            <a:fillRect/>
                          </a:stretch>
                        </pic:blipFill>
                        <pic:spPr>
                          <a:xfrm>
                            <a:off x="0" y="0"/>
                            <a:ext cx="1851025" cy="1116965"/>
                          </a:xfrm>
                          <a:prstGeom prst="rect">
                            <a:avLst/>
                          </a:prstGeom>
                          <a:noFill/>
                          <a:ln>
                            <a:noFill/>
                          </a:ln>
                        </pic:spPr>
                      </pic:pic>
                    </a:graphicData>
                  </a:graphic>
                </wp:anchor>
              </w:drawing>
            </w:r>
          </w:p>
          <w:p w14:paraId="22094150">
            <w:pPr>
              <w:snapToGrid w:val="0"/>
              <w:spacing w:line="320" w:lineRule="exact"/>
              <w:rPr>
                <w:rFonts w:hint="default" w:ascii="楷体" w:hAnsi="楷体" w:eastAsia="楷体"/>
                <w:szCs w:val="21"/>
                <w:lang w:val="en-US" w:eastAsia="zh-CN"/>
              </w:rPr>
            </w:pPr>
          </w:p>
          <w:p w14:paraId="2C4EA7A9">
            <w:pPr>
              <w:snapToGrid w:val="0"/>
              <w:spacing w:line="320" w:lineRule="exact"/>
              <w:rPr>
                <w:rFonts w:hint="default" w:ascii="楷体" w:hAnsi="楷体" w:eastAsia="楷体"/>
                <w:szCs w:val="21"/>
                <w:lang w:val="en-US" w:eastAsia="zh-CN"/>
              </w:rPr>
            </w:pPr>
          </w:p>
          <w:p w14:paraId="7B6DEB07">
            <w:pPr>
              <w:snapToGrid w:val="0"/>
              <w:spacing w:line="320" w:lineRule="exact"/>
              <w:rPr>
                <w:rFonts w:hint="default" w:ascii="楷体" w:hAnsi="楷体" w:eastAsia="楷体"/>
                <w:szCs w:val="21"/>
                <w:lang w:val="en-US" w:eastAsia="zh-CN"/>
              </w:rPr>
            </w:pPr>
          </w:p>
          <w:p w14:paraId="1416EB88">
            <w:pPr>
              <w:snapToGrid w:val="0"/>
              <w:spacing w:line="320" w:lineRule="exact"/>
              <w:rPr>
                <w:rFonts w:hint="default" w:ascii="楷体" w:hAnsi="楷体" w:eastAsia="楷体"/>
                <w:szCs w:val="21"/>
                <w:lang w:val="en-US" w:eastAsia="zh-CN"/>
              </w:rPr>
            </w:pPr>
          </w:p>
          <w:p w14:paraId="62A085B3">
            <w:pPr>
              <w:snapToGrid w:val="0"/>
              <w:spacing w:line="320" w:lineRule="exact"/>
              <w:rPr>
                <w:rFonts w:hint="default" w:ascii="楷体" w:hAnsi="楷体" w:eastAsia="楷体"/>
                <w:szCs w:val="21"/>
                <w:lang w:val="en-US" w:eastAsia="zh-CN"/>
              </w:rPr>
            </w:pPr>
          </w:p>
          <w:p w14:paraId="18706ECD">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任务要求：</w:t>
            </w:r>
          </w:p>
          <w:p w14:paraId="1DF77BEE">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 xml:space="preserve">        1.确定宴会主题</w:t>
            </w:r>
          </w:p>
          <w:p w14:paraId="6137DA24">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 xml:space="preserve">        2.确定宴会菜单</w:t>
            </w:r>
          </w:p>
          <w:p w14:paraId="0C610EEE">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 xml:space="preserve">        3.模拟摆台并做设计讲解</w:t>
            </w:r>
          </w:p>
          <w:p w14:paraId="0B4F8081">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任务分工：</w:t>
            </w:r>
          </w:p>
          <w:p w14:paraId="3B99DAB7">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 xml:space="preserve">        以小组为单位，选择实训组长，组织做好</w:t>
            </w:r>
          </w:p>
          <w:p w14:paraId="616450C2">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 xml:space="preserve">        设计与模拟</w:t>
            </w:r>
          </w:p>
          <w:p w14:paraId="31885AA6">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准备时间：30分钟</w:t>
            </w:r>
          </w:p>
          <w:p w14:paraId="1F824092">
            <w:pPr>
              <w:snapToGrid w:val="0"/>
              <w:spacing w:line="320" w:lineRule="exact"/>
              <w:rPr>
                <w:rFonts w:hint="default" w:ascii="楷体" w:hAnsi="楷体" w:eastAsia="楷体"/>
                <w:szCs w:val="21"/>
                <w:lang w:val="en-US" w:eastAsia="zh-CN"/>
              </w:rPr>
            </w:pPr>
            <w:r>
              <w:rPr>
                <w:rFonts w:hint="default" w:ascii="楷体" w:hAnsi="楷体" w:eastAsia="楷体"/>
                <w:szCs w:val="21"/>
                <w:lang w:val="en-US" w:eastAsia="zh-CN"/>
              </w:rPr>
              <w:t>展示时间：每小组3分钟</w:t>
            </w:r>
          </w:p>
          <w:p w14:paraId="6B9E7C5D">
            <w:pPr>
              <w:snapToGrid w:val="0"/>
              <w:spacing w:line="320" w:lineRule="exact"/>
              <w:rPr>
                <w:rFonts w:hint="default" w:ascii="楷体" w:hAnsi="楷体" w:eastAsia="楷体"/>
                <w:b/>
                <w:bCs/>
                <w:szCs w:val="21"/>
                <w:lang w:val="en-US" w:eastAsia="zh-CN"/>
              </w:rPr>
            </w:pPr>
            <w:r>
              <w:rPr>
                <w:rFonts w:hint="default" w:ascii="楷体" w:hAnsi="楷体" w:eastAsia="楷体"/>
                <w:b/>
                <w:bCs/>
                <w:szCs w:val="21"/>
                <w:lang w:val="en-US" w:eastAsia="zh-CN"/>
              </w:rPr>
              <w:t>评分规程与标准</w:t>
            </w:r>
          </w:p>
          <w:p w14:paraId="360609A1">
            <w:pPr>
              <w:snapToGrid w:val="0"/>
              <w:spacing w:line="320" w:lineRule="exact"/>
              <w:rPr>
                <w:rFonts w:hint="default" w:ascii="楷体" w:hAnsi="楷体" w:eastAsia="楷体"/>
                <w:b/>
                <w:bCs/>
                <w:szCs w:val="21"/>
                <w:lang w:val="en-US" w:eastAsia="zh-CN"/>
              </w:rPr>
            </w:pPr>
            <w:r>
              <w:drawing>
                <wp:anchor distT="0" distB="0" distL="114300" distR="114300" simplePos="0" relativeHeight="251688960" behindDoc="0" locked="0" layoutInCell="1" allowOverlap="1">
                  <wp:simplePos x="0" y="0"/>
                  <wp:positionH relativeFrom="column">
                    <wp:posOffset>34290</wp:posOffset>
                  </wp:positionH>
                  <wp:positionV relativeFrom="paragraph">
                    <wp:posOffset>122555</wp:posOffset>
                  </wp:positionV>
                  <wp:extent cx="1853565" cy="1087120"/>
                  <wp:effectExtent l="0" t="0" r="13335" b="17780"/>
                  <wp:wrapNone/>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41"/>
                          <a:stretch>
                            <a:fillRect/>
                          </a:stretch>
                        </pic:blipFill>
                        <pic:spPr>
                          <a:xfrm>
                            <a:off x="0" y="0"/>
                            <a:ext cx="1853565" cy="1087120"/>
                          </a:xfrm>
                          <a:prstGeom prst="rect">
                            <a:avLst/>
                          </a:prstGeom>
                          <a:noFill/>
                          <a:ln>
                            <a:noFill/>
                          </a:ln>
                        </pic:spPr>
                      </pic:pic>
                    </a:graphicData>
                  </a:graphic>
                </wp:anchor>
              </w:drawing>
            </w:r>
          </w:p>
          <w:p w14:paraId="4D5437A4">
            <w:pPr>
              <w:snapToGrid w:val="0"/>
              <w:spacing w:line="320" w:lineRule="exact"/>
              <w:rPr>
                <w:rFonts w:hint="default" w:ascii="楷体" w:hAnsi="楷体" w:eastAsia="楷体"/>
                <w:b/>
                <w:bCs/>
                <w:szCs w:val="21"/>
                <w:lang w:val="en-US" w:eastAsia="zh-CN"/>
              </w:rPr>
            </w:pPr>
          </w:p>
          <w:p w14:paraId="4931C18B">
            <w:pPr>
              <w:snapToGrid w:val="0"/>
              <w:spacing w:line="320" w:lineRule="exact"/>
              <w:rPr>
                <w:rFonts w:hint="default" w:ascii="楷体" w:hAnsi="楷体" w:eastAsia="楷体"/>
                <w:b/>
                <w:bCs/>
                <w:szCs w:val="21"/>
                <w:lang w:val="en-US" w:eastAsia="zh-CN"/>
              </w:rPr>
            </w:pPr>
          </w:p>
          <w:p w14:paraId="45F5B034">
            <w:pPr>
              <w:snapToGrid w:val="0"/>
              <w:spacing w:line="320" w:lineRule="exact"/>
              <w:rPr>
                <w:rFonts w:hint="default" w:ascii="楷体" w:hAnsi="楷体" w:eastAsia="楷体"/>
                <w:szCs w:val="21"/>
                <w:lang w:val="en-US" w:eastAsia="zh-CN"/>
              </w:rPr>
            </w:pPr>
          </w:p>
          <w:p w14:paraId="7FFC4E56">
            <w:pPr>
              <w:snapToGrid w:val="0"/>
              <w:spacing w:line="320" w:lineRule="exact"/>
              <w:rPr>
                <w:rFonts w:hint="default" w:ascii="楷体" w:hAnsi="楷体" w:eastAsia="楷体"/>
                <w:szCs w:val="21"/>
                <w:lang w:val="en-US" w:eastAsia="zh-CN"/>
              </w:rPr>
            </w:pPr>
          </w:p>
          <w:p w14:paraId="3442F7CF">
            <w:pPr>
              <w:jc w:val="left"/>
              <w:rPr>
                <w:rFonts w:hint="default"/>
                <w:lang w:val="en-US" w:eastAsia="zh-CN"/>
              </w:rPr>
            </w:pPr>
          </w:p>
          <w:p w14:paraId="351D2E82">
            <w:pPr>
              <w:jc w:val="left"/>
              <w:rPr>
                <w:rFonts w:hint="default"/>
                <w:lang w:val="en-US" w:eastAsia="zh-CN"/>
              </w:rPr>
            </w:pPr>
          </w:p>
        </w:tc>
        <w:tc>
          <w:tcPr>
            <w:tcW w:w="1370" w:type="dxa"/>
            <w:vAlign w:val="center"/>
          </w:tcPr>
          <w:p w14:paraId="4D99C737">
            <w:pPr>
              <w:snapToGrid w:val="0"/>
              <w:spacing w:line="320" w:lineRule="exact"/>
              <w:rPr>
                <w:rFonts w:hint="eastAsia" w:ascii="楷体" w:hAnsi="楷体" w:eastAsia="楷体"/>
                <w:szCs w:val="21"/>
                <w:lang w:val="en-US" w:eastAsia="zh-CN"/>
              </w:rPr>
            </w:pPr>
            <w:r>
              <w:rPr>
                <w:rFonts w:hint="eastAsia" w:ascii="楷体" w:hAnsi="楷体" w:eastAsia="楷体"/>
                <w:szCs w:val="21"/>
                <w:lang w:val="en-US" w:eastAsia="zh-CN"/>
              </w:rPr>
              <w:t>布置实训任务，回答学生提问</w:t>
            </w:r>
          </w:p>
          <w:p w14:paraId="53C530F7">
            <w:pPr>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巡回指导，做示范</w:t>
            </w:r>
          </w:p>
        </w:tc>
        <w:tc>
          <w:tcPr>
            <w:tcW w:w="1860" w:type="dxa"/>
            <w:gridSpan w:val="2"/>
            <w:vAlign w:val="center"/>
          </w:tcPr>
          <w:p w14:paraId="1EAD067D">
            <w:pPr>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针对不明白事项提问，按照小组分工，全岗位参与实训</w:t>
            </w:r>
          </w:p>
        </w:tc>
        <w:tc>
          <w:tcPr>
            <w:tcW w:w="936" w:type="dxa"/>
            <w:vAlign w:val="center"/>
          </w:tcPr>
          <w:p w14:paraId="2683FDCF">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技能习得，多次重复训练</w:t>
            </w:r>
          </w:p>
        </w:tc>
      </w:tr>
      <w:tr w14:paraId="127D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4680EA3D">
            <w:pPr>
              <w:adjustRightInd w:val="0"/>
              <w:snapToGrid w:val="0"/>
              <w:spacing w:line="320" w:lineRule="exact"/>
              <w:jc w:val="center"/>
              <w:rPr>
                <w:rFonts w:hint="eastAsia" w:ascii="楷体" w:hAnsi="楷体" w:eastAsia="楷体"/>
                <w:szCs w:val="21"/>
              </w:rPr>
            </w:pPr>
            <w:r>
              <w:rPr>
                <w:rFonts w:hint="eastAsia" w:ascii="楷体" w:hAnsi="楷体" w:eastAsia="楷体"/>
                <w:szCs w:val="21"/>
                <w:lang w:val="en-US" w:eastAsia="zh-CN"/>
              </w:rPr>
              <w:t>技能展示</w:t>
            </w:r>
            <w:r>
              <w:rPr>
                <w:rFonts w:hint="eastAsia" w:ascii="楷体" w:hAnsi="楷体" w:eastAsia="楷体"/>
                <w:szCs w:val="21"/>
              </w:rPr>
              <w:t>（</w:t>
            </w:r>
            <w:r>
              <w:rPr>
                <w:rFonts w:hint="eastAsia" w:ascii="楷体" w:hAnsi="楷体" w:eastAsia="楷体"/>
                <w:szCs w:val="21"/>
                <w:lang w:val="en-US" w:eastAsia="zh-CN"/>
              </w:rPr>
              <w:t>27</w:t>
            </w:r>
            <w:r>
              <w:rPr>
                <w:rFonts w:hint="eastAsia" w:ascii="楷体" w:hAnsi="楷体" w:eastAsia="楷体"/>
                <w:szCs w:val="21"/>
              </w:rPr>
              <w:t>min）</w:t>
            </w:r>
          </w:p>
        </w:tc>
        <w:tc>
          <w:tcPr>
            <w:tcW w:w="3136" w:type="dxa"/>
            <w:gridSpan w:val="2"/>
            <w:vAlign w:val="center"/>
          </w:tcPr>
          <w:p w14:paraId="5B0658D4">
            <w:pPr>
              <w:adjustRightInd w:val="0"/>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小组抽签确定展示顺序，依次展示</w:t>
            </w:r>
          </w:p>
        </w:tc>
        <w:tc>
          <w:tcPr>
            <w:tcW w:w="1370" w:type="dxa"/>
            <w:vAlign w:val="center"/>
          </w:tcPr>
          <w:p w14:paraId="0AEAD8BF">
            <w:pPr>
              <w:snapToGrid w:val="0"/>
              <w:spacing w:line="320" w:lineRule="exact"/>
              <w:rPr>
                <w:rFonts w:hint="default" w:ascii="楷体" w:hAnsi="楷体" w:eastAsia="楷体"/>
                <w:szCs w:val="21"/>
                <w:lang w:val="en-US" w:eastAsia="zh-CN"/>
              </w:rPr>
            </w:pPr>
            <w:r>
              <w:rPr>
                <w:rFonts w:hint="eastAsia" w:ascii="楷体" w:hAnsi="楷体" w:eastAsia="楷体"/>
                <w:szCs w:val="21"/>
                <w:lang w:val="en-US" w:eastAsia="zh-CN"/>
              </w:rPr>
              <w:t>观察、记录、点评</w:t>
            </w:r>
          </w:p>
        </w:tc>
        <w:tc>
          <w:tcPr>
            <w:tcW w:w="1860" w:type="dxa"/>
            <w:gridSpan w:val="2"/>
            <w:vAlign w:val="center"/>
          </w:tcPr>
          <w:p w14:paraId="7F515AD2">
            <w:pPr>
              <w:snapToGrid w:val="0"/>
              <w:spacing w:line="320" w:lineRule="exact"/>
              <w:jc w:val="left"/>
              <w:rPr>
                <w:rFonts w:hint="default" w:ascii="楷体" w:hAnsi="楷体" w:eastAsia="楷体"/>
                <w:szCs w:val="21"/>
                <w:lang w:val="en-US" w:eastAsia="zh-CN"/>
              </w:rPr>
            </w:pPr>
            <w:r>
              <w:rPr>
                <w:rFonts w:hint="eastAsia" w:ascii="楷体" w:hAnsi="楷体" w:eastAsia="楷体"/>
                <w:szCs w:val="21"/>
                <w:lang w:val="en-US" w:eastAsia="zh-CN"/>
              </w:rPr>
              <w:t>小组互评</w:t>
            </w:r>
          </w:p>
        </w:tc>
        <w:tc>
          <w:tcPr>
            <w:tcW w:w="936" w:type="dxa"/>
            <w:vAlign w:val="center"/>
          </w:tcPr>
          <w:p w14:paraId="5825731A">
            <w:pPr>
              <w:snapToGrid w:val="0"/>
              <w:spacing w:line="320" w:lineRule="exact"/>
              <w:jc w:val="left"/>
              <w:rPr>
                <w:rFonts w:hint="default" w:ascii="楷体" w:hAnsi="楷体" w:eastAsia="楷体"/>
                <w:lang w:val="en-US" w:eastAsia="zh-CN"/>
              </w:rPr>
            </w:pPr>
            <w:r>
              <w:rPr>
                <w:rFonts w:hint="eastAsia" w:ascii="楷体" w:hAnsi="楷体" w:eastAsia="楷体"/>
                <w:lang w:val="en-US" w:eastAsia="zh-CN"/>
              </w:rPr>
              <w:t>人人出彩</w:t>
            </w:r>
          </w:p>
        </w:tc>
      </w:tr>
      <w:tr w14:paraId="3866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276" w:type="dxa"/>
            <w:vAlign w:val="center"/>
          </w:tcPr>
          <w:p w14:paraId="76E04F87">
            <w:pPr>
              <w:adjustRightInd w:val="0"/>
              <w:snapToGrid w:val="0"/>
              <w:spacing w:line="320" w:lineRule="exact"/>
              <w:jc w:val="center"/>
              <w:rPr>
                <w:rFonts w:ascii="楷体" w:hAnsi="楷体" w:eastAsia="楷体"/>
                <w:szCs w:val="21"/>
              </w:rPr>
            </w:pPr>
            <w:r>
              <w:rPr>
                <w:rFonts w:hint="eastAsia" w:ascii="楷体" w:hAnsi="楷体" w:eastAsia="楷体"/>
                <w:szCs w:val="21"/>
              </w:rPr>
              <w:t>课堂小结</w:t>
            </w:r>
          </w:p>
          <w:p w14:paraId="297F0FBA">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2</w:t>
            </w:r>
            <w:r>
              <w:rPr>
                <w:rFonts w:ascii="楷体" w:hAnsi="楷体" w:eastAsia="楷体"/>
                <w:szCs w:val="21"/>
              </w:rPr>
              <w:t>min)</w:t>
            </w:r>
          </w:p>
        </w:tc>
        <w:tc>
          <w:tcPr>
            <w:tcW w:w="3136" w:type="dxa"/>
            <w:gridSpan w:val="2"/>
            <w:vAlign w:val="center"/>
          </w:tcPr>
          <w:p w14:paraId="258D5DEC">
            <w:pPr>
              <w:rPr>
                <w:rFonts w:hint="default" w:ascii="楷体" w:hAnsi="楷体" w:eastAsia="楷体"/>
                <w:sz w:val="20"/>
                <w:szCs w:val="21"/>
                <w:lang w:val="en-US" w:eastAsia="zh-CN"/>
              </w:rPr>
            </w:pPr>
            <w:r>
              <w:rPr>
                <w:rFonts w:hint="eastAsia" w:ascii="楷体" w:hAnsi="楷体" w:eastAsia="楷体"/>
                <w:sz w:val="20"/>
                <w:szCs w:val="21"/>
                <w:lang w:val="en-US" w:eastAsia="zh-CN"/>
              </w:rPr>
              <w:t>主题宴会设计要点——对比全国专业院校技能大赛高职酒店服务赛项主题宴会设计评分标准讲解</w:t>
            </w:r>
          </w:p>
          <w:p w14:paraId="5B32EA42">
            <w:pPr>
              <w:rPr>
                <w:rFonts w:hint="eastAsia" w:ascii="楷体" w:hAnsi="楷体" w:eastAsia="楷体"/>
                <w:sz w:val="20"/>
                <w:szCs w:val="21"/>
                <w:lang w:val="en-US" w:eastAsia="zh-CN"/>
              </w:rPr>
            </w:pPr>
            <w:r>
              <w:rPr>
                <w:rFonts w:hint="eastAsia" w:ascii="楷体" w:hAnsi="楷体" w:eastAsia="楷体"/>
                <w:sz w:val="20"/>
                <w:szCs w:val="21"/>
                <w:lang w:val="en-US" w:eastAsia="zh-CN"/>
              </w:rPr>
              <w:t>菜单与主题的关系</w:t>
            </w:r>
          </w:p>
          <w:p w14:paraId="35234F24">
            <w:pPr>
              <w:rPr>
                <w:rFonts w:hint="eastAsia" w:ascii="楷体" w:hAnsi="楷体" w:eastAsia="楷体"/>
                <w:sz w:val="20"/>
                <w:szCs w:val="21"/>
                <w:lang w:val="en-US" w:eastAsia="zh-CN"/>
              </w:rPr>
            </w:pPr>
            <w:r>
              <w:rPr>
                <w:rFonts w:hint="eastAsia" w:ascii="楷体" w:hAnsi="楷体" w:eastAsia="楷体"/>
                <w:sz w:val="20"/>
                <w:szCs w:val="21"/>
                <w:lang w:val="en-US" w:eastAsia="zh-CN"/>
              </w:rPr>
              <w:t>语言表达清晰简练</w:t>
            </w:r>
          </w:p>
          <w:p w14:paraId="687B7AE9">
            <w:pPr>
              <w:rPr>
                <w:rFonts w:hint="eastAsia" w:ascii="楷体" w:hAnsi="楷体" w:eastAsia="楷体"/>
                <w:sz w:val="20"/>
                <w:szCs w:val="21"/>
                <w:lang w:val="en-US" w:eastAsia="zh-CN"/>
              </w:rPr>
            </w:pPr>
            <w:r>
              <w:rPr>
                <w:rFonts w:hint="eastAsia" w:ascii="楷体" w:hAnsi="楷体" w:eastAsia="楷体"/>
                <w:sz w:val="20"/>
                <w:szCs w:val="21"/>
                <w:lang w:val="en-US" w:eastAsia="zh-CN"/>
              </w:rPr>
              <w:t>仪容仪态大方自然</w:t>
            </w:r>
          </w:p>
          <w:p w14:paraId="27469D64">
            <w:pPr>
              <w:rPr>
                <w:rFonts w:hint="eastAsia" w:ascii="楷体" w:hAnsi="楷体" w:eastAsia="楷体"/>
                <w:sz w:val="20"/>
                <w:szCs w:val="21"/>
                <w:lang w:val="en-US" w:eastAsia="zh-CN"/>
              </w:rPr>
            </w:pPr>
            <w:r>
              <w:rPr>
                <w:rFonts w:hint="eastAsia" w:ascii="楷体" w:hAnsi="楷体" w:eastAsia="楷体"/>
                <w:sz w:val="20"/>
                <w:szCs w:val="21"/>
                <w:lang w:val="en-US" w:eastAsia="zh-CN"/>
              </w:rPr>
              <w:t>操作熟练</w:t>
            </w:r>
          </w:p>
          <w:p w14:paraId="4307CD53">
            <w:pPr>
              <w:rPr>
                <w:rFonts w:hint="default" w:ascii="楷体" w:hAnsi="楷体" w:eastAsia="楷体"/>
                <w:sz w:val="20"/>
                <w:szCs w:val="21"/>
                <w:lang w:val="en-US" w:eastAsia="zh-CN"/>
              </w:rPr>
            </w:pPr>
            <w:r>
              <w:rPr>
                <w:rFonts w:hint="eastAsia" w:ascii="楷体" w:hAnsi="楷体" w:eastAsia="楷体"/>
                <w:sz w:val="20"/>
                <w:szCs w:val="21"/>
                <w:lang w:val="en-US" w:eastAsia="zh-CN"/>
              </w:rPr>
              <w:t>标准规范</w:t>
            </w:r>
          </w:p>
        </w:tc>
        <w:tc>
          <w:tcPr>
            <w:tcW w:w="1370" w:type="dxa"/>
            <w:vAlign w:val="center"/>
          </w:tcPr>
          <w:p w14:paraId="6094F885">
            <w:pPr>
              <w:snapToGrid w:val="0"/>
              <w:spacing w:line="320" w:lineRule="exact"/>
              <w:rPr>
                <w:rFonts w:hint="default" w:ascii="楷体" w:hAnsi="楷体" w:eastAsia="楷体"/>
                <w:sz w:val="20"/>
                <w:szCs w:val="21"/>
                <w:lang w:val="en-US" w:eastAsia="zh-CN"/>
              </w:rPr>
            </w:pPr>
            <w:r>
              <w:rPr>
                <w:rFonts w:hint="eastAsia" w:ascii="楷体" w:hAnsi="楷体" w:eastAsia="楷体"/>
                <w:sz w:val="20"/>
                <w:szCs w:val="21"/>
              </w:rPr>
              <w:t>引导学生</w:t>
            </w:r>
            <w:r>
              <w:rPr>
                <w:rFonts w:hint="eastAsia" w:ascii="楷体" w:hAnsi="楷体" w:eastAsia="楷体"/>
                <w:sz w:val="20"/>
                <w:szCs w:val="21"/>
                <w:lang w:val="en-US" w:eastAsia="zh-CN"/>
              </w:rPr>
              <w:t>回顾回答</w:t>
            </w:r>
          </w:p>
        </w:tc>
        <w:tc>
          <w:tcPr>
            <w:tcW w:w="1860" w:type="dxa"/>
            <w:gridSpan w:val="2"/>
            <w:vAlign w:val="center"/>
          </w:tcPr>
          <w:p w14:paraId="0B0CAA0D">
            <w:pPr>
              <w:snapToGrid w:val="0"/>
              <w:spacing w:line="320" w:lineRule="exact"/>
              <w:jc w:val="left"/>
              <w:rPr>
                <w:rFonts w:hint="eastAsia" w:ascii="楷体" w:hAnsi="楷体" w:eastAsia="楷体"/>
                <w:sz w:val="20"/>
                <w:szCs w:val="21"/>
              </w:rPr>
            </w:pPr>
            <w:r>
              <w:rPr>
                <w:rFonts w:hint="eastAsia" w:ascii="楷体" w:hAnsi="楷体" w:eastAsia="楷体"/>
                <w:sz w:val="20"/>
                <w:szCs w:val="21"/>
              </w:rPr>
              <w:t>学生进行本次课的课堂总结</w:t>
            </w:r>
          </w:p>
        </w:tc>
        <w:tc>
          <w:tcPr>
            <w:tcW w:w="936" w:type="dxa"/>
            <w:vAlign w:val="center"/>
          </w:tcPr>
          <w:p w14:paraId="5715BAD9">
            <w:pPr>
              <w:adjustRightInd w:val="0"/>
              <w:snapToGrid w:val="0"/>
              <w:spacing w:line="320" w:lineRule="exact"/>
              <w:rPr>
                <w:rFonts w:hint="eastAsia" w:ascii="楷体" w:hAnsi="楷体" w:eastAsia="楷体"/>
                <w:sz w:val="20"/>
                <w:szCs w:val="21"/>
              </w:rPr>
            </w:pPr>
            <w:r>
              <w:rPr>
                <w:rFonts w:hint="eastAsia" w:ascii="楷体" w:hAnsi="楷体" w:eastAsia="楷体"/>
                <w:sz w:val="20"/>
                <w:szCs w:val="21"/>
              </w:rPr>
              <w:t>对所学内容进行回顾</w:t>
            </w:r>
            <w:r>
              <w:rPr>
                <w:rFonts w:hint="eastAsia" w:ascii="楷体" w:hAnsi="楷体" w:eastAsia="楷体"/>
                <w:sz w:val="20"/>
                <w:szCs w:val="21"/>
                <w:lang w:val="en-US" w:eastAsia="zh-CN"/>
              </w:rPr>
              <w:t>梳理</w:t>
            </w:r>
            <w:r>
              <w:rPr>
                <w:rFonts w:hint="eastAsia" w:ascii="楷体" w:hAnsi="楷体" w:eastAsia="楷体"/>
                <w:sz w:val="20"/>
                <w:szCs w:val="21"/>
              </w:rPr>
              <w:t>，加深理解</w:t>
            </w:r>
          </w:p>
        </w:tc>
      </w:tr>
      <w:tr w14:paraId="66F6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76" w:type="dxa"/>
            <w:vAlign w:val="center"/>
          </w:tcPr>
          <w:p w14:paraId="16DD67E3">
            <w:pPr>
              <w:adjustRightInd w:val="0"/>
              <w:snapToGrid w:val="0"/>
              <w:spacing w:line="320" w:lineRule="exact"/>
              <w:jc w:val="center"/>
              <w:rPr>
                <w:rFonts w:hint="eastAsia" w:ascii="楷体" w:hAnsi="楷体" w:eastAsia="楷体"/>
                <w:szCs w:val="21"/>
              </w:rPr>
            </w:pPr>
            <w:r>
              <w:rPr>
                <w:rFonts w:hint="eastAsia" w:ascii="楷体" w:hAnsi="楷体" w:eastAsia="楷体"/>
                <w:szCs w:val="21"/>
              </w:rPr>
              <w:t>布置作业</w:t>
            </w:r>
          </w:p>
          <w:p w14:paraId="06E2918B">
            <w:pPr>
              <w:adjustRightInd w:val="0"/>
              <w:snapToGrid w:val="0"/>
              <w:spacing w:line="320" w:lineRule="exact"/>
              <w:jc w:val="center"/>
              <w:rPr>
                <w:rFonts w:hint="eastAsia" w:ascii="楷体" w:hAnsi="楷体" w:eastAsia="楷体"/>
                <w:szCs w:val="21"/>
              </w:rPr>
            </w:pPr>
            <w:r>
              <w:rPr>
                <w:rFonts w:hint="eastAsia" w:ascii="楷体" w:hAnsi="楷体" w:eastAsia="楷体"/>
                <w:szCs w:val="21"/>
              </w:rPr>
              <w:t>(</w:t>
            </w:r>
            <w:r>
              <w:rPr>
                <w:rFonts w:hint="eastAsia" w:ascii="楷体" w:hAnsi="楷体" w:eastAsia="楷体"/>
                <w:szCs w:val="21"/>
                <w:lang w:val="en-US" w:eastAsia="zh-CN"/>
              </w:rPr>
              <w:t>1</w:t>
            </w:r>
            <w:r>
              <w:rPr>
                <w:rFonts w:ascii="楷体" w:hAnsi="楷体" w:eastAsia="楷体"/>
                <w:szCs w:val="21"/>
              </w:rPr>
              <w:t>min)</w:t>
            </w:r>
          </w:p>
        </w:tc>
        <w:tc>
          <w:tcPr>
            <w:tcW w:w="3136" w:type="dxa"/>
            <w:gridSpan w:val="2"/>
            <w:vAlign w:val="center"/>
          </w:tcPr>
          <w:p w14:paraId="278F085B">
            <w:pPr>
              <w:rPr>
                <w:rFonts w:hint="eastAsia" w:ascii="楷体" w:hAnsi="楷体" w:eastAsia="楷体"/>
                <w:szCs w:val="21"/>
              </w:rPr>
            </w:pPr>
            <w:r>
              <w:rPr>
                <w:rFonts w:hint="eastAsia" w:ascii="楷体" w:hAnsi="楷体" w:eastAsia="楷体"/>
                <w:szCs w:val="21"/>
              </w:rPr>
              <w:t>【作业内容与要求】</w:t>
            </w:r>
          </w:p>
          <w:p w14:paraId="05D93607">
            <w:pPr>
              <w:rPr>
                <w:rFonts w:hint="eastAsia" w:ascii="楷体" w:hAnsi="楷体" w:eastAsia="楷体"/>
                <w:szCs w:val="21"/>
              </w:rPr>
            </w:pPr>
            <w:r>
              <w:rPr>
                <w:rFonts w:hint="eastAsia" w:ascii="楷体" w:hAnsi="楷体" w:eastAsia="楷体"/>
                <w:szCs w:val="21"/>
              </w:rPr>
              <w:t>1. 讨论思考：如何做好主题宴会设计</w:t>
            </w:r>
          </w:p>
          <w:p w14:paraId="49E90066">
            <w:pPr>
              <w:rPr>
                <w:rFonts w:ascii="楷体" w:hAnsi="楷体" w:eastAsia="楷体"/>
                <w:szCs w:val="21"/>
              </w:rPr>
            </w:pPr>
            <w:r>
              <w:rPr>
                <w:rFonts w:hint="eastAsia" w:ascii="楷体" w:hAnsi="楷体" w:eastAsia="楷体"/>
                <w:szCs w:val="21"/>
              </w:rPr>
              <w:t>2.复盘：展示的主题宴会还有哪些能提升的地方，形成方案发学习平台</w:t>
            </w:r>
          </w:p>
        </w:tc>
        <w:tc>
          <w:tcPr>
            <w:tcW w:w="1370" w:type="dxa"/>
            <w:vAlign w:val="center"/>
          </w:tcPr>
          <w:p w14:paraId="72533238">
            <w:pPr>
              <w:snapToGrid w:val="0"/>
              <w:spacing w:line="320" w:lineRule="exact"/>
              <w:rPr>
                <w:rFonts w:ascii="楷体" w:hAnsi="楷体" w:eastAsia="楷体"/>
                <w:szCs w:val="21"/>
              </w:rPr>
            </w:pPr>
            <w:r>
              <w:rPr>
                <w:rFonts w:ascii="楷体" w:hAnsi="楷体" w:eastAsia="楷体"/>
              </w:rPr>
              <w:t>教师布置题目</w:t>
            </w:r>
          </w:p>
        </w:tc>
        <w:tc>
          <w:tcPr>
            <w:tcW w:w="1860" w:type="dxa"/>
            <w:gridSpan w:val="2"/>
            <w:vAlign w:val="center"/>
          </w:tcPr>
          <w:p w14:paraId="41E0EAC0">
            <w:pPr>
              <w:snapToGrid w:val="0"/>
              <w:spacing w:line="320" w:lineRule="exact"/>
              <w:jc w:val="left"/>
              <w:rPr>
                <w:rFonts w:ascii="楷体" w:hAnsi="楷体" w:eastAsia="楷体"/>
                <w:szCs w:val="21"/>
              </w:rPr>
            </w:pPr>
            <w:r>
              <w:rPr>
                <w:rFonts w:ascii="楷体" w:hAnsi="楷体" w:eastAsia="楷体"/>
              </w:rPr>
              <w:t>学生完成作业</w:t>
            </w:r>
          </w:p>
        </w:tc>
        <w:tc>
          <w:tcPr>
            <w:tcW w:w="936" w:type="dxa"/>
            <w:vAlign w:val="center"/>
          </w:tcPr>
          <w:p w14:paraId="7C0F3FE1">
            <w:pPr>
              <w:adjustRightInd w:val="0"/>
              <w:snapToGrid w:val="0"/>
              <w:spacing w:line="320" w:lineRule="exact"/>
              <w:rPr>
                <w:rFonts w:ascii="楷体" w:hAnsi="楷体" w:eastAsia="楷体"/>
                <w:szCs w:val="21"/>
              </w:rPr>
            </w:pPr>
            <w:r>
              <w:rPr>
                <w:rFonts w:ascii="楷体" w:hAnsi="楷体" w:eastAsia="楷体"/>
              </w:rPr>
              <w:t>加深学生对</w:t>
            </w:r>
            <w:r>
              <w:rPr>
                <w:rFonts w:hint="eastAsia" w:ascii="楷体" w:hAnsi="楷体" w:eastAsia="楷体"/>
                <w:lang w:val="en-US" w:eastAsia="zh-CN"/>
              </w:rPr>
              <w:t>新知识的掌握</w:t>
            </w:r>
            <w:r>
              <w:rPr>
                <w:rFonts w:ascii="楷体" w:hAnsi="楷体" w:eastAsia="楷体"/>
              </w:rPr>
              <w:t>。</w:t>
            </w:r>
          </w:p>
        </w:tc>
      </w:tr>
      <w:tr w14:paraId="53BD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276" w:type="dxa"/>
            <w:vAlign w:val="center"/>
          </w:tcPr>
          <w:p w14:paraId="49EFF4EB">
            <w:pPr>
              <w:jc w:val="center"/>
              <w:rPr>
                <w:rFonts w:ascii="楷体" w:hAnsi="楷体" w:eastAsia="楷体"/>
                <w:sz w:val="20"/>
                <w:szCs w:val="21"/>
              </w:rPr>
            </w:pPr>
            <w:bookmarkStart w:id="0" w:name="_GoBack" w:colFirst="0" w:colLast="0"/>
            <w:r>
              <w:rPr>
                <w:rFonts w:hint="eastAsia" w:ascii="楷体" w:hAnsi="楷体" w:eastAsia="楷体"/>
                <w:sz w:val="20"/>
                <w:szCs w:val="21"/>
              </w:rPr>
              <w:t>板书设计</w:t>
            </w:r>
          </w:p>
        </w:tc>
        <w:tc>
          <w:tcPr>
            <w:tcW w:w="7302" w:type="dxa"/>
            <w:gridSpan w:val="6"/>
            <w:vAlign w:val="center"/>
          </w:tcPr>
          <w:p w14:paraId="7B2D6369">
            <w:pPr>
              <w:rPr>
                <w:rFonts w:hint="default" w:ascii="楷体" w:hAnsi="楷体" w:eastAsia="楷体"/>
                <w:sz w:val="20"/>
                <w:szCs w:val="21"/>
                <w:lang w:val="en-US" w:eastAsia="zh-CN"/>
              </w:rPr>
            </w:pPr>
            <w:r>
              <w:rPr>
                <w:rFonts w:hint="eastAsia" w:ascii="楷体" w:hAnsi="楷体" w:eastAsia="楷体"/>
                <w:sz w:val="20"/>
                <w:szCs w:val="21"/>
                <w:lang w:val="en-US" w:eastAsia="zh-CN"/>
              </w:rPr>
              <w:t>发现问题用列表式呈现，对应写出整改要点</w:t>
            </w:r>
          </w:p>
          <w:p w14:paraId="55DA3B46">
            <w:pPr>
              <w:rPr>
                <w:rFonts w:hint="default" w:ascii="楷体" w:hAnsi="楷体" w:eastAsia="楷体"/>
                <w:sz w:val="20"/>
                <w:szCs w:val="21"/>
                <w:lang w:val="en-US" w:eastAsia="zh-CN"/>
              </w:rPr>
            </w:pPr>
            <w:r>
              <w:rPr>
                <w:rFonts w:hint="default" w:ascii="楷体" w:hAnsi="楷体" w:eastAsia="楷体"/>
                <w:sz w:val="20"/>
                <w:szCs w:val="21"/>
                <w:lang w:val="en-US" w:eastAsia="zh-CN"/>
              </w:rPr>
              <w:t>主题宴会设计要点</w:t>
            </w:r>
          </w:p>
          <w:p w14:paraId="38A294CA">
            <w:pPr>
              <w:rPr>
                <w:rFonts w:hint="default" w:ascii="楷体" w:hAnsi="楷体" w:eastAsia="楷体"/>
                <w:sz w:val="20"/>
                <w:szCs w:val="21"/>
                <w:lang w:val="en-US" w:eastAsia="zh-CN"/>
              </w:rPr>
            </w:pPr>
            <w:r>
              <w:rPr>
                <w:rFonts w:hint="default" w:ascii="楷体" w:hAnsi="楷体" w:eastAsia="楷体"/>
                <w:sz w:val="20"/>
                <w:szCs w:val="21"/>
                <w:lang w:val="en-US" w:eastAsia="zh-CN"/>
              </w:rPr>
              <w:t>菜单与主题的关系</w:t>
            </w:r>
          </w:p>
          <w:p w14:paraId="3208C869">
            <w:pPr>
              <w:rPr>
                <w:rFonts w:hint="default" w:ascii="楷体" w:hAnsi="楷体" w:eastAsia="楷体"/>
                <w:sz w:val="20"/>
                <w:szCs w:val="21"/>
                <w:lang w:val="en-US" w:eastAsia="zh-CN"/>
              </w:rPr>
            </w:pPr>
            <w:r>
              <w:rPr>
                <w:rFonts w:hint="default" w:ascii="楷体" w:hAnsi="楷体" w:eastAsia="楷体"/>
                <w:sz w:val="20"/>
                <w:szCs w:val="21"/>
                <w:lang w:val="en-US" w:eastAsia="zh-CN"/>
              </w:rPr>
              <w:t>语言表达清晰简练</w:t>
            </w:r>
          </w:p>
          <w:p w14:paraId="716F88CF">
            <w:pPr>
              <w:rPr>
                <w:rFonts w:hint="default" w:ascii="楷体" w:hAnsi="楷体" w:eastAsia="楷体"/>
                <w:sz w:val="20"/>
                <w:szCs w:val="21"/>
                <w:lang w:val="en-US" w:eastAsia="zh-CN"/>
              </w:rPr>
            </w:pPr>
            <w:r>
              <w:rPr>
                <w:rFonts w:hint="default" w:ascii="楷体" w:hAnsi="楷体" w:eastAsia="楷体"/>
                <w:sz w:val="20"/>
                <w:szCs w:val="21"/>
                <w:lang w:val="en-US" w:eastAsia="zh-CN"/>
              </w:rPr>
              <w:t>仪容仪态大方自然</w:t>
            </w:r>
          </w:p>
          <w:p w14:paraId="6921E9E2">
            <w:pPr>
              <w:rPr>
                <w:rFonts w:hint="default" w:ascii="楷体" w:hAnsi="楷体" w:eastAsia="楷体"/>
                <w:sz w:val="20"/>
                <w:szCs w:val="21"/>
                <w:lang w:val="en-US" w:eastAsia="zh-CN"/>
              </w:rPr>
            </w:pPr>
            <w:r>
              <w:rPr>
                <w:rFonts w:hint="default" w:ascii="楷体" w:hAnsi="楷体" w:eastAsia="楷体"/>
                <w:sz w:val="20"/>
                <w:szCs w:val="21"/>
                <w:lang w:val="en-US" w:eastAsia="zh-CN"/>
              </w:rPr>
              <w:t>操作熟练</w:t>
            </w:r>
          </w:p>
          <w:p w14:paraId="7ADFD679">
            <w:pPr>
              <w:rPr>
                <w:rFonts w:hint="default" w:ascii="楷体" w:hAnsi="楷体" w:eastAsia="楷体"/>
                <w:sz w:val="20"/>
                <w:szCs w:val="21"/>
                <w:lang w:val="en-US" w:eastAsia="zh-CN"/>
              </w:rPr>
            </w:pPr>
            <w:r>
              <w:rPr>
                <w:rFonts w:hint="default" w:ascii="楷体" w:hAnsi="楷体" w:eastAsia="楷体"/>
                <w:sz w:val="20"/>
                <w:szCs w:val="21"/>
                <w:lang w:val="en-US" w:eastAsia="zh-CN"/>
              </w:rPr>
              <w:t>标准规范</w:t>
            </w:r>
          </w:p>
        </w:tc>
      </w:tr>
      <w:tr w14:paraId="2203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276" w:type="dxa"/>
            <w:vAlign w:val="center"/>
          </w:tcPr>
          <w:p w14:paraId="5BC1342D">
            <w:pPr>
              <w:jc w:val="center"/>
              <w:rPr>
                <w:b/>
              </w:rPr>
            </w:pPr>
            <w:r>
              <w:rPr>
                <w:rFonts w:hint="eastAsia" w:ascii="楷体" w:hAnsi="楷体" w:eastAsia="楷体"/>
                <w:sz w:val="20"/>
                <w:szCs w:val="21"/>
                <w:lang w:val="en-US" w:eastAsia="zh-CN"/>
              </w:rPr>
              <w:t>教学反思</w:t>
            </w:r>
          </w:p>
        </w:tc>
        <w:tc>
          <w:tcPr>
            <w:tcW w:w="7302" w:type="dxa"/>
            <w:gridSpan w:val="6"/>
          </w:tcPr>
          <w:p w14:paraId="478C5190">
            <w:pPr>
              <w:pStyle w:val="14"/>
              <w:ind w:left="0" w:leftChars="0" w:firstLine="0" w:firstLineChars="0"/>
              <w:rPr>
                <w:rFonts w:hint="default" w:eastAsia="宋体"/>
                <w:lang w:val="en-US" w:eastAsia="zh-CN"/>
              </w:rPr>
            </w:pPr>
          </w:p>
        </w:tc>
      </w:tr>
      <w:bookmarkEnd w:id="0"/>
    </w:tbl>
    <w:p w14:paraId="7640CD2B">
      <w:pPr>
        <w:rPr>
          <w:rFonts w:hint="default"/>
          <w:sz w:val="28"/>
          <w:szCs w:val="32"/>
          <w:highlight w:val="yellow"/>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5CDD">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18B01">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818B01">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2EA03">
    <w:pPr>
      <w:pStyle w:val="6"/>
      <w:pBdr>
        <w:bottom w:val="none" w:color="auto" w:sz="0" w:space="1"/>
      </w:pBdr>
      <w:jc w:val="righ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餐饮服务教案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zYWE1YmNhNDJhMTk1MTAwYTA4MzRhM2FkODZhNDUifQ=="/>
  </w:docVars>
  <w:rsids>
    <w:rsidRoot w:val="00172A27"/>
    <w:rsid w:val="000A3C1C"/>
    <w:rsid w:val="00157729"/>
    <w:rsid w:val="001C3C50"/>
    <w:rsid w:val="002012EF"/>
    <w:rsid w:val="0024060C"/>
    <w:rsid w:val="00263099"/>
    <w:rsid w:val="002A30BD"/>
    <w:rsid w:val="002F7592"/>
    <w:rsid w:val="00362219"/>
    <w:rsid w:val="00375803"/>
    <w:rsid w:val="003A7670"/>
    <w:rsid w:val="003C39E4"/>
    <w:rsid w:val="0043334C"/>
    <w:rsid w:val="00463542"/>
    <w:rsid w:val="004B58C9"/>
    <w:rsid w:val="004D230C"/>
    <w:rsid w:val="004F4898"/>
    <w:rsid w:val="00542B9F"/>
    <w:rsid w:val="005923DC"/>
    <w:rsid w:val="005F4880"/>
    <w:rsid w:val="00614523"/>
    <w:rsid w:val="00631978"/>
    <w:rsid w:val="00656128"/>
    <w:rsid w:val="00757571"/>
    <w:rsid w:val="007916B2"/>
    <w:rsid w:val="007E439B"/>
    <w:rsid w:val="007F3E0E"/>
    <w:rsid w:val="007F7E59"/>
    <w:rsid w:val="00815B9E"/>
    <w:rsid w:val="00833772"/>
    <w:rsid w:val="008A698E"/>
    <w:rsid w:val="008B5249"/>
    <w:rsid w:val="00926229"/>
    <w:rsid w:val="009F5BCA"/>
    <w:rsid w:val="00A41DD9"/>
    <w:rsid w:val="00A70C1B"/>
    <w:rsid w:val="00AA685B"/>
    <w:rsid w:val="00AB31C5"/>
    <w:rsid w:val="00B97813"/>
    <w:rsid w:val="00C065C8"/>
    <w:rsid w:val="00C30796"/>
    <w:rsid w:val="00C36589"/>
    <w:rsid w:val="00C45929"/>
    <w:rsid w:val="00C57B93"/>
    <w:rsid w:val="00C77CF7"/>
    <w:rsid w:val="00C806FB"/>
    <w:rsid w:val="00CD23AC"/>
    <w:rsid w:val="00CD4733"/>
    <w:rsid w:val="00CF3898"/>
    <w:rsid w:val="00D3765A"/>
    <w:rsid w:val="00DA5A88"/>
    <w:rsid w:val="00DE383C"/>
    <w:rsid w:val="00E0276A"/>
    <w:rsid w:val="00E34095"/>
    <w:rsid w:val="00E91DB3"/>
    <w:rsid w:val="00EE363C"/>
    <w:rsid w:val="00F921A9"/>
    <w:rsid w:val="00FD19ED"/>
    <w:rsid w:val="00FD2A1A"/>
    <w:rsid w:val="016010E4"/>
    <w:rsid w:val="0245404F"/>
    <w:rsid w:val="02D3651B"/>
    <w:rsid w:val="033E1954"/>
    <w:rsid w:val="034445B5"/>
    <w:rsid w:val="0410611F"/>
    <w:rsid w:val="048F7035"/>
    <w:rsid w:val="070C79D4"/>
    <w:rsid w:val="078C4F08"/>
    <w:rsid w:val="07D478A0"/>
    <w:rsid w:val="082A31F4"/>
    <w:rsid w:val="08527E8D"/>
    <w:rsid w:val="085B2E69"/>
    <w:rsid w:val="08A4386F"/>
    <w:rsid w:val="09731EC5"/>
    <w:rsid w:val="09EF4DDA"/>
    <w:rsid w:val="0B753148"/>
    <w:rsid w:val="0C2E6CAA"/>
    <w:rsid w:val="0CB83C29"/>
    <w:rsid w:val="0E0B4690"/>
    <w:rsid w:val="0F2A7D0D"/>
    <w:rsid w:val="0FBA106F"/>
    <w:rsid w:val="107453F4"/>
    <w:rsid w:val="109C4480"/>
    <w:rsid w:val="10E10DC6"/>
    <w:rsid w:val="11203B56"/>
    <w:rsid w:val="125735A8"/>
    <w:rsid w:val="127777A6"/>
    <w:rsid w:val="1339564F"/>
    <w:rsid w:val="13695774"/>
    <w:rsid w:val="13816D08"/>
    <w:rsid w:val="14172F0F"/>
    <w:rsid w:val="14645342"/>
    <w:rsid w:val="149D182B"/>
    <w:rsid w:val="14CF6C82"/>
    <w:rsid w:val="14E72EA8"/>
    <w:rsid w:val="15E3783F"/>
    <w:rsid w:val="17527FA4"/>
    <w:rsid w:val="18A53B7F"/>
    <w:rsid w:val="18BB4CDB"/>
    <w:rsid w:val="1AAA3418"/>
    <w:rsid w:val="1B2017D8"/>
    <w:rsid w:val="1B9E2247"/>
    <w:rsid w:val="1C7A15D5"/>
    <w:rsid w:val="1C8B229F"/>
    <w:rsid w:val="1D37025D"/>
    <w:rsid w:val="1D3C5262"/>
    <w:rsid w:val="1D9E652E"/>
    <w:rsid w:val="1E3E386E"/>
    <w:rsid w:val="1EC27FFB"/>
    <w:rsid w:val="1F2B5BA0"/>
    <w:rsid w:val="1F6D6D40"/>
    <w:rsid w:val="20083C64"/>
    <w:rsid w:val="20F269C7"/>
    <w:rsid w:val="22DB5B2F"/>
    <w:rsid w:val="24290FC9"/>
    <w:rsid w:val="249D0D4F"/>
    <w:rsid w:val="24E30CCB"/>
    <w:rsid w:val="25DE1BBE"/>
    <w:rsid w:val="26061FD1"/>
    <w:rsid w:val="26357304"/>
    <w:rsid w:val="26EB68D0"/>
    <w:rsid w:val="273026C9"/>
    <w:rsid w:val="287046A1"/>
    <w:rsid w:val="29233D8C"/>
    <w:rsid w:val="2A5A1A2F"/>
    <w:rsid w:val="2A900D36"/>
    <w:rsid w:val="2B022295"/>
    <w:rsid w:val="2B2C33CC"/>
    <w:rsid w:val="2B430715"/>
    <w:rsid w:val="2C840FE5"/>
    <w:rsid w:val="2D3F0529"/>
    <w:rsid w:val="2D6B5B27"/>
    <w:rsid w:val="2DFE7E03"/>
    <w:rsid w:val="2E701821"/>
    <w:rsid w:val="2ECE6548"/>
    <w:rsid w:val="2F1E7C61"/>
    <w:rsid w:val="2F3D35E7"/>
    <w:rsid w:val="2F776BDF"/>
    <w:rsid w:val="2FCA175C"/>
    <w:rsid w:val="307757A0"/>
    <w:rsid w:val="32607DFF"/>
    <w:rsid w:val="3380163D"/>
    <w:rsid w:val="34313D9B"/>
    <w:rsid w:val="35261636"/>
    <w:rsid w:val="352C3FC8"/>
    <w:rsid w:val="355B1AD5"/>
    <w:rsid w:val="355B5916"/>
    <w:rsid w:val="36432BB5"/>
    <w:rsid w:val="384635F3"/>
    <w:rsid w:val="389B393F"/>
    <w:rsid w:val="38DE7B37"/>
    <w:rsid w:val="395A7356"/>
    <w:rsid w:val="39E11825"/>
    <w:rsid w:val="3A2D450E"/>
    <w:rsid w:val="3AA0523C"/>
    <w:rsid w:val="3B0D2012"/>
    <w:rsid w:val="3C7A332A"/>
    <w:rsid w:val="3D5278E3"/>
    <w:rsid w:val="3F0F2990"/>
    <w:rsid w:val="407F5E9B"/>
    <w:rsid w:val="40A84E4B"/>
    <w:rsid w:val="40C00B76"/>
    <w:rsid w:val="40C645EE"/>
    <w:rsid w:val="41BB22B3"/>
    <w:rsid w:val="4202058A"/>
    <w:rsid w:val="42650DC4"/>
    <w:rsid w:val="42775942"/>
    <w:rsid w:val="43B1228C"/>
    <w:rsid w:val="4420119C"/>
    <w:rsid w:val="44560596"/>
    <w:rsid w:val="45963388"/>
    <w:rsid w:val="467F21AA"/>
    <w:rsid w:val="49492F43"/>
    <w:rsid w:val="49EE2D65"/>
    <w:rsid w:val="4A325785"/>
    <w:rsid w:val="4A416002"/>
    <w:rsid w:val="4A6B58CE"/>
    <w:rsid w:val="4A9F3C85"/>
    <w:rsid w:val="4C2757BD"/>
    <w:rsid w:val="4C715B67"/>
    <w:rsid w:val="4E093099"/>
    <w:rsid w:val="4E4C55F8"/>
    <w:rsid w:val="4EDD6607"/>
    <w:rsid w:val="4F691C49"/>
    <w:rsid w:val="51436C8E"/>
    <w:rsid w:val="527E342E"/>
    <w:rsid w:val="5458228C"/>
    <w:rsid w:val="556E03D9"/>
    <w:rsid w:val="562B40FC"/>
    <w:rsid w:val="56C9493A"/>
    <w:rsid w:val="57B10631"/>
    <w:rsid w:val="593451A8"/>
    <w:rsid w:val="59561490"/>
    <w:rsid w:val="597E4543"/>
    <w:rsid w:val="5A2F539A"/>
    <w:rsid w:val="5ABA3C01"/>
    <w:rsid w:val="5B6836FC"/>
    <w:rsid w:val="5BF46E77"/>
    <w:rsid w:val="5BF8066D"/>
    <w:rsid w:val="5C1D6295"/>
    <w:rsid w:val="5CFC234E"/>
    <w:rsid w:val="5DDB0D13"/>
    <w:rsid w:val="5DE522FA"/>
    <w:rsid w:val="5E0A4760"/>
    <w:rsid w:val="5E364C03"/>
    <w:rsid w:val="5E5E2B95"/>
    <w:rsid w:val="5E783C56"/>
    <w:rsid w:val="5EEA1411"/>
    <w:rsid w:val="5F2416E8"/>
    <w:rsid w:val="604069F6"/>
    <w:rsid w:val="60EF11EF"/>
    <w:rsid w:val="60F906D7"/>
    <w:rsid w:val="61483DB4"/>
    <w:rsid w:val="626522EB"/>
    <w:rsid w:val="635F420D"/>
    <w:rsid w:val="64053C5C"/>
    <w:rsid w:val="6479110A"/>
    <w:rsid w:val="64C4661B"/>
    <w:rsid w:val="659D0AD2"/>
    <w:rsid w:val="65A45465"/>
    <w:rsid w:val="661C75BD"/>
    <w:rsid w:val="67A755AC"/>
    <w:rsid w:val="68694546"/>
    <w:rsid w:val="68897849"/>
    <w:rsid w:val="6B612728"/>
    <w:rsid w:val="6B6A2C59"/>
    <w:rsid w:val="6C11022F"/>
    <w:rsid w:val="6DA95225"/>
    <w:rsid w:val="6DD50293"/>
    <w:rsid w:val="6E380D0C"/>
    <w:rsid w:val="6EC83F60"/>
    <w:rsid w:val="70517D42"/>
    <w:rsid w:val="70FA499F"/>
    <w:rsid w:val="712612F0"/>
    <w:rsid w:val="71A7124F"/>
    <w:rsid w:val="723638F7"/>
    <w:rsid w:val="729055BB"/>
    <w:rsid w:val="731A32E1"/>
    <w:rsid w:val="7383441F"/>
    <w:rsid w:val="73BF0F89"/>
    <w:rsid w:val="759933EA"/>
    <w:rsid w:val="75CB59BA"/>
    <w:rsid w:val="76D00AEF"/>
    <w:rsid w:val="783D3B6F"/>
    <w:rsid w:val="78770AFE"/>
    <w:rsid w:val="7A684727"/>
    <w:rsid w:val="7A7204C7"/>
    <w:rsid w:val="7B5B40CA"/>
    <w:rsid w:val="7BA479E1"/>
    <w:rsid w:val="7BB8348D"/>
    <w:rsid w:val="7F250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keepLines/>
      <w:spacing w:before="120" w:after="120"/>
      <w:outlineLvl w:val="2"/>
    </w:pPr>
    <w:rPr>
      <w:rFonts w:eastAsia="黑体"/>
      <w:b/>
      <w:bCs/>
      <w:sz w:val="28"/>
      <w:szCs w:val="32"/>
    </w:rPr>
  </w:style>
  <w:style w:type="paragraph" w:styleId="3">
    <w:name w:val="heading 4"/>
    <w:basedOn w:val="1"/>
    <w:next w:val="1"/>
    <w:autoRedefine/>
    <w:qFormat/>
    <w:uiPriority w:val="0"/>
    <w:pPr>
      <w:keepNext/>
      <w:keepLines/>
      <w:spacing w:before="120" w:after="120"/>
      <w:outlineLvl w:val="3"/>
    </w:pPr>
    <w:rPr>
      <w:rFonts w:ascii="Cambria" w:hAnsi="Cambria" w:eastAsia="宋体" w:cs="Times New Roman"/>
      <w:b/>
      <w:bCs/>
      <w:sz w:val="24"/>
      <w:szCs w:val="28"/>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unhideWhenUsed/>
    <w:qFormat/>
    <w:uiPriority w:val="99"/>
    <w:rPr>
      <w:sz w:val="18"/>
      <w:szCs w:val="18"/>
    </w:rPr>
  </w:style>
  <w:style w:type="paragraph" w:styleId="5">
    <w:name w:val="footer"/>
    <w:basedOn w:val="1"/>
    <w:link w:val="13"/>
    <w:autoRedefine/>
    <w:unhideWhenUsed/>
    <w:qFormat/>
    <w:uiPriority w:val="99"/>
    <w:pPr>
      <w:tabs>
        <w:tab w:val="center" w:pos="4153"/>
        <w:tab w:val="right" w:pos="8306"/>
      </w:tabs>
      <w:snapToGrid w:val="0"/>
      <w:jc w:val="left"/>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reader-word-layer"/>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页眉 字符"/>
    <w:basedOn w:val="10"/>
    <w:link w:val="6"/>
    <w:autoRedefine/>
    <w:qFormat/>
    <w:uiPriority w:val="99"/>
    <w:rPr>
      <w:sz w:val="18"/>
      <w:szCs w:val="18"/>
    </w:rPr>
  </w:style>
  <w:style w:type="character" w:customStyle="1" w:styleId="13">
    <w:name w:val="页脚 字符"/>
    <w:basedOn w:val="10"/>
    <w:link w:val="5"/>
    <w:autoRedefine/>
    <w:qFormat/>
    <w:uiPriority w:val="99"/>
    <w:rPr>
      <w:sz w:val="18"/>
      <w:szCs w:val="18"/>
    </w:rPr>
  </w:style>
  <w:style w:type="paragraph" w:customStyle="1" w:styleId="14">
    <w:name w:val="列表段落1"/>
    <w:basedOn w:val="1"/>
    <w:autoRedefine/>
    <w:qFormat/>
    <w:uiPriority w:val="34"/>
    <w:pPr>
      <w:ind w:firstLine="420" w:firstLineChars="200"/>
    </w:pPr>
    <w:rPr>
      <w:rFonts w:ascii="Calibri" w:hAnsi="Calibri" w:eastAsia="宋体" w:cs="Times New Roman"/>
    </w:rPr>
  </w:style>
  <w:style w:type="character" w:customStyle="1" w:styleId="15">
    <w:name w:val="批注框文本 字符"/>
    <w:basedOn w:val="10"/>
    <w:link w:val="4"/>
    <w:autoRedefine/>
    <w:semiHidden/>
    <w:qFormat/>
    <w:uiPriority w:val="99"/>
    <w:rPr>
      <w:sz w:val="18"/>
      <w:szCs w:val="18"/>
    </w:rPr>
  </w:style>
  <w:style w:type="paragraph" w:styleId="1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77341E-8D43-4998-9827-A19FB881B4C1}">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19</Pages>
  <Words>7257</Words>
  <Characters>7536</Characters>
  <Lines>18</Lines>
  <Paragraphs>5</Paragraphs>
  <TotalTime>12</TotalTime>
  <ScaleCrop>false</ScaleCrop>
  <LinksUpToDate>false</LinksUpToDate>
  <CharactersWithSpaces>7802</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2023-06-06T00:27:00Z</dcterms:created>
  <dc:creator>Administrator</dc:creator>
  <cp:lastModifiedBy>Wang</cp:lastModifiedBy>
  <dcterms:modified xsi:type="dcterms:W3CDTF">2024-09-01T08:50:13Z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ICV">
    <vt:lpwstr>93A91563AA0649CCA8502E5F3342543E_13</vt:lpwstr>
  </property>
</Properties>
</file>